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1F6E" w14:textId="77777777" w:rsidR="006A0CCF" w:rsidRPr="006A0CCF" w:rsidRDefault="006A0CCF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>Klasa 8a, matematyka, 03.04.2020 r.</w:t>
      </w:r>
    </w:p>
    <w:p w14:paraId="2359AA56" w14:textId="77777777" w:rsidR="006A0CCF" w:rsidRPr="006A0CCF" w:rsidRDefault="006A0CCF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>Roman Tucki</w:t>
      </w:r>
    </w:p>
    <w:p w14:paraId="41E863E2" w14:textId="3C0F8618" w:rsidR="006A0CCF" w:rsidRDefault="006A0CCF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 xml:space="preserve">Temat: </w:t>
      </w:r>
      <w:r w:rsidRPr="006A0CCF">
        <w:rPr>
          <w:rFonts w:ascii="Times New Roman" w:hAnsi="Times New Roman" w:cs="Times New Roman"/>
          <w:b/>
          <w:bCs/>
          <w:sz w:val="28"/>
          <w:szCs w:val="28"/>
        </w:rPr>
        <w:t>Obliczenia procentowe</w:t>
      </w:r>
      <w:r w:rsidR="00E93864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  <w:bookmarkStart w:id="0" w:name="_GoBack"/>
      <w:bookmarkEnd w:id="0"/>
    </w:p>
    <w:p w14:paraId="0B4CA940" w14:textId="77777777" w:rsidR="006A0CCF" w:rsidRDefault="006A0CCF">
      <w:pPr>
        <w:rPr>
          <w:rFonts w:ascii="Times New Roman" w:hAnsi="Times New Roman" w:cs="Times New Roman"/>
          <w:sz w:val="28"/>
          <w:szCs w:val="28"/>
        </w:rPr>
      </w:pPr>
    </w:p>
    <w:p w14:paraId="1705AF0E" w14:textId="77777777" w:rsidR="006A0CCF" w:rsidRDefault="006A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powtórzyliśmy sobie</w:t>
      </w:r>
      <w:r w:rsidR="00BE5A19">
        <w:rPr>
          <w:rFonts w:ascii="Times New Roman" w:hAnsi="Times New Roman" w:cs="Times New Roman"/>
          <w:sz w:val="28"/>
          <w:szCs w:val="28"/>
        </w:rPr>
        <w:t xml:space="preserve"> wiadomości o liczbach naturalnych oraz wymiernych, o potęgach i pierwiastkach, dziś przyszedł czas, by odświeżyć sobie podstawowe informacje </w:t>
      </w:r>
      <w:r w:rsidR="00294B56">
        <w:rPr>
          <w:rFonts w:ascii="Times New Roman" w:hAnsi="Times New Roman" w:cs="Times New Roman"/>
          <w:sz w:val="28"/>
          <w:szCs w:val="28"/>
        </w:rPr>
        <w:t>nt.</w:t>
      </w:r>
      <w:r w:rsidR="00BE5A19">
        <w:rPr>
          <w:rFonts w:ascii="Times New Roman" w:hAnsi="Times New Roman" w:cs="Times New Roman"/>
          <w:sz w:val="28"/>
          <w:szCs w:val="28"/>
        </w:rPr>
        <w:t xml:space="preserve"> procent</w:t>
      </w:r>
      <w:r w:rsidR="00294B56">
        <w:rPr>
          <w:rFonts w:ascii="Times New Roman" w:hAnsi="Times New Roman" w:cs="Times New Roman"/>
          <w:sz w:val="28"/>
          <w:szCs w:val="28"/>
        </w:rPr>
        <w:t>ów</w:t>
      </w:r>
      <w:r w:rsidR="00BE5A19">
        <w:rPr>
          <w:rFonts w:ascii="Times New Roman" w:hAnsi="Times New Roman" w:cs="Times New Roman"/>
          <w:sz w:val="28"/>
          <w:szCs w:val="28"/>
        </w:rPr>
        <w:t>.</w:t>
      </w:r>
    </w:p>
    <w:p w14:paraId="50196568" w14:textId="77777777" w:rsidR="00B940E2" w:rsidRDefault="00B940E2">
      <w:pPr>
        <w:rPr>
          <w:rFonts w:ascii="Times New Roman" w:hAnsi="Times New Roman" w:cs="Times New Roman"/>
          <w:sz w:val="28"/>
          <w:szCs w:val="28"/>
        </w:rPr>
      </w:pPr>
    </w:p>
    <w:p w14:paraId="79541EE5" w14:textId="77777777" w:rsidR="00B940E2" w:rsidRDefault="00B9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procentami spotykamy się tak powszechnie, iż należy bezwzględnie znać podstawowe informacje dotyczące tego zagadnienia.</w:t>
      </w:r>
    </w:p>
    <w:p w14:paraId="2B322869" w14:textId="77777777" w:rsidR="00B940E2" w:rsidRDefault="00B940E2">
      <w:pPr>
        <w:rPr>
          <w:rFonts w:ascii="Times New Roman" w:hAnsi="Times New Roman" w:cs="Times New Roman"/>
          <w:sz w:val="28"/>
          <w:szCs w:val="28"/>
        </w:rPr>
      </w:pPr>
    </w:p>
    <w:p w14:paraId="3E45094E" w14:textId="77777777" w:rsidR="00294B56" w:rsidRDefault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</w:t>
      </w:r>
    </w:p>
    <w:p w14:paraId="7982C1E9" w14:textId="77777777" w:rsidR="00294B56" w:rsidRDefault="00294B56" w:rsidP="00294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B56">
        <w:rPr>
          <w:rFonts w:ascii="Times New Roman" w:hAnsi="Times New Roman" w:cs="Times New Roman"/>
          <w:sz w:val="28"/>
          <w:szCs w:val="28"/>
        </w:rPr>
        <w:t xml:space="preserve">całość, to </w:t>
      </w:r>
      <w:r>
        <w:rPr>
          <w:rFonts w:ascii="Times New Roman" w:hAnsi="Times New Roman" w:cs="Times New Roman"/>
          <w:sz w:val="28"/>
          <w:szCs w:val="28"/>
        </w:rPr>
        <w:t xml:space="preserve">zawsze </w:t>
      </w:r>
      <w:r w:rsidRPr="00294B5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5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danej wielkości;</w:t>
      </w:r>
    </w:p>
    <w:p w14:paraId="2855F9E9" w14:textId="77777777" w:rsidR="00294B56" w:rsidRPr="00294B56" w:rsidRDefault="00294B56" w:rsidP="00294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zatem, 1 % to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całości,</w:t>
      </w:r>
    </w:p>
    <w:p w14:paraId="056139A3" w14:textId="77777777" w:rsidR="00294B56" w:rsidRPr="00294B56" w:rsidRDefault="00294B56" w:rsidP="00294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50 % to zawsze połowa,</w:t>
      </w:r>
    </w:p>
    <w:p w14:paraId="7DECDB75" w14:textId="77777777" w:rsidR="00294B56" w:rsidRPr="00294B56" w:rsidRDefault="00294B56" w:rsidP="00294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200 % to dwukrotność danej wielkości.</w:t>
      </w:r>
    </w:p>
    <w:p w14:paraId="02AC0F05" w14:textId="77777777" w:rsidR="00294B56" w:rsidRDefault="00294B56" w:rsidP="00294B56">
      <w:pPr>
        <w:rPr>
          <w:rFonts w:ascii="Times New Roman" w:hAnsi="Times New Roman" w:cs="Times New Roman"/>
          <w:sz w:val="28"/>
          <w:szCs w:val="28"/>
        </w:rPr>
      </w:pPr>
    </w:p>
    <w:p w14:paraId="1DC8DB81" w14:textId="39834C04" w:rsidR="00294B56" w:rsidRDefault="00294B56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Najprost</w:t>
      </w:r>
      <w:r w:rsidR="004F422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ze obliczenia możemy wykonać w pamięci:</w:t>
      </w:r>
    </w:p>
    <w:p w14:paraId="3D99AF8B" w14:textId="77777777" w:rsidR="00294B56" w:rsidRDefault="00294B56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Np.: Oblicz 50 % z liczby 600.</w:t>
      </w:r>
    </w:p>
    <w:p w14:paraId="4BF04382" w14:textId="77777777" w:rsidR="00294B56" w:rsidRDefault="00294B56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Wiemy, że 50 % to połowa, więc: </w:t>
      </w:r>
    </w:p>
    <w:p w14:paraId="5B5AAE2A" w14:textId="77777777" w:rsidR="007E2E79" w:rsidRDefault="007E2E79" w:rsidP="00294B56">
      <w:pPr>
        <w:rPr>
          <w:rFonts w:ascii="Times New Roman" w:hAnsi="Times New Roman" w:cs="Times New Roman"/>
          <w:sz w:val="28"/>
          <w:szCs w:val="28"/>
        </w:rPr>
      </w:pPr>
    </w:p>
    <w:p w14:paraId="40D8563A" w14:textId="77777777" w:rsidR="00294B56" w:rsidRPr="007E2E79" w:rsidRDefault="00EC51D6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600 ÷2 =300</m:t>
          </m:r>
        </m:oMath>
      </m:oMathPara>
    </w:p>
    <w:p w14:paraId="4670C829" w14:textId="77777777" w:rsidR="007E2E79" w:rsidRPr="00EC51D6" w:rsidRDefault="007E2E79" w:rsidP="00294B5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FBBA59B" w14:textId="77777777" w:rsidR="007E2E79" w:rsidRDefault="00EC51D6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Do trudniejszych obliczeń stosowaliśmy proporcje.</w:t>
      </w:r>
    </w:p>
    <w:p w14:paraId="0CCD2DE9" w14:textId="77777777" w:rsidR="00EC51D6" w:rsidRDefault="00EC51D6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Spójrz poniżej:</w:t>
      </w:r>
    </w:p>
    <w:p w14:paraId="36670E33" w14:textId="77777777" w:rsidR="00EC51D6" w:rsidRDefault="00EC51D6" w:rsidP="00294B5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A988A1A" w14:textId="77777777" w:rsidR="00EC51D6" w:rsidRDefault="00EC51D6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0ECD42" wp14:editId="57E54354">
            <wp:extent cx="5183835" cy="2918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958" cy="292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DD8A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</w:p>
    <w:p w14:paraId="719DC5A8" w14:textId="77777777" w:rsidR="00294B56" w:rsidRDefault="00EC51D6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Przypominam, że bardzo ważną rzeczą jest odpowiedni</w:t>
      </w:r>
      <w:r w:rsidR="00B940E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ułoż</w:t>
      </w:r>
      <w:r w:rsidR="00B940E2">
        <w:rPr>
          <w:rFonts w:ascii="Times New Roman" w:hAnsi="Times New Roman" w:cs="Times New Roman"/>
          <w:sz w:val="28"/>
          <w:szCs w:val="28"/>
        </w:rPr>
        <w:t>enie</w:t>
      </w:r>
      <w:r>
        <w:rPr>
          <w:rFonts w:ascii="Times New Roman" w:hAnsi="Times New Roman" w:cs="Times New Roman"/>
          <w:sz w:val="28"/>
          <w:szCs w:val="28"/>
        </w:rPr>
        <w:t xml:space="preserve"> proporcj</w:t>
      </w:r>
      <w:r w:rsidR="00B940E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40E2">
        <w:rPr>
          <w:rFonts w:ascii="Times New Roman" w:hAnsi="Times New Roman" w:cs="Times New Roman"/>
          <w:b/>
          <w:bCs/>
          <w:sz w:val="28"/>
          <w:szCs w:val="28"/>
        </w:rPr>
        <w:t>Zawsze zapisujemy procenty pod p</w:t>
      </w:r>
      <w:r w:rsidR="00B940E2" w:rsidRPr="00B940E2">
        <w:rPr>
          <w:rFonts w:ascii="Times New Roman" w:hAnsi="Times New Roman" w:cs="Times New Roman"/>
          <w:b/>
          <w:bCs/>
          <w:sz w:val="28"/>
          <w:szCs w:val="28"/>
        </w:rPr>
        <w:t>ro</w:t>
      </w:r>
      <w:r w:rsidRPr="00B940E2">
        <w:rPr>
          <w:rFonts w:ascii="Times New Roman" w:hAnsi="Times New Roman" w:cs="Times New Roman"/>
          <w:b/>
          <w:bCs/>
          <w:sz w:val="28"/>
          <w:szCs w:val="28"/>
        </w:rPr>
        <w:t>centami</w:t>
      </w:r>
      <w:r>
        <w:rPr>
          <w:rFonts w:ascii="Times New Roman" w:hAnsi="Times New Roman" w:cs="Times New Roman"/>
          <w:sz w:val="28"/>
          <w:szCs w:val="28"/>
        </w:rPr>
        <w:t>. Ponadt</w:t>
      </w:r>
      <w:r w:rsidR="00B940E2">
        <w:rPr>
          <w:rFonts w:ascii="Times New Roman" w:hAnsi="Times New Roman" w:cs="Times New Roman"/>
          <w:sz w:val="28"/>
          <w:szCs w:val="28"/>
        </w:rPr>
        <w:t>o, aby poprawnie zapisać równanie wynikające z zapisanej proporcji, należy:  w mianowniku (na dole) zapisać tę wielkość, która leży po przekątnej od naszej niewiadomej (spójrzcie na powyższy przykład – postawiłem tam odnośnik). Dwie pozostałe wielkości zapisujemy w liczniku (u góry) mnożąc je przez siebie. Po dokonaniu obliczeń, otrzymujemy wynik.</w:t>
      </w:r>
    </w:p>
    <w:p w14:paraId="4CB4A5A8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</w:p>
    <w:p w14:paraId="4943FFF6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Spójrzcie na poniższy przykład:</w:t>
      </w:r>
    </w:p>
    <w:p w14:paraId="50BF69B7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Ewelina zjadła dwie brzoskwinie z dziesięciu i cztery morele z czternastu. Jaki procent owoców został zjedzony?</w:t>
      </w:r>
    </w:p>
    <w:p w14:paraId="5A477A27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14:paraId="032620DC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pierwsze, stawiamy sobie pytanie: Ile było wszystkich owoców?</w:t>
      </w:r>
    </w:p>
    <w:p w14:paraId="68C7409B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10 + 14 = 24</w:t>
      </w:r>
    </w:p>
    <w:p w14:paraId="3F066C5A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24 będzie naszą całością, czyli 100 %.</w:t>
      </w:r>
    </w:p>
    <w:p w14:paraId="747794B4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owoców zjadła Ewelina?</w:t>
      </w:r>
    </w:p>
    <w:p w14:paraId="2A90BFB1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+ 4 = 6.</w:t>
      </w:r>
    </w:p>
    <w:p w14:paraId="0E16BE59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Zjadła 6 owoców.</w:t>
      </w:r>
    </w:p>
    <w:p w14:paraId="19911608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proporcje:</w:t>
      </w:r>
    </w:p>
    <w:p w14:paraId="6E06DF22" w14:textId="77777777" w:rsidR="00B940E2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owoce ------- 100 %</w:t>
      </w:r>
    </w:p>
    <w:p w14:paraId="18AB1E54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owoców ------  x %</w:t>
      </w:r>
    </w:p>
    <w:p w14:paraId="77B74378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</w:p>
    <w:p w14:paraId="4CA45352" w14:textId="77777777" w:rsidR="00FB7AB4" w:rsidRDefault="00FB7AB4" w:rsidP="00294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Pozostało już tylko ułożyć równanie oraz wykonać działania:</w:t>
      </w:r>
    </w:p>
    <w:p w14:paraId="571D4D06" w14:textId="77777777" w:rsidR="00FB7AB4" w:rsidRPr="00C2019D" w:rsidRDefault="00FB7AB4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 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=25 % </m:t>
          </m:r>
        </m:oMath>
      </m:oMathPara>
    </w:p>
    <w:p w14:paraId="1A20D006" w14:textId="77777777" w:rsidR="00C2019D" w:rsidRDefault="00C2019D" w:rsidP="00294B5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7D93EC8" w14:textId="77777777" w:rsidR="00C2019D" w:rsidRDefault="00C2019D" w:rsidP="00294B5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44A7F3B" w14:textId="77777777" w:rsidR="00C2019D" w:rsidRDefault="00C2019D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Praca do samodzielnego wykonania:</w:t>
      </w:r>
    </w:p>
    <w:p w14:paraId="18FFEEF3" w14:textId="77777777" w:rsidR="00C2019D" w:rsidRDefault="00C2019D" w:rsidP="00294B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Oblicz:</w:t>
      </w:r>
    </w:p>
    <w:p w14:paraId="2D7EA510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22 % kwoty 200 zł</w:t>
      </w:r>
    </w:p>
    <w:p w14:paraId="6E8F26E9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4 % masy 80 dag</w:t>
      </w:r>
    </w:p>
    <w:p w14:paraId="04D49928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25 % doby</w:t>
      </w:r>
    </w:p>
    <w:p w14:paraId="6B044535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20 % z 450 m</w:t>
      </w:r>
    </w:p>
    <w:p w14:paraId="1DDFEC81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70 % kwoty 75 zł</w:t>
      </w:r>
    </w:p>
    <w:p w14:paraId="3280DA38" w14:textId="77777777" w:rsidR="00C2019D" w:rsidRDefault="00C2019D" w:rsidP="00C2019D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12 % z 20 litrów.</w:t>
      </w:r>
    </w:p>
    <w:p w14:paraId="14406984" w14:textId="77777777" w:rsidR="00C2019D" w:rsidRDefault="00C2019D" w:rsidP="00C2019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61CB843" w14:textId="77777777" w:rsidR="00C2019D" w:rsidRPr="00C2019D" w:rsidRDefault="00C2019D" w:rsidP="00C2019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6D58483" w14:textId="77777777" w:rsidR="00BE5A19" w:rsidRDefault="00BE5A19">
      <w:pPr>
        <w:rPr>
          <w:rFonts w:ascii="Times New Roman" w:hAnsi="Times New Roman" w:cs="Times New Roman"/>
          <w:sz w:val="28"/>
          <w:szCs w:val="28"/>
        </w:rPr>
      </w:pPr>
    </w:p>
    <w:p w14:paraId="1849427A" w14:textId="77777777" w:rsidR="00C2019D" w:rsidRDefault="00C2019D" w:rsidP="00C201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.04.2020 r.  należy wysłać na adres mailowy: </w:t>
      </w:r>
    </w:p>
    <w:p w14:paraId="4D87EE3A" w14:textId="77777777" w:rsidR="00C2019D" w:rsidRPr="000743BB" w:rsidRDefault="00B421F3" w:rsidP="00C2019D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8" w:history="1">
        <w:r w:rsidR="00C2019D" w:rsidRPr="000743BB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14:paraId="72CB11D7" w14:textId="77777777" w:rsidR="00C2019D" w:rsidRPr="000743BB" w:rsidRDefault="00C2019D" w:rsidP="00C2019D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W tytule wiadomości proszę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koniecznie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wpisa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ć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ię 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i nazwisk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oraz klasę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!!!</w:t>
      </w:r>
    </w:p>
    <w:p w14:paraId="73785F16" w14:textId="77777777" w:rsidR="00C2019D" w:rsidRPr="000743BB" w:rsidRDefault="00C2019D" w:rsidP="00C2019D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14:paraId="6BE4C41A" w14:textId="77777777" w:rsidR="00C2019D" w:rsidRPr="000743BB" w:rsidRDefault="00C2019D" w:rsidP="00C2019D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14:paraId="4244160D" w14:textId="77777777" w:rsidR="00BE5A19" w:rsidRPr="006A0CCF" w:rsidRDefault="00BE5A19">
      <w:pPr>
        <w:rPr>
          <w:rFonts w:ascii="Times New Roman" w:hAnsi="Times New Roman" w:cs="Times New Roman"/>
          <w:sz w:val="28"/>
          <w:szCs w:val="28"/>
        </w:rPr>
      </w:pPr>
    </w:p>
    <w:sectPr w:rsidR="00BE5A19" w:rsidRPr="006A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1B6F" w14:textId="77777777" w:rsidR="00B421F3" w:rsidRDefault="00B421F3" w:rsidP="00B940E2">
      <w:pPr>
        <w:spacing w:after="0" w:line="240" w:lineRule="auto"/>
      </w:pPr>
      <w:r>
        <w:separator/>
      </w:r>
    </w:p>
  </w:endnote>
  <w:endnote w:type="continuationSeparator" w:id="0">
    <w:p w14:paraId="5FB6CEFF" w14:textId="77777777" w:rsidR="00B421F3" w:rsidRDefault="00B421F3" w:rsidP="00B9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04AE" w14:textId="77777777" w:rsidR="00B421F3" w:rsidRDefault="00B421F3" w:rsidP="00B940E2">
      <w:pPr>
        <w:spacing w:after="0" w:line="240" w:lineRule="auto"/>
      </w:pPr>
      <w:r>
        <w:separator/>
      </w:r>
    </w:p>
  </w:footnote>
  <w:footnote w:type="continuationSeparator" w:id="0">
    <w:p w14:paraId="69741E5C" w14:textId="77777777" w:rsidR="00B421F3" w:rsidRDefault="00B421F3" w:rsidP="00B9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6DD"/>
    <w:multiLevelType w:val="hybridMultilevel"/>
    <w:tmpl w:val="0F2A269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5DF140B6"/>
    <w:multiLevelType w:val="hybridMultilevel"/>
    <w:tmpl w:val="8DE2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CF"/>
    <w:rsid w:val="00294B56"/>
    <w:rsid w:val="004F422C"/>
    <w:rsid w:val="006A0CCF"/>
    <w:rsid w:val="007E2E79"/>
    <w:rsid w:val="00B421F3"/>
    <w:rsid w:val="00B612EE"/>
    <w:rsid w:val="00B940E2"/>
    <w:rsid w:val="00BE5A19"/>
    <w:rsid w:val="00C2019D"/>
    <w:rsid w:val="00CC7CF1"/>
    <w:rsid w:val="00E93864"/>
    <w:rsid w:val="00EC51D6"/>
    <w:rsid w:val="00F85E06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B77"/>
  <w15:chartTrackingRefBased/>
  <w15:docId w15:val="{C5E5EA38-F067-4A31-9447-B58D56C9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B56"/>
    <w:rPr>
      <w:color w:val="808080"/>
    </w:rPr>
  </w:style>
  <w:style w:type="paragraph" w:styleId="Akapitzlist">
    <w:name w:val="List Paragraph"/>
    <w:basedOn w:val="Normalny"/>
    <w:uiPriority w:val="34"/>
    <w:qFormat/>
    <w:rsid w:val="00294B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0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0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ucki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4</cp:revision>
  <dcterms:created xsi:type="dcterms:W3CDTF">2020-04-08T08:28:00Z</dcterms:created>
  <dcterms:modified xsi:type="dcterms:W3CDTF">2020-04-08T11:08:00Z</dcterms:modified>
</cp:coreProperties>
</file>