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C9" w:rsidRPr="00C95300" w:rsidRDefault="00A1725E">
      <w:pPr>
        <w:rPr>
          <w:rFonts w:ascii="Times New Roman" w:hAnsi="Times New Roman" w:cs="Times New Roman"/>
          <w:b/>
          <w:sz w:val="32"/>
          <w:szCs w:val="32"/>
        </w:rPr>
      </w:pPr>
      <w:r w:rsidRPr="00C95300">
        <w:rPr>
          <w:rFonts w:ascii="Times New Roman" w:hAnsi="Times New Roman" w:cs="Times New Roman"/>
          <w:b/>
          <w:sz w:val="32"/>
          <w:szCs w:val="32"/>
        </w:rPr>
        <w:t>Klasa 8 Szkoła Podstawowa Wiedza o społeczeństwie</w:t>
      </w:r>
    </w:p>
    <w:p w:rsidR="00A1725E" w:rsidRPr="00C95300" w:rsidRDefault="00A1725E">
      <w:pPr>
        <w:rPr>
          <w:rFonts w:ascii="Times New Roman" w:hAnsi="Times New Roman" w:cs="Times New Roman"/>
          <w:b/>
          <w:sz w:val="28"/>
          <w:szCs w:val="28"/>
        </w:rPr>
      </w:pPr>
      <w:r w:rsidRPr="00C95300">
        <w:rPr>
          <w:rFonts w:ascii="Times New Roman" w:hAnsi="Times New Roman" w:cs="Times New Roman"/>
          <w:b/>
          <w:sz w:val="28"/>
          <w:szCs w:val="28"/>
        </w:rPr>
        <w:t>Data 25.03.2020r.</w:t>
      </w:r>
    </w:p>
    <w:p w:rsidR="00A1725E" w:rsidRPr="00C95300" w:rsidRDefault="00A1725E">
      <w:pPr>
        <w:rPr>
          <w:rFonts w:ascii="Times New Roman" w:hAnsi="Times New Roman" w:cs="Times New Roman"/>
          <w:sz w:val="28"/>
          <w:szCs w:val="28"/>
        </w:rPr>
      </w:pPr>
      <w:r w:rsidRPr="00C95300">
        <w:rPr>
          <w:rFonts w:ascii="Times New Roman" w:hAnsi="Times New Roman" w:cs="Times New Roman"/>
          <w:sz w:val="28"/>
          <w:szCs w:val="28"/>
        </w:rPr>
        <w:t xml:space="preserve">Temat: </w:t>
      </w:r>
      <w:r w:rsidRPr="003C7A22">
        <w:rPr>
          <w:rFonts w:ascii="Times New Roman" w:hAnsi="Times New Roman" w:cs="Times New Roman"/>
          <w:sz w:val="28"/>
          <w:szCs w:val="28"/>
          <w:u w:val="single"/>
        </w:rPr>
        <w:t>Władza wykonawcza</w:t>
      </w:r>
      <w:r w:rsidR="00376B50" w:rsidRPr="003C7A22">
        <w:rPr>
          <w:rFonts w:ascii="Times New Roman" w:hAnsi="Times New Roman" w:cs="Times New Roman"/>
          <w:sz w:val="28"/>
          <w:szCs w:val="28"/>
          <w:u w:val="single"/>
        </w:rPr>
        <w:t xml:space="preserve"> w </w:t>
      </w:r>
      <w:r w:rsidRPr="003C7A22">
        <w:rPr>
          <w:rFonts w:ascii="Times New Roman" w:hAnsi="Times New Roman" w:cs="Times New Roman"/>
          <w:sz w:val="28"/>
          <w:szCs w:val="28"/>
          <w:u w:val="single"/>
        </w:rPr>
        <w:t xml:space="preserve"> Polsce</w:t>
      </w:r>
    </w:p>
    <w:p w:rsidR="00A1725E" w:rsidRDefault="00A1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</w:t>
      </w:r>
    </w:p>
    <w:p w:rsidR="00A1725E" w:rsidRDefault="00A1725E" w:rsidP="00A172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wyboru prezydenta</w:t>
      </w:r>
    </w:p>
    <w:p w:rsidR="00FB5EAB" w:rsidRDefault="00A1725E" w:rsidP="00A172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</w:t>
      </w:r>
      <w:r w:rsidR="00FB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 mieć</w:t>
      </w:r>
      <w:r w:rsidR="00FB5EAB">
        <w:rPr>
          <w:rFonts w:ascii="Times New Roman" w:hAnsi="Times New Roman" w:cs="Times New Roman"/>
          <w:sz w:val="24"/>
          <w:szCs w:val="24"/>
        </w:rPr>
        <w:t xml:space="preserve"> ukończone 35 lat, wybory odbywają się co5 </w:t>
      </w:r>
      <w:proofErr w:type="spellStart"/>
      <w:r w:rsidR="00FB5EAB">
        <w:rPr>
          <w:rFonts w:ascii="Times New Roman" w:hAnsi="Times New Roman" w:cs="Times New Roman"/>
          <w:sz w:val="24"/>
          <w:szCs w:val="24"/>
        </w:rPr>
        <w:t>lat,o</w:t>
      </w:r>
      <w:proofErr w:type="spellEnd"/>
      <w:r w:rsidR="00FB5EAB">
        <w:rPr>
          <w:rFonts w:ascii="Times New Roman" w:hAnsi="Times New Roman" w:cs="Times New Roman"/>
          <w:sz w:val="24"/>
          <w:szCs w:val="24"/>
        </w:rPr>
        <w:t xml:space="preserve"> ważności wyborów prezydenckich stwierdza Sąd Najwyższy. Prezydent rozpoczyna urzędowanie od momentu złożenia przysięgi.</w:t>
      </w:r>
    </w:p>
    <w:p w:rsidR="00FB5EAB" w:rsidRDefault="00FB5EAB" w:rsidP="00FB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prezydenta 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a)jest najważniejszym przedstawicielem narodu,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b)strzeże suwerenności niepodległości narodu,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c)wypowiada wojnę i zawiera pokój,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d)ratyfikuje-zatwierdza i wypowiada umowy międzynarodowe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e)ma prawo łaski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f)ma inicjatywę ustawodawczą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g)w wyjątkowych sytuacjach zwołuje Radę Gabinetową  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B5EAB">
        <w:rPr>
          <w:rFonts w:ascii="Times New Roman" w:hAnsi="Times New Roman" w:cs="Times New Roman"/>
          <w:sz w:val="24"/>
          <w:szCs w:val="24"/>
        </w:rPr>
        <w:t>)jest zwierzchnikiem sił zbrojnych</w:t>
      </w:r>
    </w:p>
    <w:p w:rsidR="00FB5EAB" w:rsidRDefault="00FB5EAB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376B50">
        <w:rPr>
          <w:rFonts w:ascii="Times New Roman" w:hAnsi="Times New Roman" w:cs="Times New Roman"/>
          <w:sz w:val="24"/>
          <w:szCs w:val="24"/>
        </w:rPr>
        <w:t xml:space="preserve">desygnuje i </w:t>
      </w:r>
      <w:r>
        <w:rPr>
          <w:rFonts w:ascii="Times New Roman" w:hAnsi="Times New Roman" w:cs="Times New Roman"/>
          <w:sz w:val="24"/>
          <w:szCs w:val="24"/>
        </w:rPr>
        <w:t>mianuje premiera</w:t>
      </w:r>
      <w:r w:rsidR="0037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prezydentów polski od 1989r do teraz.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B50" w:rsidRPr="003C7A22" w:rsidRDefault="00376B50" w:rsidP="00FB5EA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76B50" w:rsidRPr="003C7A22" w:rsidRDefault="00376B50" w:rsidP="00FB5EA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3C7A22">
        <w:rPr>
          <w:rFonts w:ascii="Times New Roman" w:hAnsi="Times New Roman" w:cs="Times New Roman"/>
          <w:b/>
          <w:sz w:val="28"/>
          <w:szCs w:val="28"/>
        </w:rPr>
        <w:t>Data 30.03.2020r.</w:t>
      </w:r>
    </w:p>
    <w:p w:rsidR="00376B50" w:rsidRPr="003C7A22" w:rsidRDefault="00376B50" w:rsidP="00FB5EA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C7A22">
        <w:rPr>
          <w:rFonts w:ascii="Times New Roman" w:hAnsi="Times New Roman" w:cs="Times New Roman"/>
          <w:sz w:val="28"/>
          <w:szCs w:val="28"/>
        </w:rPr>
        <w:t xml:space="preserve">Temat: </w:t>
      </w:r>
      <w:r w:rsidRPr="003C7A22">
        <w:rPr>
          <w:rFonts w:ascii="Times New Roman" w:hAnsi="Times New Roman" w:cs="Times New Roman"/>
          <w:sz w:val="28"/>
          <w:szCs w:val="28"/>
          <w:u w:val="single"/>
        </w:rPr>
        <w:t>Polska władza  ustawodawcza</w:t>
      </w:r>
      <w:r w:rsidRPr="003C7A22">
        <w:rPr>
          <w:rFonts w:ascii="Times New Roman" w:hAnsi="Times New Roman" w:cs="Times New Roman"/>
          <w:sz w:val="28"/>
          <w:szCs w:val="28"/>
        </w:rPr>
        <w:t>.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1.Władza ustawodawcza  w Polsce to: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 liczy 460 posłów, wybory do sejmu są co 4lata ,prawo wyborcze jest pięcioprzymiotnikowe i senat, który liczy 100 senatorów.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B50" w:rsidRPr="00FB5EAB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5EAB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2.Struktura sejmu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Marszałek sejmu 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Wicemarszałkowie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poselskie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Konwent seniorów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sejmowe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sejmu</w:t>
      </w: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B50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3.Funkcje sejmu:</w:t>
      </w:r>
    </w:p>
    <w:p w:rsidR="00376B50" w:rsidRDefault="00376B50" w:rsidP="00376B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ustawodawcza</w:t>
      </w:r>
    </w:p>
    <w:p w:rsidR="00376B50" w:rsidRDefault="00376B50" w:rsidP="00376B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-kontrolna</w:t>
      </w:r>
    </w:p>
    <w:p w:rsidR="00376B50" w:rsidRDefault="00376B50" w:rsidP="00376B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6B50" w:rsidRPr="00376B50" w:rsidRDefault="00376B50" w:rsidP="00376B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 + Senat = Zgromadzenie Narodowe</w:t>
      </w:r>
    </w:p>
    <w:p w:rsidR="00376B50" w:rsidRPr="00A1725E" w:rsidRDefault="00376B50" w:rsidP="00FB5E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5EAB" w:rsidRDefault="004874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4874A0" w:rsidRDefault="004874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zasady wyborów do</w:t>
      </w:r>
      <w:r w:rsidR="003C7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Sejmu i  Senatu RP oraz zasady działania i najważniejsze kompetencje izb parlamentu.</w:t>
      </w:r>
    </w:p>
    <w:p w:rsidR="004874A0" w:rsidRDefault="004874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74A0" w:rsidRPr="003C7A22" w:rsidRDefault="004874A0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74A0" w:rsidRPr="003C7A22" w:rsidRDefault="004874A0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7A22">
        <w:rPr>
          <w:rFonts w:ascii="Times New Roman" w:hAnsi="Times New Roman" w:cs="Times New Roman"/>
          <w:b/>
          <w:sz w:val="28"/>
          <w:szCs w:val="28"/>
        </w:rPr>
        <w:t>Data 01.04.2020r.</w:t>
      </w:r>
    </w:p>
    <w:p w:rsidR="00C95300" w:rsidRPr="003C7A22" w:rsidRDefault="004874A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3C7A22">
        <w:rPr>
          <w:rFonts w:ascii="Times New Roman" w:hAnsi="Times New Roman" w:cs="Times New Roman"/>
          <w:sz w:val="28"/>
          <w:szCs w:val="28"/>
        </w:rPr>
        <w:t xml:space="preserve"> Temat:</w:t>
      </w:r>
      <w:r w:rsidR="00C95300" w:rsidRPr="003C7A22">
        <w:rPr>
          <w:rFonts w:ascii="Times New Roman" w:hAnsi="Times New Roman" w:cs="Times New Roman"/>
          <w:sz w:val="28"/>
          <w:szCs w:val="28"/>
        </w:rPr>
        <w:t xml:space="preserve"> </w:t>
      </w:r>
      <w:r w:rsidR="00C95300" w:rsidRPr="003C7A22">
        <w:rPr>
          <w:rFonts w:ascii="Times New Roman" w:hAnsi="Times New Roman" w:cs="Times New Roman"/>
          <w:sz w:val="28"/>
          <w:szCs w:val="28"/>
          <w:u w:val="single"/>
        </w:rPr>
        <w:t>Partie polityczne</w:t>
      </w:r>
    </w:p>
    <w:p w:rsidR="00C95300" w:rsidRDefault="00C953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95300" w:rsidRDefault="00C953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:</w:t>
      </w:r>
    </w:p>
    <w:p w:rsidR="004874A0" w:rsidRDefault="00C95300" w:rsidP="00C95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 zasadę pluralizmu  politycznego. </w:t>
      </w:r>
      <w:r w:rsidR="00487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00" w:rsidRDefault="00C95300" w:rsidP="00C95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partie polityczne , których przedstawiciele zasiadają Sejmie RP</w:t>
      </w:r>
    </w:p>
    <w:p w:rsidR="00C95300" w:rsidRDefault="00C95300" w:rsidP="00C95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cele działania partii politycznych.</w:t>
      </w:r>
    </w:p>
    <w:p w:rsidR="00C95300" w:rsidRDefault="00C95300" w:rsidP="00C953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300" w:rsidRDefault="00C95300" w:rsidP="00C953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C95300" w:rsidRDefault="00C95300" w:rsidP="00C953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jedną z partii politycznych występujących w Polsce. </w:t>
      </w:r>
    </w:p>
    <w:p w:rsidR="00C95300" w:rsidRDefault="00C95300" w:rsidP="00C953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300" w:rsidRDefault="00C95300" w:rsidP="00C953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odesłać odpowiedzi na zadane polecenia na emaila:</w:t>
      </w:r>
      <w:r w:rsidR="003C7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madziarek55@wp.pl</w:t>
      </w:r>
    </w:p>
    <w:p w:rsidR="00C95300" w:rsidRPr="00A1725E" w:rsidRDefault="00C95300" w:rsidP="00C953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sectPr w:rsidR="00C95300" w:rsidRPr="00A1725E" w:rsidSect="00EF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BE"/>
    <w:multiLevelType w:val="hybridMultilevel"/>
    <w:tmpl w:val="23BC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7667A"/>
    <w:multiLevelType w:val="hybridMultilevel"/>
    <w:tmpl w:val="D7BE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25E"/>
    <w:rsid w:val="00376B50"/>
    <w:rsid w:val="003C7A22"/>
    <w:rsid w:val="004874A0"/>
    <w:rsid w:val="00A1725E"/>
    <w:rsid w:val="00C95300"/>
    <w:rsid w:val="00EF62C9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2</cp:revision>
  <dcterms:created xsi:type="dcterms:W3CDTF">2020-03-26T18:12:00Z</dcterms:created>
  <dcterms:modified xsi:type="dcterms:W3CDTF">2020-03-26T19:24:00Z</dcterms:modified>
</cp:coreProperties>
</file>