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A259E" w14:textId="1F3DEE91" w:rsidR="00A65CF2" w:rsidRPr="00261171" w:rsidRDefault="00261171">
      <w:pPr>
        <w:rPr>
          <w:rFonts w:ascii="Times New Roman" w:hAnsi="Times New Roman" w:cs="Times New Roman"/>
          <w:sz w:val="28"/>
          <w:szCs w:val="28"/>
        </w:rPr>
      </w:pPr>
      <w:r w:rsidRPr="00261171">
        <w:rPr>
          <w:rFonts w:ascii="Times New Roman" w:hAnsi="Times New Roman" w:cs="Times New Roman"/>
          <w:sz w:val="28"/>
          <w:szCs w:val="28"/>
        </w:rPr>
        <w:t>Klasa 7</w:t>
      </w:r>
      <w:r w:rsidR="00351117">
        <w:rPr>
          <w:rFonts w:ascii="Times New Roman" w:hAnsi="Times New Roman" w:cs="Times New Roman"/>
          <w:sz w:val="28"/>
          <w:szCs w:val="28"/>
        </w:rPr>
        <w:t>b</w:t>
      </w:r>
      <w:bookmarkStart w:id="0" w:name="_GoBack"/>
      <w:bookmarkEnd w:id="0"/>
      <w:r w:rsidRPr="00261171">
        <w:rPr>
          <w:rFonts w:ascii="Times New Roman" w:hAnsi="Times New Roman" w:cs="Times New Roman"/>
          <w:sz w:val="28"/>
          <w:szCs w:val="28"/>
        </w:rPr>
        <w:t>, matematyka, 01.04.2020 r.</w:t>
      </w:r>
    </w:p>
    <w:p w14:paraId="6D72068C" w14:textId="77777777" w:rsidR="00261171" w:rsidRPr="00261171" w:rsidRDefault="00261171">
      <w:pPr>
        <w:rPr>
          <w:rFonts w:ascii="Times New Roman" w:hAnsi="Times New Roman" w:cs="Times New Roman"/>
          <w:sz w:val="28"/>
          <w:szCs w:val="28"/>
        </w:rPr>
      </w:pPr>
      <w:r w:rsidRPr="00261171">
        <w:rPr>
          <w:rFonts w:ascii="Times New Roman" w:hAnsi="Times New Roman" w:cs="Times New Roman"/>
          <w:sz w:val="28"/>
          <w:szCs w:val="28"/>
        </w:rPr>
        <w:t>Roman Tucki</w:t>
      </w:r>
    </w:p>
    <w:p w14:paraId="4A721548" w14:textId="77777777" w:rsidR="00261171" w:rsidRDefault="00261171">
      <w:pPr>
        <w:rPr>
          <w:rFonts w:ascii="Times New Roman" w:hAnsi="Times New Roman" w:cs="Times New Roman"/>
          <w:sz w:val="28"/>
          <w:szCs w:val="28"/>
        </w:rPr>
      </w:pPr>
      <w:r w:rsidRPr="00261171">
        <w:rPr>
          <w:rFonts w:ascii="Times New Roman" w:hAnsi="Times New Roman" w:cs="Times New Roman"/>
          <w:sz w:val="28"/>
          <w:szCs w:val="28"/>
        </w:rPr>
        <w:t xml:space="preserve">Temat: </w:t>
      </w:r>
      <w:r w:rsidRPr="00261171">
        <w:rPr>
          <w:rFonts w:ascii="Times New Roman" w:hAnsi="Times New Roman" w:cs="Times New Roman"/>
          <w:b/>
          <w:bCs/>
          <w:sz w:val="28"/>
          <w:szCs w:val="28"/>
        </w:rPr>
        <w:t>Własności trójkątów (1)</w:t>
      </w:r>
    </w:p>
    <w:p w14:paraId="15A73EB4" w14:textId="77777777" w:rsidR="00261171" w:rsidRDefault="00261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Moi Drodzy, dziś zajmiecie się trójkątami. Poznaliście tę figurę płaską już na wcześniejszym etapie kształcenia, ale teraz przyszedł czas na kolejne informacje.</w:t>
      </w:r>
    </w:p>
    <w:p w14:paraId="4C1D472C" w14:textId="77777777" w:rsidR="00261171" w:rsidRDefault="00261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Przepiszcie do zeszytów temat lekcji, przeanalizujcie, proszę, poniższy materiał, oraz wykonajcie ćwiczenia wskazane do samodzielnej pracy.</w:t>
      </w:r>
    </w:p>
    <w:p w14:paraId="1A403D47" w14:textId="77777777" w:rsidR="00261171" w:rsidRDefault="00883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6AFD94" wp14:editId="4D8EF0D4">
            <wp:extent cx="3657600" cy="6496009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720" cy="650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B7B8D" w14:textId="549BA5C2" w:rsidR="00883A4A" w:rsidRDefault="00883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B9DB97" wp14:editId="182A233F">
            <wp:extent cx="8844081" cy="4979670"/>
            <wp:effectExtent l="7938" t="0" r="3492" b="349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49141" cy="498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2F930" w14:textId="55AA3F6D" w:rsidR="009C1901" w:rsidRDefault="009C19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Najważniejsze treści do zapamiętania</w:t>
      </w:r>
      <w:r w:rsidR="00CD512E">
        <w:rPr>
          <w:rFonts w:ascii="Times New Roman" w:hAnsi="Times New Roman" w:cs="Times New Roman"/>
          <w:sz w:val="28"/>
          <w:szCs w:val="28"/>
        </w:rPr>
        <w:t xml:space="preserve"> (przepisz pod tematem lekcji)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9D06687" w14:textId="2DD0A817" w:rsidR="009C1901" w:rsidRPr="009C1901" w:rsidRDefault="009C1901" w:rsidP="009C190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40"/>
          <w:szCs w:val="40"/>
        </w:rPr>
      </w:pPr>
      <w:r w:rsidRPr="009C1901">
        <w:rPr>
          <w:rFonts w:ascii="Times New Roman" w:hAnsi="Times New Roman" w:cs="Times New Roman"/>
          <w:b/>
          <w:bCs/>
          <w:sz w:val="40"/>
          <w:szCs w:val="40"/>
        </w:rPr>
        <w:t>Długość każdego boku trójkąta jest mniejsza od sumy długości dwóch pozostałych boków</w:t>
      </w:r>
    </w:p>
    <w:p w14:paraId="38CD3A32" w14:textId="0218DEDF" w:rsidR="009C1901" w:rsidRPr="009C1901" w:rsidRDefault="009C1901" w:rsidP="009C190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40"/>
          <w:szCs w:val="40"/>
        </w:rPr>
      </w:pPr>
      <w:r w:rsidRPr="009C1901">
        <w:rPr>
          <w:rFonts w:ascii="Times New Roman" w:hAnsi="Times New Roman" w:cs="Times New Roman"/>
          <w:b/>
          <w:bCs/>
          <w:sz w:val="40"/>
          <w:szCs w:val="40"/>
        </w:rPr>
        <w:t xml:space="preserve">Suma miar kątów wewnętrznych dowolnego trójkąta jest zawsze równa 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sz w:val="40"/>
                <w:szCs w:val="4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</w:rPr>
              <m:t>180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40"/>
                <w:szCs w:val="40"/>
              </w:rPr>
              <m:t>o</m:t>
            </m:r>
          </m:sup>
        </m:sSup>
      </m:oMath>
      <w:r w:rsidRPr="009C1901">
        <w:rPr>
          <w:rFonts w:ascii="Times New Roman" w:eastAsiaTheme="minorEastAsia" w:hAnsi="Times New Roman" w:cs="Times New Roman"/>
          <w:b/>
          <w:bCs/>
          <w:sz w:val="40"/>
          <w:szCs w:val="40"/>
        </w:rPr>
        <w:t>.</w:t>
      </w:r>
    </w:p>
    <w:p w14:paraId="528AAAFE" w14:textId="77777777" w:rsidR="009C1901" w:rsidRDefault="009C1901">
      <w:pPr>
        <w:rPr>
          <w:rFonts w:ascii="Times New Roman" w:hAnsi="Times New Roman" w:cs="Times New Roman"/>
          <w:sz w:val="28"/>
          <w:szCs w:val="28"/>
        </w:rPr>
      </w:pPr>
    </w:p>
    <w:p w14:paraId="11B30EEE" w14:textId="77777777" w:rsidR="009C1901" w:rsidRDefault="009C1901">
      <w:pPr>
        <w:rPr>
          <w:rFonts w:ascii="Times New Roman" w:hAnsi="Times New Roman" w:cs="Times New Roman"/>
          <w:sz w:val="28"/>
          <w:szCs w:val="28"/>
        </w:rPr>
      </w:pPr>
    </w:p>
    <w:p w14:paraId="753F90E2" w14:textId="2CCEB99A" w:rsidR="00883A4A" w:rsidRDefault="00883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Wykonaj:</w:t>
      </w:r>
    </w:p>
    <w:p w14:paraId="22A624F1" w14:textId="77777777" w:rsidR="00883A4A" w:rsidRPr="00883A4A" w:rsidRDefault="00883A4A" w:rsidP="00883A4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Pr="00883A4A">
        <w:rPr>
          <w:rFonts w:ascii="Times New Roman" w:hAnsi="Times New Roman" w:cs="Times New Roman"/>
          <w:sz w:val="28"/>
          <w:szCs w:val="28"/>
        </w:rPr>
        <w:t>adanie 1, str. 67 – odpowiedź uzasadnij</w:t>
      </w:r>
    </w:p>
    <w:p w14:paraId="5AE3E852" w14:textId="77777777" w:rsidR="00883A4A" w:rsidRDefault="00883A4A" w:rsidP="00883A4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2, str. 68</w:t>
      </w:r>
    </w:p>
    <w:p w14:paraId="74548986" w14:textId="77777777" w:rsidR="00883A4A" w:rsidRDefault="00883A4A" w:rsidP="00883A4A">
      <w:pPr>
        <w:rPr>
          <w:rFonts w:ascii="Times New Roman" w:hAnsi="Times New Roman" w:cs="Times New Roman"/>
          <w:sz w:val="28"/>
          <w:szCs w:val="28"/>
        </w:rPr>
      </w:pPr>
    </w:p>
    <w:p w14:paraId="6A2CBD8F" w14:textId="77777777" w:rsidR="00883A4A" w:rsidRDefault="00883A4A" w:rsidP="00883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Tylko tyle </w:t>
      </w:r>
      <w:r w:rsidRPr="00883A4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170F5BC" w14:textId="77777777" w:rsidR="00883A4A" w:rsidRDefault="00883A4A" w:rsidP="00883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Dobrej zabawy</w:t>
      </w:r>
    </w:p>
    <w:p w14:paraId="758FFE84" w14:textId="77777777" w:rsidR="00883A4A" w:rsidRDefault="00883A4A" w:rsidP="00883A4A">
      <w:pPr>
        <w:rPr>
          <w:rFonts w:ascii="Times New Roman" w:hAnsi="Times New Roman" w:cs="Times New Roman"/>
          <w:sz w:val="28"/>
          <w:szCs w:val="28"/>
        </w:rPr>
      </w:pPr>
    </w:p>
    <w:p w14:paraId="30240A43" w14:textId="77777777" w:rsidR="00883A4A" w:rsidRDefault="00883A4A" w:rsidP="00883A4A">
      <w:pPr>
        <w:rPr>
          <w:rFonts w:ascii="Times New Roman" w:hAnsi="Times New Roman" w:cs="Times New Roman"/>
          <w:sz w:val="28"/>
          <w:szCs w:val="28"/>
        </w:rPr>
      </w:pPr>
    </w:p>
    <w:p w14:paraId="71AA6D00" w14:textId="77777777" w:rsidR="00883A4A" w:rsidRPr="00883A4A" w:rsidRDefault="00883A4A" w:rsidP="00883A4A">
      <w:pPr>
        <w:rPr>
          <w:rFonts w:ascii="Times New Roman" w:hAnsi="Times New Roman" w:cs="Times New Roman"/>
          <w:sz w:val="28"/>
          <w:szCs w:val="28"/>
        </w:rPr>
      </w:pPr>
    </w:p>
    <w:p w14:paraId="32248FD6" w14:textId="77777777" w:rsidR="00883A4A" w:rsidRDefault="00883A4A" w:rsidP="00883A4A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Zdjęcia wykonanej samodzielnie pracy, do 14.04.2020 r.  należy wysłać na adres mailowy:</w:t>
      </w:r>
    </w:p>
    <w:p w14:paraId="3FAEE1E1" w14:textId="77777777" w:rsidR="00883A4A" w:rsidRDefault="00351117" w:rsidP="00883A4A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</w:pPr>
      <w:hyperlink r:id="rId7" w:history="1">
        <w:r w:rsidR="00883A4A">
          <w:rPr>
            <w:rStyle w:val="Hipercze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pl-PL"/>
          </w:rPr>
          <w:t>romantucki@szkolaprywatna-bialogard.pl</w:t>
        </w:r>
      </w:hyperlink>
    </w:p>
    <w:p w14:paraId="331C461D" w14:textId="77777777" w:rsidR="00883A4A" w:rsidRDefault="00883A4A" w:rsidP="00883A4A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  <w:t>W tytule wiadomości proszę o wpisanie imienia i nazwiska oraz klasę.</w:t>
      </w:r>
    </w:p>
    <w:p w14:paraId="5EBA840D" w14:textId="77777777" w:rsidR="00883A4A" w:rsidRPr="003E37C8" w:rsidRDefault="00883A4A" w:rsidP="00883A4A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  <w:t>Powodzenia.</w:t>
      </w:r>
    </w:p>
    <w:p w14:paraId="3468C56F" w14:textId="77777777" w:rsidR="00883A4A" w:rsidRPr="00261171" w:rsidRDefault="00883A4A">
      <w:pPr>
        <w:rPr>
          <w:rFonts w:ascii="Times New Roman" w:hAnsi="Times New Roman" w:cs="Times New Roman"/>
          <w:sz w:val="28"/>
          <w:szCs w:val="28"/>
        </w:rPr>
      </w:pPr>
    </w:p>
    <w:sectPr w:rsidR="00883A4A" w:rsidRPr="002611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94804"/>
    <w:multiLevelType w:val="hybridMultilevel"/>
    <w:tmpl w:val="0C624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633333"/>
    <w:multiLevelType w:val="hybridMultilevel"/>
    <w:tmpl w:val="C4347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171"/>
    <w:rsid w:val="00261171"/>
    <w:rsid w:val="00351117"/>
    <w:rsid w:val="00883A4A"/>
    <w:rsid w:val="009C1901"/>
    <w:rsid w:val="00A65CF2"/>
    <w:rsid w:val="00CD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7A058"/>
  <w15:chartTrackingRefBased/>
  <w15:docId w15:val="{202A5C4B-AA39-42BB-B2DB-0A663D3A7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3A4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83A4A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9C19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omantucki@szkolaprywatna-bialogard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5</cp:revision>
  <dcterms:created xsi:type="dcterms:W3CDTF">2020-04-09T14:43:00Z</dcterms:created>
  <dcterms:modified xsi:type="dcterms:W3CDTF">2020-04-09T15:21:00Z</dcterms:modified>
</cp:coreProperties>
</file>