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50" w:rsidRDefault="0029634D">
      <w:r>
        <w:t xml:space="preserve">Klasa 7a </w:t>
      </w:r>
    </w:p>
    <w:p w:rsidR="0029634D" w:rsidRDefault="0029634D"/>
    <w:p w:rsidR="0029634D" w:rsidRDefault="0029634D">
      <w:r>
        <w:t>Hej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9634D" w:rsidRDefault="0029634D"/>
    <w:p w:rsidR="0029634D" w:rsidRDefault="0029634D">
      <w:r>
        <w:t xml:space="preserve">Dużo wiecie już o wodzie, o jej właściwościach, co ma wpływ na rozpuszczalność substancji w wodzie oraz o jej roli w przyrodzie. Zdajesz sobie na pewno sprawę, że bez wody nie ma życia na Ziemi. Zastanówcie się czy wodę należy chronić i jakie czynniki powodują jej zanieczyszczenie. </w:t>
      </w:r>
    </w:p>
    <w:p w:rsidR="0029634D" w:rsidRDefault="0029634D"/>
    <w:p w:rsidR="0029634D" w:rsidRDefault="0029634D">
      <w:pPr>
        <w:rPr>
          <w:b/>
          <w:bCs/>
        </w:rPr>
      </w:pPr>
      <w:r>
        <w:t xml:space="preserve">Temat lekcji: </w:t>
      </w:r>
      <w:r>
        <w:rPr>
          <w:b/>
          <w:bCs/>
        </w:rPr>
        <w:t>Zanieczyszczenie wody i jej ochrona.</w:t>
      </w:r>
    </w:p>
    <w:p w:rsidR="0029634D" w:rsidRDefault="0029634D">
      <w:r>
        <w:t xml:space="preserve">Dzisiaj zrobimy odwróconą lekcje i to wy jesteście jednym z najważniejszych osób w Białogardzie. </w:t>
      </w:r>
    </w:p>
    <w:p w:rsidR="0029634D" w:rsidRDefault="0029634D">
      <w:r>
        <w:t xml:space="preserve">Zadanie: </w:t>
      </w:r>
    </w:p>
    <w:p w:rsidR="0029634D" w:rsidRDefault="0029634D" w:rsidP="0029634D">
      <w:pPr>
        <w:pStyle w:val="Akapitzlist"/>
        <w:numPr>
          <w:ilvl w:val="0"/>
          <w:numId w:val="4"/>
        </w:numPr>
      </w:pPr>
      <w:r>
        <w:t>Wyobraź sobie, że jesteś Miejskim Radnym Miasta Białogardu. Napisz</w:t>
      </w:r>
      <w:r w:rsidRPr="0029634D">
        <w:t xml:space="preserve"> </w:t>
      </w:r>
      <w:r>
        <w:rPr>
          <w:rStyle w:val="e24kjd"/>
        </w:rPr>
        <w:t>i</w:t>
      </w:r>
      <w:r w:rsidRPr="0029634D">
        <w:rPr>
          <w:rStyle w:val="e24kjd"/>
        </w:rPr>
        <w:t>nterpelacj</w:t>
      </w:r>
      <w:r>
        <w:rPr>
          <w:rStyle w:val="e24kjd"/>
        </w:rPr>
        <w:t xml:space="preserve">e do Burmistrza Miasta o zauważonych zanieczyszczeniach wód w Białogardzie oraz o propozycjach ich ochrony. </w:t>
      </w:r>
      <w:r>
        <w:t xml:space="preserve"> </w:t>
      </w:r>
    </w:p>
    <w:p w:rsidR="0029634D" w:rsidRDefault="0029634D">
      <w:r>
        <w:t xml:space="preserve">Wyślij swoją pracę do 10.04.2020 na adres – </w:t>
      </w:r>
      <w:hyperlink r:id="rId5" w:history="1">
        <w:r w:rsidRPr="00CE699B">
          <w:rPr>
            <w:rStyle w:val="Hipercze"/>
          </w:rPr>
          <w:t>a.wojciechowska@szkolaprywatna-bialogard.pl</w:t>
        </w:r>
      </w:hyperlink>
    </w:p>
    <w:p w:rsidR="0029634D" w:rsidRDefault="0029634D" w:rsidP="0029634D">
      <w:pPr>
        <w:jc w:val="center"/>
        <w:rPr>
          <w:b/>
          <w:bCs/>
        </w:rPr>
      </w:pPr>
      <w:r w:rsidRPr="0029634D">
        <w:rPr>
          <w:b/>
          <w:bCs/>
        </w:rPr>
        <w:t>(Najlepsze prace będą nagrodzone i przekazane do Burmistrza Białogardu!)</w:t>
      </w:r>
    </w:p>
    <w:p w:rsidR="0029634D" w:rsidRDefault="0029634D" w:rsidP="0029634D">
      <w:pPr>
        <w:jc w:val="center"/>
        <w:rPr>
          <w:b/>
          <w:bCs/>
        </w:rPr>
      </w:pPr>
    </w:p>
    <w:p w:rsidR="0029634D" w:rsidRPr="0029634D" w:rsidRDefault="0029634D" w:rsidP="0029634D">
      <w:r w:rsidRPr="0029634D">
        <w:t>Powodzenia!</w:t>
      </w:r>
      <w:bookmarkStart w:id="0" w:name="_GoBack"/>
      <w:bookmarkEnd w:id="0"/>
    </w:p>
    <w:sectPr w:rsidR="0029634D" w:rsidRPr="0029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671C"/>
    <w:multiLevelType w:val="hybridMultilevel"/>
    <w:tmpl w:val="F1BE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D"/>
    <w:rsid w:val="0029634D"/>
    <w:rsid w:val="00D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F1B6"/>
  <w15:chartTrackingRefBased/>
  <w15:docId w15:val="{09325202-F8FA-4DB2-953D-4B00372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9634D"/>
  </w:style>
  <w:style w:type="character" w:styleId="Hipercze">
    <w:name w:val="Hyperlink"/>
    <w:basedOn w:val="Domylnaczcionkaakapitu"/>
    <w:uiPriority w:val="99"/>
    <w:unhideWhenUsed/>
    <w:rsid w:val="00296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3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ojciechowska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2020-03-31T18:51:00Z</dcterms:created>
  <dcterms:modified xsi:type="dcterms:W3CDTF">2020-03-31T18:59:00Z</dcterms:modified>
</cp:coreProperties>
</file>