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691CF" w14:textId="77777777" w:rsidR="00D24850" w:rsidRDefault="003D4299">
      <w:r>
        <w:t>Klasa 7a</w:t>
      </w:r>
    </w:p>
    <w:p w14:paraId="2B245F62" w14:textId="77777777" w:rsidR="003D4299" w:rsidRDefault="003D4299">
      <w:r>
        <w:t xml:space="preserve">Witajcie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6BFA62" w14:textId="77777777" w:rsidR="003D4299" w:rsidRDefault="003D4299">
      <w:r>
        <w:t xml:space="preserve">Wiecie już, że każdy roztwór składa się z substancji rozpuszczonej i rozpuszczalnika, którym może być woda – przypominam, że jest ona najlepszym rozpuszczalnikiem substancji. Oprócz wody dobrym rozpuszczalnikiem jest jeszcze alkohol, benzyna, aceton. Dzisiaj na lekcji zastanowimy się czy istnieją jakieś czynniki, które wpływają na rozpuszczanie substancji w wodzie. </w:t>
      </w:r>
    </w:p>
    <w:p w14:paraId="22715BE4" w14:textId="77777777" w:rsidR="003D4299" w:rsidRDefault="003D4299">
      <w:pPr>
        <w:rPr>
          <w:bCs/>
        </w:rPr>
      </w:pPr>
      <w:r>
        <w:t xml:space="preserve">Temat na dzisiaj: </w:t>
      </w:r>
      <w:r>
        <w:rPr>
          <w:b/>
        </w:rPr>
        <w:t xml:space="preserve">Czynniki wpływające na rozpuszczanie substancji w wodzie. </w:t>
      </w:r>
    </w:p>
    <w:p w14:paraId="71DF0EF2" w14:textId="77777777" w:rsidR="003D4299" w:rsidRDefault="003D4299" w:rsidP="003D4299">
      <w:pPr>
        <w:pStyle w:val="Akapitzlist"/>
        <w:ind w:left="0"/>
        <w:rPr>
          <w:bCs/>
        </w:rPr>
      </w:pPr>
      <w:r w:rsidRPr="003D4299">
        <w:rPr>
          <w:b/>
        </w:rPr>
        <w:t>Zadanie 1 :</w:t>
      </w:r>
      <w:r>
        <w:rPr>
          <w:b/>
        </w:rPr>
        <w:t xml:space="preserve">  </w:t>
      </w:r>
      <w:r>
        <w:rPr>
          <w:bCs/>
        </w:rPr>
        <w:t>Teraz wykonaj proste doświadczenie: (Pamiętaj o zachowaniu ostrożności!)</w:t>
      </w:r>
    </w:p>
    <w:p w14:paraId="154D40F2" w14:textId="77777777" w:rsidR="003D4299" w:rsidRDefault="003D4299" w:rsidP="003D4299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Przygotuj dwie szklanki</w:t>
      </w:r>
    </w:p>
    <w:p w14:paraId="4FC12E19" w14:textId="77777777" w:rsidR="003D4299" w:rsidRDefault="003D4299" w:rsidP="003D4299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Wlej wodę do połowy</w:t>
      </w:r>
    </w:p>
    <w:p w14:paraId="41125909" w14:textId="77777777" w:rsidR="003D4299" w:rsidRDefault="003D4299" w:rsidP="003D4299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 xml:space="preserve">Wsyp po jednej łyżeczce </w:t>
      </w:r>
      <w:r w:rsidRPr="003D4299">
        <w:rPr>
          <w:b/>
        </w:rPr>
        <w:t xml:space="preserve">cukru </w:t>
      </w:r>
      <w:r>
        <w:rPr>
          <w:bCs/>
        </w:rPr>
        <w:t xml:space="preserve">do każdej szklanki </w:t>
      </w:r>
    </w:p>
    <w:p w14:paraId="77EE93F2" w14:textId="77777777" w:rsidR="003D4299" w:rsidRDefault="003D4299" w:rsidP="003D4299">
      <w:pPr>
        <w:pStyle w:val="Akapitzlist"/>
        <w:numPr>
          <w:ilvl w:val="0"/>
          <w:numId w:val="2"/>
        </w:numPr>
        <w:rPr>
          <w:bCs/>
        </w:rPr>
      </w:pPr>
      <w:r>
        <w:rPr>
          <w:bCs/>
        </w:rPr>
        <w:t>Wymieszaj cukier tylko w jednej szklance</w:t>
      </w:r>
    </w:p>
    <w:p w14:paraId="16AE976A" w14:textId="77777777" w:rsidR="003D4299" w:rsidRDefault="003D4299" w:rsidP="003D4299">
      <w:pPr>
        <w:rPr>
          <w:bCs/>
        </w:rPr>
      </w:pPr>
      <w:r w:rsidRPr="003D4299">
        <w:rPr>
          <w:b/>
        </w:rPr>
        <w:t>Podsumowanie:</w:t>
      </w:r>
      <w:r>
        <w:rPr>
          <w:bCs/>
        </w:rPr>
        <w:t xml:space="preserve"> Co zauważyłeś? Czy cukier rozpuścił się w takim samym tempie w szklankach? Co miało na to wpływ? </w:t>
      </w:r>
    </w:p>
    <w:p w14:paraId="42F37195" w14:textId="77777777" w:rsidR="003D4299" w:rsidRDefault="003D4299" w:rsidP="003D4299">
      <w:pPr>
        <w:rPr>
          <w:bCs/>
        </w:rPr>
      </w:pPr>
    </w:p>
    <w:p w14:paraId="10594430" w14:textId="77777777" w:rsidR="003D4299" w:rsidRDefault="003D4299" w:rsidP="003D4299">
      <w:pPr>
        <w:pStyle w:val="Akapitzlist"/>
        <w:ind w:left="0"/>
        <w:rPr>
          <w:bCs/>
        </w:rPr>
      </w:pPr>
      <w:r w:rsidRPr="002902DC">
        <w:rPr>
          <w:b/>
        </w:rPr>
        <w:t>Zadanie 2</w:t>
      </w:r>
      <w:r>
        <w:rPr>
          <w:bCs/>
        </w:rPr>
        <w:t xml:space="preserve"> : Teraz wykonaj proste doświadczenie: (Pamiętaj o zachowaniu ostrożności!)</w:t>
      </w:r>
    </w:p>
    <w:p w14:paraId="4B999DDC" w14:textId="77777777" w:rsidR="003D4299" w:rsidRDefault="003D4299" w:rsidP="003D4299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Przygotuj dwie szklanki</w:t>
      </w:r>
    </w:p>
    <w:p w14:paraId="5F49D224" w14:textId="77777777" w:rsidR="003D4299" w:rsidRDefault="003D4299" w:rsidP="003D4299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>Wlej wodę do połowy</w:t>
      </w:r>
    </w:p>
    <w:p w14:paraId="2E0FAB63" w14:textId="77777777" w:rsidR="003D4299" w:rsidRDefault="003D4299" w:rsidP="003D4299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Wsyp jedną łyżeczkę </w:t>
      </w:r>
      <w:r w:rsidRPr="003D4299">
        <w:rPr>
          <w:b/>
        </w:rPr>
        <w:t>cukru</w:t>
      </w:r>
      <w:r>
        <w:rPr>
          <w:bCs/>
        </w:rPr>
        <w:t xml:space="preserve"> do jednej szklanki</w:t>
      </w:r>
    </w:p>
    <w:p w14:paraId="2A2EB58E" w14:textId="77777777" w:rsidR="003D4299" w:rsidRDefault="003D4299" w:rsidP="003D4299">
      <w:pPr>
        <w:pStyle w:val="Akapitzlist"/>
        <w:numPr>
          <w:ilvl w:val="0"/>
          <w:numId w:val="3"/>
        </w:numPr>
        <w:rPr>
          <w:bCs/>
        </w:rPr>
      </w:pPr>
      <w:r>
        <w:rPr>
          <w:bCs/>
        </w:rPr>
        <w:t xml:space="preserve">Wsyp jedną łyżeczkę </w:t>
      </w:r>
      <w:r w:rsidRPr="003D4299">
        <w:rPr>
          <w:b/>
        </w:rPr>
        <w:t>cukru pudru</w:t>
      </w:r>
      <w:r>
        <w:rPr>
          <w:bCs/>
        </w:rPr>
        <w:t xml:space="preserve"> do drugiej szklanki</w:t>
      </w:r>
    </w:p>
    <w:p w14:paraId="5CF7D217" w14:textId="77777777" w:rsidR="003D4299" w:rsidRPr="003D4299" w:rsidRDefault="003D4299" w:rsidP="003D4299">
      <w:pPr>
        <w:rPr>
          <w:b/>
        </w:rPr>
      </w:pPr>
    </w:p>
    <w:p w14:paraId="2A439D77" w14:textId="77777777" w:rsidR="003D4299" w:rsidRPr="003D4299" w:rsidRDefault="003D4299" w:rsidP="003D4299">
      <w:pPr>
        <w:rPr>
          <w:bCs/>
        </w:rPr>
      </w:pPr>
      <w:r w:rsidRPr="003D4299">
        <w:rPr>
          <w:b/>
        </w:rPr>
        <w:t>Podsumowanie</w:t>
      </w:r>
      <w:r w:rsidRPr="003D4299">
        <w:rPr>
          <w:bCs/>
        </w:rPr>
        <w:t xml:space="preserve">: Co zauważyłeś? Czy cukier </w:t>
      </w:r>
      <w:r w:rsidR="002902DC">
        <w:rPr>
          <w:bCs/>
        </w:rPr>
        <w:t xml:space="preserve">i cukier puder </w:t>
      </w:r>
      <w:r w:rsidRPr="003D4299">
        <w:rPr>
          <w:bCs/>
        </w:rPr>
        <w:t xml:space="preserve">rozpuścił się w takim samym tempie w szklankach? Co miało na to wpływ? </w:t>
      </w:r>
    </w:p>
    <w:p w14:paraId="7EFCA14A" w14:textId="77777777" w:rsidR="003D4299" w:rsidRDefault="003D4299" w:rsidP="003D4299">
      <w:pPr>
        <w:rPr>
          <w:bCs/>
        </w:rPr>
      </w:pPr>
    </w:p>
    <w:p w14:paraId="3CC48387" w14:textId="77777777" w:rsidR="002902DC" w:rsidRDefault="002902DC" w:rsidP="002902DC">
      <w:pPr>
        <w:pStyle w:val="Akapitzlist"/>
        <w:ind w:left="0"/>
        <w:rPr>
          <w:bCs/>
        </w:rPr>
      </w:pPr>
      <w:r w:rsidRPr="002902DC">
        <w:rPr>
          <w:b/>
        </w:rPr>
        <w:t>Zadanie 3</w:t>
      </w:r>
      <w:r>
        <w:rPr>
          <w:bCs/>
        </w:rPr>
        <w:t xml:space="preserve"> : Teraz wykonaj proste doświadczenie: (Pamiętaj o zachowaniu ostrożności!)</w:t>
      </w:r>
    </w:p>
    <w:p w14:paraId="59F69E65" w14:textId="77777777" w:rsidR="002902DC" w:rsidRDefault="002902DC" w:rsidP="002902D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Przygotuj dwie szklanki</w:t>
      </w:r>
    </w:p>
    <w:p w14:paraId="6527660D" w14:textId="77777777" w:rsidR="002902DC" w:rsidRDefault="002902DC" w:rsidP="002902D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Do jednej szklanki wlej ciepłą wodę do połowy</w:t>
      </w:r>
    </w:p>
    <w:p w14:paraId="3382E700" w14:textId="77777777" w:rsidR="002902DC" w:rsidRDefault="002902DC" w:rsidP="002902D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>Do drugiej szklanki wlej zimną wodę do połowy</w:t>
      </w:r>
    </w:p>
    <w:p w14:paraId="3FE4C284" w14:textId="77777777" w:rsidR="002902DC" w:rsidRDefault="002902DC" w:rsidP="002902DC">
      <w:pPr>
        <w:pStyle w:val="Akapitzlist"/>
        <w:numPr>
          <w:ilvl w:val="0"/>
          <w:numId w:val="4"/>
        </w:numPr>
        <w:rPr>
          <w:bCs/>
        </w:rPr>
      </w:pPr>
      <w:r>
        <w:rPr>
          <w:bCs/>
        </w:rPr>
        <w:t xml:space="preserve">Wsyp jedną łyżeczkę </w:t>
      </w:r>
      <w:r w:rsidRPr="003D4299">
        <w:rPr>
          <w:b/>
        </w:rPr>
        <w:t>cukru</w:t>
      </w:r>
      <w:r>
        <w:rPr>
          <w:bCs/>
        </w:rPr>
        <w:t xml:space="preserve"> do każdej szklanki </w:t>
      </w:r>
    </w:p>
    <w:p w14:paraId="460721C9" w14:textId="77777777" w:rsidR="002902DC" w:rsidRPr="002902DC" w:rsidRDefault="002902DC" w:rsidP="002902DC">
      <w:pPr>
        <w:rPr>
          <w:bCs/>
        </w:rPr>
      </w:pPr>
    </w:p>
    <w:p w14:paraId="1AA80213" w14:textId="77777777" w:rsidR="002902DC" w:rsidRPr="002902DC" w:rsidRDefault="002902DC" w:rsidP="002902DC">
      <w:pPr>
        <w:rPr>
          <w:bCs/>
        </w:rPr>
      </w:pPr>
      <w:r w:rsidRPr="002902DC">
        <w:rPr>
          <w:b/>
        </w:rPr>
        <w:t>Podsumowanie</w:t>
      </w:r>
      <w:r w:rsidRPr="002902DC">
        <w:rPr>
          <w:bCs/>
        </w:rPr>
        <w:t xml:space="preserve">: Co zauważyłeś? Czy cukier rozpuścił się w takim samym tempie w szklankach? Co miało na to wpływ? </w:t>
      </w:r>
    </w:p>
    <w:p w14:paraId="3A645584" w14:textId="77777777" w:rsidR="002902DC" w:rsidRDefault="002902DC" w:rsidP="003D4299">
      <w:pPr>
        <w:rPr>
          <w:bCs/>
        </w:rPr>
      </w:pPr>
      <w:bookmarkStart w:id="0" w:name="_GoBack"/>
      <w:bookmarkEnd w:id="0"/>
    </w:p>
    <w:p w14:paraId="36316ECA" w14:textId="49596EBA" w:rsidR="002902DC" w:rsidRDefault="002902DC" w:rsidP="003D4299">
      <w:pPr>
        <w:rPr>
          <w:bCs/>
        </w:rPr>
      </w:pPr>
      <w:r>
        <w:rPr>
          <w:bCs/>
        </w:rPr>
        <w:t>Zrób zdjęcia i napisz obserwacje i wnioski. Wyślij do 10.04.2020</w:t>
      </w:r>
      <w:r w:rsidR="00AD0C0B">
        <w:rPr>
          <w:bCs/>
        </w:rPr>
        <w:t xml:space="preserve"> na adres – a.wojciechowska@szkolaprywatna-bialogard.pl</w:t>
      </w:r>
    </w:p>
    <w:p w14:paraId="2173F9F3" w14:textId="77777777" w:rsidR="002902DC" w:rsidRDefault="002902DC" w:rsidP="003D4299">
      <w:pPr>
        <w:rPr>
          <w:bCs/>
        </w:rPr>
      </w:pPr>
    </w:p>
    <w:p w14:paraId="7948AC73" w14:textId="77777777" w:rsidR="002902DC" w:rsidRDefault="002902DC" w:rsidP="003D4299">
      <w:pPr>
        <w:rPr>
          <w:bCs/>
        </w:rPr>
      </w:pPr>
      <w:r>
        <w:rPr>
          <w:bCs/>
        </w:rPr>
        <w:t>Powtórka – Przeanalizujcie wideo</w:t>
      </w:r>
      <w:r w:rsidR="00E51C49">
        <w:rPr>
          <w:bCs/>
        </w:rPr>
        <w:t>-</w:t>
      </w:r>
      <w:hyperlink r:id="rId5" w:history="1">
        <w:r w:rsidR="00E51C49" w:rsidRPr="00AF761A">
          <w:rPr>
            <w:rStyle w:val="Hipercze"/>
            <w:bCs/>
          </w:rPr>
          <w:t>https://www.youtube.com/watch?v=3ikjpLRqhV8</w:t>
        </w:r>
      </w:hyperlink>
      <w:r w:rsidR="00E51C49">
        <w:rPr>
          <w:bCs/>
        </w:rPr>
        <w:t xml:space="preserve"> (do 12:04),</w:t>
      </w:r>
      <w:r>
        <w:rPr>
          <w:bCs/>
        </w:rPr>
        <w:t xml:space="preserve">na którym zobaczycie wykres zależności rozpuszczania substancji a temperatura. Wykonajcie te zadania. </w:t>
      </w:r>
      <w:r>
        <w:rPr>
          <w:bCs/>
        </w:rPr>
        <w:lastRenderedPageBreak/>
        <w:t xml:space="preserve">Zapiszcie w zeszycie: co nazywamy rozpuszczalnością? Zapamiętajcie, że rozpuszczalność substancji stałych w wodzie zwykłe wzrasta wraz ze wzrostem temperatury, a rozpuszczalność gazów-maleje. Natomiast rozpuszczalność gazów wzrasta ze wzrostem ciśnienia. </w:t>
      </w:r>
    </w:p>
    <w:p w14:paraId="740CBB6C" w14:textId="77777777" w:rsidR="00E51C49" w:rsidRDefault="00E51C49" w:rsidP="003D4299">
      <w:pPr>
        <w:rPr>
          <w:bCs/>
        </w:rPr>
      </w:pPr>
    </w:p>
    <w:p w14:paraId="277F23FC" w14:textId="77777777" w:rsidR="00E51C49" w:rsidRPr="003D4299" w:rsidRDefault="00E51C49" w:rsidP="003D4299">
      <w:pPr>
        <w:rPr>
          <w:bCs/>
        </w:rPr>
      </w:pPr>
      <w:r>
        <w:rPr>
          <w:bCs/>
        </w:rPr>
        <w:t xml:space="preserve">Powodzenia! </w:t>
      </w:r>
      <w:r w:rsidRPr="00E51C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51C49" w:rsidRPr="003D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290"/>
    <w:multiLevelType w:val="hybridMultilevel"/>
    <w:tmpl w:val="809C5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922E2"/>
    <w:multiLevelType w:val="hybridMultilevel"/>
    <w:tmpl w:val="C5AC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847"/>
    <w:multiLevelType w:val="hybridMultilevel"/>
    <w:tmpl w:val="809C5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B407B"/>
    <w:multiLevelType w:val="hybridMultilevel"/>
    <w:tmpl w:val="809C51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99"/>
    <w:rsid w:val="002902DC"/>
    <w:rsid w:val="003D4299"/>
    <w:rsid w:val="00AD0C0B"/>
    <w:rsid w:val="00D24850"/>
    <w:rsid w:val="00E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9E97"/>
  <w15:chartTrackingRefBased/>
  <w15:docId w15:val="{58DBB49C-99BA-4E72-BF68-540E59F2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C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C4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51C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kjpLRqh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awojc</dc:creator>
  <cp:keywords/>
  <dc:description/>
  <cp:lastModifiedBy> </cp:lastModifiedBy>
  <cp:revision>2</cp:revision>
  <dcterms:created xsi:type="dcterms:W3CDTF">2020-03-31T18:28:00Z</dcterms:created>
  <dcterms:modified xsi:type="dcterms:W3CDTF">2020-03-31T19:11:00Z</dcterms:modified>
</cp:coreProperties>
</file>