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75" w:rsidRDefault="00D202E4">
      <w:r>
        <w:t>Konspekt 2 Klasa 5 SP Język angielski</w:t>
      </w:r>
    </w:p>
    <w:p w:rsidR="00D202E4" w:rsidRDefault="00D202E4">
      <w:r>
        <w:t xml:space="preserve">Zakres materiału: </w:t>
      </w:r>
      <w:proofErr w:type="spellStart"/>
      <w:r>
        <w:t>Countable</w:t>
      </w:r>
      <w:proofErr w:type="spellEnd"/>
      <w:r>
        <w:t xml:space="preserve"> and </w:t>
      </w:r>
      <w:proofErr w:type="spellStart"/>
      <w:r>
        <w:t>uncountable</w:t>
      </w:r>
      <w:proofErr w:type="spellEnd"/>
      <w:r w:rsidR="0003274F">
        <w:t xml:space="preserve"> </w:t>
      </w:r>
      <w:proofErr w:type="spellStart"/>
      <w:r>
        <w:t>nouns</w:t>
      </w:r>
      <w:proofErr w:type="spellEnd"/>
      <w:r>
        <w:t>.</w:t>
      </w:r>
    </w:p>
    <w:p w:rsidR="00D202E4" w:rsidRDefault="00D202E4">
      <w:r>
        <w:t xml:space="preserve">Temat lekcji: </w:t>
      </w:r>
      <w:proofErr w:type="spellStart"/>
      <w:r>
        <w:t>Countable</w:t>
      </w:r>
      <w:proofErr w:type="spellEnd"/>
      <w:r>
        <w:t xml:space="preserve"> and </w:t>
      </w:r>
      <w:proofErr w:type="spellStart"/>
      <w:r>
        <w:t>uncountable</w:t>
      </w:r>
      <w:proofErr w:type="spellEnd"/>
      <w:r w:rsidR="0003274F">
        <w:t xml:space="preserve"> </w:t>
      </w:r>
      <w:proofErr w:type="spellStart"/>
      <w:r>
        <w:t>nouns</w:t>
      </w:r>
      <w:proofErr w:type="spellEnd"/>
      <w:r>
        <w:t>- rzeczowniki policzalne i niepoliczalne.</w:t>
      </w:r>
    </w:p>
    <w:p w:rsidR="00D202E4" w:rsidRDefault="00D202E4"/>
    <w:p w:rsidR="00D202E4" w:rsidRDefault="00D202E4">
      <w:r>
        <w:t>Wykonaj podane poniżej polecenia:</w:t>
      </w:r>
    </w:p>
    <w:p w:rsidR="00D9646D" w:rsidRDefault="00D202E4">
      <w:r>
        <w:t xml:space="preserve">1 . </w:t>
      </w:r>
      <w:r w:rsidR="00D9646D">
        <w:t xml:space="preserve">Zapisz w zeszycie notatkę dotyczącą rzeczowników policzalnych i niepoliczalnych. </w:t>
      </w:r>
    </w:p>
    <w:p w:rsidR="00D9646D" w:rsidRDefault="00D9646D" w:rsidP="00D9646D">
      <w:r>
        <w:t>Angielskie rzeczowniki dzielą się na policzalne (</w:t>
      </w:r>
      <w:proofErr w:type="spellStart"/>
      <w:r>
        <w:t>countable</w:t>
      </w:r>
      <w:proofErr w:type="spellEnd"/>
      <w:r>
        <w:t>) i niepoliczalne (</w:t>
      </w:r>
      <w:proofErr w:type="spellStart"/>
      <w:r>
        <w:t>uncountable</w:t>
      </w:r>
      <w:proofErr w:type="spellEnd"/>
      <w:r>
        <w:t>).</w:t>
      </w:r>
    </w:p>
    <w:p w:rsidR="00D9646D" w:rsidRDefault="00D9646D" w:rsidP="00D9646D">
      <w:r>
        <w:t>Do rzeczowników policzalnych zaliczymy takie, które można wyszczególnić jako pojedyncze przedmioty w większej ilości i je policzyć, np.</w:t>
      </w:r>
    </w:p>
    <w:p w:rsidR="00D9646D" w:rsidRDefault="00D9646D" w:rsidP="00D9646D"/>
    <w:p w:rsidR="00D9646D" w:rsidRDefault="00D9646D" w:rsidP="00D9646D">
      <w:proofErr w:type="spellStart"/>
      <w:r>
        <w:t>anapple</w:t>
      </w:r>
      <w:proofErr w:type="spellEnd"/>
      <w:r>
        <w:tab/>
        <w:t>jabłko</w:t>
      </w:r>
    </w:p>
    <w:p w:rsidR="00D9646D" w:rsidRDefault="00D9646D" w:rsidP="00D9646D">
      <w:proofErr w:type="spellStart"/>
      <w:r>
        <w:t>anegg</w:t>
      </w:r>
      <w:proofErr w:type="spellEnd"/>
      <w:r>
        <w:tab/>
      </w:r>
      <w:r>
        <w:tab/>
        <w:t>jajko</w:t>
      </w:r>
    </w:p>
    <w:p w:rsidR="00D9646D" w:rsidRDefault="00D9646D" w:rsidP="00D9646D">
      <w:r>
        <w:t xml:space="preserve">a </w:t>
      </w:r>
      <w:proofErr w:type="spellStart"/>
      <w:r>
        <w:t>tomato</w:t>
      </w:r>
      <w:proofErr w:type="spellEnd"/>
      <w:r>
        <w:tab/>
        <w:t>pomidor</w:t>
      </w:r>
    </w:p>
    <w:p w:rsidR="00D9646D" w:rsidRDefault="00D9646D" w:rsidP="00D9646D">
      <w:r>
        <w:t>Każdą z tych rzeczy można bez problemu wziąć do ręki lub ułożyć w rządku.</w:t>
      </w:r>
    </w:p>
    <w:p w:rsidR="00D9646D" w:rsidRDefault="00D9646D" w:rsidP="00D9646D"/>
    <w:p w:rsidR="00D9646D" w:rsidRDefault="00D9646D" w:rsidP="00D9646D">
      <w:r>
        <w:t xml:space="preserve">Do rzeczowniki niepoliczalne zaliczamy te wszystkie przedmioty lub pojęcia, których nie da się zmierzyć bez pomocy innych przedmiotów. (A wystarczy wyobrazić sobie... wodę. Nie da się jej wziąć bezpośrednio do ręki. Żeby to zrobić potrzebujemy na przykład szklanki lub butelki, która posłuży jako pojemnik lub miarka ilości). Do rzeczowników niepoliczalnych zaliczymy </w:t>
      </w:r>
      <w:proofErr w:type="spellStart"/>
      <w:r>
        <w:t>np</w:t>
      </w:r>
      <w:proofErr w:type="spellEnd"/>
      <w:r>
        <w:t>:</w:t>
      </w:r>
    </w:p>
    <w:p w:rsidR="00D9646D" w:rsidRDefault="00D9646D" w:rsidP="00D9646D">
      <w:proofErr w:type="spellStart"/>
      <w:r>
        <w:t>Cheese</w:t>
      </w:r>
      <w:proofErr w:type="spellEnd"/>
    </w:p>
    <w:p w:rsidR="00D9646D" w:rsidRDefault="00D9646D" w:rsidP="00D9646D">
      <w:proofErr w:type="spellStart"/>
      <w:r>
        <w:t>Milk</w:t>
      </w:r>
      <w:proofErr w:type="spellEnd"/>
    </w:p>
    <w:p w:rsidR="00D9646D" w:rsidRDefault="00D9646D" w:rsidP="00D9646D">
      <w:proofErr w:type="spellStart"/>
      <w:r>
        <w:t>Yoghurt</w:t>
      </w:r>
      <w:proofErr w:type="spellEnd"/>
    </w:p>
    <w:p w:rsidR="00D9646D" w:rsidRDefault="00D9646D" w:rsidP="00D9646D">
      <w:r>
        <w:t xml:space="preserve">2. Kliknij w podany link i obejrzyj filmik dotyczący rzeczowników policzalnych i niepoliczalnych. </w:t>
      </w:r>
    </w:p>
    <w:p w:rsidR="00D9646D" w:rsidRDefault="00082B54" w:rsidP="00D9646D">
      <w:hyperlink r:id="rId4" w:history="1">
        <w:r w:rsidR="00D9646D">
          <w:rPr>
            <w:rStyle w:val="Hipercze"/>
          </w:rPr>
          <w:t>https://www.youtube.com/watch?v=1SbJ1B1MTQg</w:t>
        </w:r>
      </w:hyperlink>
    </w:p>
    <w:p w:rsidR="00D9646D" w:rsidRDefault="00D9646D" w:rsidP="00D9646D">
      <w:r>
        <w:t xml:space="preserve">3. Wykonaj zadanie 1 z podręcznika Team </w:t>
      </w:r>
      <w:proofErr w:type="spellStart"/>
      <w:r>
        <w:t>up</w:t>
      </w:r>
      <w:proofErr w:type="spellEnd"/>
      <w:r>
        <w:t xml:space="preserve"> 2 na stronie 69. Przerysuj tabelkę do zeszytu. W każdej kolumnie wpisz 7 nazw produktów spożywczych ze strony 68.</w:t>
      </w:r>
    </w:p>
    <w:p w:rsidR="00D9646D" w:rsidRDefault="00D9646D" w:rsidP="00D9646D"/>
    <w:p w:rsidR="00D9646D" w:rsidRDefault="000A0719" w:rsidP="00D9646D">
      <w:r>
        <w:t>Powyższe zadania podlegają ocenie lub (+/-).</w:t>
      </w:r>
    </w:p>
    <w:p w:rsidR="0070656C" w:rsidRDefault="0070656C" w:rsidP="00D9646D">
      <w:r>
        <w:t>Termin otrzymania zadania: 27.03.2020r.</w:t>
      </w:r>
    </w:p>
    <w:p w:rsidR="00D9646D" w:rsidRPr="000A0719" w:rsidRDefault="00D9646D" w:rsidP="00D9646D">
      <w:pPr>
        <w:rPr>
          <w:color w:val="FF0000"/>
        </w:rPr>
      </w:pPr>
      <w:r>
        <w:t>Termin wykonania zadania</w:t>
      </w:r>
      <w:r w:rsidR="0070656C">
        <w:t xml:space="preserve"> i wysłania zdjęcia notatki z zeszytu</w:t>
      </w:r>
      <w:r>
        <w:t>: do p</w:t>
      </w:r>
      <w:r w:rsidR="0070656C">
        <w:t xml:space="preserve">oniedziałku </w:t>
      </w:r>
      <w:r w:rsidR="0070656C" w:rsidRPr="000A0719">
        <w:rPr>
          <w:color w:val="FF0000"/>
        </w:rPr>
        <w:t>30.03.2020r. do godziny 12:00</w:t>
      </w:r>
      <w:bookmarkStart w:id="0" w:name="_GoBack"/>
      <w:bookmarkEnd w:id="0"/>
    </w:p>
    <w:sectPr w:rsidR="00D9646D" w:rsidRPr="000A0719" w:rsidSect="00082B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7037"/>
    <w:rsid w:val="0003274F"/>
    <w:rsid w:val="00082B54"/>
    <w:rsid w:val="000A0719"/>
    <w:rsid w:val="0070656C"/>
    <w:rsid w:val="00B90675"/>
    <w:rsid w:val="00D202E4"/>
    <w:rsid w:val="00D9646D"/>
    <w:rsid w:val="00E370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B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9646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SbJ1B1MTQ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227</Words>
  <Characters>1363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Sarcia Gwizdka</dc:creator>
  <cp:keywords/>
  <dc:description/>
  <cp:lastModifiedBy>Użytkownik systemu Windows</cp:lastModifiedBy>
  <cp:revision>5</cp:revision>
  <dcterms:created xsi:type="dcterms:W3CDTF">2020-03-25T09:00:00Z</dcterms:created>
  <dcterms:modified xsi:type="dcterms:W3CDTF">2020-03-26T16:03:00Z</dcterms:modified>
</cp:coreProperties>
</file>