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FD" w:rsidRDefault="00631AFD" w:rsidP="0063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V – 31.03.2020r. biologia </w:t>
      </w:r>
    </w:p>
    <w:p w:rsidR="003B1830" w:rsidRDefault="003B1830" w:rsidP="0063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B1830" w:rsidRDefault="003B1830" w:rsidP="0063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Pęd. Budowa i funkcje łodygi. </w:t>
      </w:r>
    </w:p>
    <w:p w:rsidR="003B1830" w:rsidRDefault="003B1830" w:rsidP="0063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(temat zapisz w zeszycie przedmiotowym)</w:t>
      </w:r>
    </w:p>
    <w:p w:rsidR="003B1830" w:rsidRDefault="003B1830" w:rsidP="0063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AFD" w:rsidRDefault="00631AFD" w:rsidP="0063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podręcznika wykonaj kartę pracy w tym dokumencie i prześlij pod adres </w:t>
      </w:r>
      <w:hyperlink r:id="rId8" w:history="1">
        <w:r w:rsidRPr="00916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bio.geo.zabrnie@gmail.com</w:t>
        </w:r>
      </w:hyperlink>
    </w:p>
    <w:p w:rsidR="00631AFD" w:rsidRDefault="00631AFD" w:rsidP="0063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AFD" w:rsidRPr="00631AFD" w:rsidRDefault="00631AFD" w:rsidP="00631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F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Imię i nazwisko .........................</w:t>
      </w:r>
      <w:r w:rsidRPr="00631A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1AF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Klasa .........................................</w:t>
      </w:r>
    </w:p>
    <w:p w:rsidR="00631AFD" w:rsidRPr="00631AFD" w:rsidRDefault="00631AFD" w:rsidP="00631A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AFD" w:rsidRPr="00631AFD" w:rsidRDefault="00631AFD" w:rsidP="00631AFD">
      <w:pPr>
        <w:pStyle w:val="Akapitzlist"/>
        <w:numPr>
          <w:ilvl w:val="0"/>
          <w:numId w:val="9"/>
        </w:num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t>Na rysunku został przedstawiony pęd pomidora.</w:t>
      </w:r>
    </w:p>
    <w:p w:rsidR="00631AFD" w:rsidRPr="00631AFD" w:rsidRDefault="00631AFD" w:rsidP="00631AFD">
      <w:pPr>
        <w:spacing w:after="0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631AFD">
        <w:rPr>
          <w:noProof/>
          <w:lang w:eastAsia="pl-PL"/>
        </w:rPr>
        <w:drawing>
          <wp:inline distT="0" distB="0" distL="0" distR="0" wp14:anchorId="0BBC6F2B" wp14:editId="57016C1B">
            <wp:extent cx="2066925" cy="25179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8733" cy="252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AFD">
        <w:rPr>
          <w:rFonts w:ascii="inherit" w:eastAsia="Times New Roman" w:hAnsi="inherit" w:cs="Times New Roman"/>
          <w:noProof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674B1EFF" wp14:editId="47F0FBB8">
                <wp:extent cx="2219325" cy="2705100"/>
                <wp:effectExtent l="0" t="0" r="0" b="0"/>
                <wp:docPr id="1" name="AutoShape 1" descr="https://www.dlanauczyciela.pl/data/4/9/d/c/default/49dc355e4fb1ea51819eec62fca4d3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932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dlanauczyciela.pl/data/4/9/d/c/default/49dc355e4fb1ea51819eec62fca4d345.jpg" style="width:174.75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31AFD" w:rsidRP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Napisz, jakie części rośliny oznaczono literami A i B.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t>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A – ……….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B – ……….</w:t>
      </w:r>
    </w:p>
    <w:p w:rsidR="00631AFD" w:rsidRPr="00631AFD" w:rsidRDefault="00631AFD" w:rsidP="00631AFD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pl-PL"/>
        </w:rPr>
      </w:pPr>
    </w:p>
    <w:p w:rsidR="00631AFD" w:rsidRP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2.</w:t>
      </w: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Uzupełnij poniższą tabelę dotyczącą przekształceń łodygi. Wpisz w odpowiednich rubrykach brakujące informacje.</w:t>
      </w:r>
    </w:p>
    <w:tbl>
      <w:tblPr>
        <w:tblW w:w="9705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25"/>
        <w:gridCol w:w="3240"/>
      </w:tblGrid>
      <w:tr w:rsidR="00631AFD" w:rsidRPr="00631AFD" w:rsidTr="00631AFD">
        <w:tc>
          <w:tcPr>
            <w:tcW w:w="3037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Nazwa</w:t>
            </w: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przekształconego organu</w:t>
            </w:r>
          </w:p>
        </w:tc>
        <w:tc>
          <w:tcPr>
            <w:tcW w:w="3023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Przykład rośliny,</w:t>
            </w: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u której występuje</w:t>
            </w:r>
          </w:p>
        </w:tc>
        <w:tc>
          <w:tcPr>
            <w:tcW w:w="3037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Funkcja</w:t>
            </w:r>
          </w:p>
        </w:tc>
      </w:tr>
      <w:tr w:rsidR="00631AFD" w:rsidRPr="00631AFD" w:rsidTr="00631AFD">
        <w:tc>
          <w:tcPr>
            <w:tcW w:w="3037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ziemniak</w:t>
            </w:r>
          </w:p>
        </w:tc>
        <w:tc>
          <w:tcPr>
            <w:tcW w:w="3037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  <w:tr w:rsidR="00631AFD" w:rsidRPr="00631AFD" w:rsidTr="00631AFD">
        <w:tc>
          <w:tcPr>
            <w:tcW w:w="3037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łodygi czepne</w:t>
            </w:r>
          </w:p>
        </w:tc>
        <w:tc>
          <w:tcPr>
            <w:tcW w:w="3023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7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</w:tr>
    </w:tbl>
    <w:p w:rsidR="00631AFD" w:rsidRPr="00631AFD" w:rsidRDefault="00631AFD" w:rsidP="00631AFD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pl-PL"/>
        </w:rPr>
      </w:pPr>
    </w:p>
    <w:p w:rsid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3.</w:t>
      </w: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Wymień trzy główne funkcje łodygi.</w:t>
      </w:r>
    </w:p>
    <w:p w:rsid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:rsid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:rsid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:rsidR="00631AFD" w:rsidRP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</w:p>
    <w:p w:rsidR="00631AFD" w:rsidRP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lastRenderedPageBreak/>
        <w:t>4.</w:t>
      </w: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Oceń, czy poniższe informacje dotyczące budowy łodygi rośliny zielnej są zgodne z prawdą. Zaznacz literę P, jeśli informacja jest prawdziwa, lub literę F – jeśli jest fałszywa.</w:t>
      </w:r>
    </w:p>
    <w:tbl>
      <w:tblPr>
        <w:tblW w:w="0" w:type="auto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865"/>
        <w:gridCol w:w="915"/>
        <w:gridCol w:w="915"/>
      </w:tblGrid>
      <w:tr w:rsidR="00631AFD" w:rsidRPr="00631AFD" w:rsidTr="00631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Główną częścią pąku wierzchołkowego jest stożek wzrostu.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</w:t>
            </w:r>
          </w:p>
        </w:tc>
      </w:tr>
      <w:tr w:rsidR="00631AFD" w:rsidRPr="00631AFD" w:rsidTr="00631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Łodygi roślin zielnych są cienkie, zielone i soczyste.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</w:t>
            </w:r>
          </w:p>
        </w:tc>
      </w:tr>
      <w:tr w:rsidR="00631AFD" w:rsidRPr="00631AFD" w:rsidTr="00631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Międzywęźla to ulistnione części łodygi.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</w:t>
            </w:r>
          </w:p>
        </w:tc>
      </w:tr>
      <w:tr w:rsidR="00631AFD" w:rsidRPr="00631AFD" w:rsidTr="00631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Węzły to zgrubienia łodygi, z której wyrastają korzenie.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AFD" w:rsidRPr="00631AFD" w:rsidRDefault="00631AFD" w:rsidP="00631A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631AF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</w:t>
            </w:r>
          </w:p>
        </w:tc>
      </w:tr>
    </w:tbl>
    <w:p w:rsidR="00631AFD" w:rsidRP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5.</w:t>
      </w: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Dokończ zdanie. Zaznacz odpowiedź spośród podanych.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Krótkie, silnie zgrubiałe łodygi podziemne nazywane bulwami występują u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A. imbiru.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B. ziemniaka.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C. truskawki.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D. winorośli.</w:t>
      </w:r>
    </w:p>
    <w:p w:rsidR="00631AFD" w:rsidRP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6. </w:t>
      </w: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Przeczytaj poniższy tekst. Następnie wykonaj polecenie.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Rośliny o łodygach zdrewniałych dzięki obecności specjalnej tkanki, zwanej miazgą, mogą przyrastać na grubość. W strefie klimatu umiarkowanego komórki miazgi dzielą się jedynie wiosną i latem. Powstające latem komórki drewna są mniejsze i mają grubsze ściany komórkowe niż komórki powstające wiosną. Razem tworzą słoje przyrostu rocznego. Liczba słojów przyrostu rocznego pozwala ocenić wiek rośliny.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Podkreśl nazwy dwóch roślin, których wiek można ocenić na podstawie ilości słojów przyrostów rocznych.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t>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pl-PL"/>
        </w:rPr>
        <w:t>sosna, cebula, tulipan, klon, poziomka, żonkil</w:t>
      </w:r>
    </w:p>
    <w:p w:rsidR="00631AFD" w:rsidRPr="00631AFD" w:rsidRDefault="00631AFD" w:rsidP="00631AFD">
      <w:pPr>
        <w:spacing w:after="0" w:line="24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pl-PL"/>
        </w:rPr>
      </w:pPr>
    </w:p>
    <w:p w:rsidR="00631AFD" w:rsidRP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7. </w:t>
      </w: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Zaznacz punkt, w którym wymieniono wyłącznie części pędu.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t>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A. Owoce, korzeń, łodyga, kwiaty.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B. Łodyga, liście, owoce, kwiaty.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C. Łodyga, liście, korzeń, owoce.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D. Owoce, kwiaty, korzeń, liście.</w:t>
      </w:r>
    </w:p>
    <w:p w:rsidR="00631AFD" w:rsidRPr="00631AFD" w:rsidRDefault="00631AFD" w:rsidP="00631AFD">
      <w:pPr>
        <w:spacing w:after="75" w:line="288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pl-PL"/>
        </w:rPr>
        <w:t xml:space="preserve">8. </w:t>
      </w:r>
      <w:r w:rsidRPr="00631AF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Zaznacz punkt, w którym wymieniono wyłącznie rośliny, których łodyga jest pokryta korą.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t>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lastRenderedPageBreak/>
        <w:t>A. Mak, perz, tulipan, róża.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B. Dąb, klon, sosna, lipa.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C. Świerk, tulipan, cis, perz. </w:t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</w:r>
      <w:r w:rsidRPr="00631AFD">
        <w:rPr>
          <w:rFonts w:ascii="inherit" w:eastAsia="Times New Roman" w:hAnsi="inherit" w:cs="Times New Roman"/>
          <w:sz w:val="27"/>
          <w:szCs w:val="27"/>
          <w:lang w:eastAsia="pl-PL"/>
        </w:rPr>
        <w:br/>
        <w:t>D. Kukurydza, tulipan, jałowiec, sosna.</w:t>
      </w:r>
    </w:p>
    <w:p w:rsidR="00AF4E1F" w:rsidRPr="00631AFD" w:rsidRDefault="00AF4E1F"/>
    <w:sectPr w:rsidR="00AF4E1F" w:rsidRPr="0063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D4" w:rsidRDefault="00311CD4" w:rsidP="003B1830">
      <w:pPr>
        <w:spacing w:after="0" w:line="240" w:lineRule="auto"/>
      </w:pPr>
      <w:r>
        <w:separator/>
      </w:r>
    </w:p>
  </w:endnote>
  <w:endnote w:type="continuationSeparator" w:id="0">
    <w:p w:rsidR="00311CD4" w:rsidRDefault="00311CD4" w:rsidP="003B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D4" w:rsidRDefault="00311CD4" w:rsidP="003B1830">
      <w:pPr>
        <w:spacing w:after="0" w:line="240" w:lineRule="auto"/>
      </w:pPr>
      <w:r>
        <w:separator/>
      </w:r>
    </w:p>
  </w:footnote>
  <w:footnote w:type="continuationSeparator" w:id="0">
    <w:p w:rsidR="00311CD4" w:rsidRDefault="00311CD4" w:rsidP="003B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FC2"/>
    <w:multiLevelType w:val="multilevel"/>
    <w:tmpl w:val="063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341D"/>
    <w:multiLevelType w:val="multilevel"/>
    <w:tmpl w:val="EE86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A4DDD"/>
    <w:multiLevelType w:val="multilevel"/>
    <w:tmpl w:val="AE4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202A"/>
    <w:multiLevelType w:val="multilevel"/>
    <w:tmpl w:val="4736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43B7"/>
    <w:multiLevelType w:val="multilevel"/>
    <w:tmpl w:val="F5EE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84E14"/>
    <w:multiLevelType w:val="multilevel"/>
    <w:tmpl w:val="537C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05FA8"/>
    <w:multiLevelType w:val="multilevel"/>
    <w:tmpl w:val="D8FE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B246E"/>
    <w:multiLevelType w:val="hybridMultilevel"/>
    <w:tmpl w:val="62E6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17483"/>
    <w:multiLevelType w:val="multilevel"/>
    <w:tmpl w:val="354C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D"/>
    <w:rsid w:val="002B251C"/>
    <w:rsid w:val="00311CD4"/>
    <w:rsid w:val="003B1830"/>
    <w:rsid w:val="00631AFD"/>
    <w:rsid w:val="00A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1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AF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8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8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1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AF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8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4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3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91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9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0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1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.geo.zabrni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2020-03-25T13:24:00Z</dcterms:created>
  <dcterms:modified xsi:type="dcterms:W3CDTF">2020-03-25T13:44:00Z</dcterms:modified>
</cp:coreProperties>
</file>