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4D245C07" w:rsidR="00F332B4" w:rsidRDefault="00F332B4">
      <w:pPr>
        <w:rPr>
          <w:b/>
          <w:bCs/>
          <w:color w:val="C0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F332B4">
        <w:rPr>
          <w:b/>
          <w:bCs/>
          <w:color w:val="C00000"/>
          <w:sz w:val="40"/>
          <w:szCs w:val="40"/>
        </w:rPr>
        <w:t>,,Kamykowa pszczoła”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Default="00F332B4">
      <w:pPr>
        <w:rPr>
          <w:b/>
          <w:bCs/>
          <w:i/>
          <w:iCs/>
          <w:color w:val="7030A0"/>
          <w:sz w:val="36"/>
          <w:szCs w:val="36"/>
        </w:rPr>
      </w:pPr>
      <w:r>
        <w:rPr>
          <w:b/>
          <w:bCs/>
          <w:i/>
          <w:iCs/>
          <w:color w:val="7030A0"/>
          <w:sz w:val="36"/>
          <w:szCs w:val="36"/>
        </w:rPr>
        <w:t xml:space="preserve">                                                      </w:t>
      </w:r>
      <w:r w:rsidRPr="00F332B4">
        <w:rPr>
          <w:b/>
          <w:bCs/>
          <w:i/>
          <w:iCs/>
          <w:color w:val="7030A0"/>
          <w:sz w:val="36"/>
          <w:szCs w:val="36"/>
        </w:rPr>
        <w:t>Potrzebne do wykonania</w:t>
      </w:r>
      <w:r>
        <w:rPr>
          <w:b/>
          <w:bCs/>
          <w:i/>
          <w:iCs/>
          <w:color w:val="7030A0"/>
          <w:sz w:val="36"/>
          <w:szCs w:val="36"/>
        </w:rPr>
        <w:t>:</w:t>
      </w:r>
    </w:p>
    <w:p w14:paraId="252B0D1C" w14:textId="41F5E716" w:rsidR="00F332B4" w:rsidRDefault="00F332B4">
      <w:pPr>
        <w:rPr>
          <w:i/>
          <w:iCs/>
          <w:color w:val="7030A0"/>
          <w:sz w:val="28"/>
          <w:szCs w:val="28"/>
        </w:rPr>
      </w:pPr>
      <w:r w:rsidRPr="00F332B4">
        <w:rPr>
          <w:i/>
          <w:iCs/>
          <w:color w:val="7030A0"/>
          <w:sz w:val="28"/>
          <w:szCs w:val="28"/>
        </w:rPr>
        <w:t xml:space="preserve">                                                   </w:t>
      </w:r>
      <w:r>
        <w:rPr>
          <w:i/>
          <w:iCs/>
          <w:color w:val="7030A0"/>
          <w:sz w:val="28"/>
          <w:szCs w:val="28"/>
        </w:rPr>
        <w:t xml:space="preserve">                 </w:t>
      </w:r>
      <w:r w:rsidRPr="00F332B4">
        <w:rPr>
          <w:i/>
          <w:iCs/>
          <w:color w:val="7030A0"/>
          <w:sz w:val="28"/>
          <w:szCs w:val="28"/>
        </w:rPr>
        <w:t xml:space="preserve">  - średniej wielkośc</w:t>
      </w:r>
      <w:r>
        <w:rPr>
          <w:i/>
          <w:iCs/>
          <w:color w:val="7030A0"/>
          <w:sz w:val="28"/>
          <w:szCs w:val="28"/>
        </w:rPr>
        <w:t>i płaski kamień</w:t>
      </w:r>
    </w:p>
    <w:p w14:paraId="11AEFBA1" w14:textId="18087BD7" w:rsidR="00F332B4" w:rsidRDefault="00F332B4">
      <w:pPr>
        <w:rPr>
          <w:i/>
          <w:iCs/>
          <w:color w:val="7030A0"/>
          <w:sz w:val="28"/>
          <w:szCs w:val="28"/>
        </w:rPr>
      </w:pPr>
      <w:r>
        <w:rPr>
          <w:i/>
          <w:iCs/>
          <w:color w:val="7030A0"/>
          <w:sz w:val="28"/>
          <w:szCs w:val="28"/>
        </w:rPr>
        <w:t xml:space="preserve">                                                                     - dwa malutkie, płaskie kamyki na oczy</w:t>
      </w:r>
    </w:p>
    <w:p w14:paraId="1883A67F" w14:textId="1130A001" w:rsidR="00F332B4" w:rsidRDefault="00F332B4">
      <w:pPr>
        <w:rPr>
          <w:i/>
          <w:iCs/>
          <w:color w:val="7030A0"/>
          <w:sz w:val="28"/>
          <w:szCs w:val="28"/>
        </w:rPr>
      </w:pPr>
      <w:r>
        <w:rPr>
          <w:i/>
          <w:iCs/>
          <w:color w:val="7030A0"/>
          <w:sz w:val="28"/>
          <w:szCs w:val="28"/>
        </w:rPr>
        <w:t xml:space="preserve">                                                                     - dwa noski klonu</w:t>
      </w:r>
    </w:p>
    <w:p w14:paraId="1176F1C0" w14:textId="2D532875" w:rsidR="00F332B4" w:rsidRDefault="00F332B4">
      <w:pPr>
        <w:rPr>
          <w:i/>
          <w:iCs/>
          <w:color w:val="7030A0"/>
          <w:sz w:val="28"/>
          <w:szCs w:val="28"/>
        </w:rPr>
      </w:pPr>
      <w:r>
        <w:rPr>
          <w:i/>
          <w:iCs/>
          <w:color w:val="7030A0"/>
          <w:sz w:val="28"/>
          <w:szCs w:val="28"/>
        </w:rPr>
        <w:t xml:space="preserve">                                                                     - farbki akrylowe i pędzle</w:t>
      </w:r>
    </w:p>
    <w:p w14:paraId="6A43EA0A" w14:textId="4FE44133" w:rsidR="00F332B4" w:rsidRDefault="00F332B4">
      <w:pPr>
        <w:rPr>
          <w:i/>
          <w:iCs/>
          <w:color w:val="7030A0"/>
          <w:sz w:val="28"/>
          <w:szCs w:val="28"/>
        </w:rPr>
      </w:pPr>
      <w:r>
        <w:rPr>
          <w:i/>
          <w:iCs/>
          <w:color w:val="7030A0"/>
          <w:sz w:val="28"/>
          <w:szCs w:val="28"/>
        </w:rPr>
        <w:t xml:space="preserve">                                                                     - dwa cienkie patyczki z gałązki krzewu</w:t>
      </w:r>
    </w:p>
    <w:p w14:paraId="7E336B28" w14:textId="5B9B033B" w:rsidR="00FB4277" w:rsidRPr="007E4364" w:rsidRDefault="00F332B4">
      <w:pPr>
        <w:rPr>
          <w:i/>
          <w:iCs/>
          <w:color w:val="7030A0"/>
          <w:sz w:val="28"/>
          <w:szCs w:val="28"/>
        </w:rPr>
      </w:pPr>
      <w:r>
        <w:rPr>
          <w:i/>
          <w:iCs/>
          <w:color w:val="7030A0"/>
          <w:sz w:val="28"/>
          <w:szCs w:val="28"/>
        </w:rPr>
        <w:t xml:space="preserve">                                                                     - klej na gorąco</w:t>
      </w:r>
      <w:r w:rsidR="007E4364">
        <w:rPr>
          <w:i/>
          <w:iCs/>
          <w:color w:val="7030A0"/>
          <w:sz w:val="28"/>
          <w:szCs w:val="28"/>
        </w:rPr>
        <w:t>, czarny mazak</w:t>
      </w:r>
      <w:r w:rsidR="00857C18">
        <w:rPr>
          <w:i/>
          <w:iCs/>
          <w:color w:val="7030A0"/>
          <w:sz w:val="28"/>
          <w:szCs w:val="28"/>
        </w:rPr>
        <w:t xml:space="preserve">                                                                    </w:t>
      </w:r>
    </w:p>
    <w:p w14:paraId="41B2C414" w14:textId="7ADDC675" w:rsidR="00D22988" w:rsidRDefault="00FB4277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3B57A22" wp14:editId="55AE81EC">
            <wp:extent cx="1755854" cy="2268733"/>
            <wp:effectExtent l="0" t="8572" r="7302" b="730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25794" r="48524" b="43122"/>
                    <a:stretch/>
                  </pic:blipFill>
                  <pic:spPr bwMode="auto">
                    <a:xfrm rot="16200000">
                      <a:off x="0" y="0"/>
                      <a:ext cx="1763025" cy="22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5BB30" w14:textId="51C39AE2" w:rsidR="0006580B" w:rsidRPr="007E4364" w:rsidRDefault="00D22988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Wybrany większy kamień malujemy farbą akrylową na żółto, będzie to tułów naszej pszczółki.</w:t>
      </w:r>
    </w:p>
    <w:p w14:paraId="73511994" w14:textId="45916CE0" w:rsidR="0006580B" w:rsidRDefault="0006580B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65163E38" wp14:editId="48F11CA7">
            <wp:extent cx="1943014" cy="2342862"/>
            <wp:effectExtent l="0" t="952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65642" r="43674" b="3356"/>
                    <a:stretch/>
                  </pic:blipFill>
                  <pic:spPr bwMode="auto">
                    <a:xfrm rot="16200000">
                      <a:off x="0" y="0"/>
                      <a:ext cx="1955159" cy="235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4DA4E" w14:textId="770AB1A0" w:rsidR="003E3B4D" w:rsidRPr="007E4364" w:rsidRDefault="0006580B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Po wyschnięciu żółtej farby , malujemy na kamyku poziome, czarne pasy.</w:t>
      </w:r>
    </w:p>
    <w:p w14:paraId="714F4FBE" w14:textId="2D27A119" w:rsidR="0006580B" w:rsidRDefault="003E3B4D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EF6E29" wp14:editId="02564EA0">
            <wp:extent cx="1822450" cy="2924397"/>
            <wp:effectExtent l="1587" t="0" r="7938" b="793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3" t="22321" r="51168" b="43453"/>
                    <a:stretch/>
                  </pic:blipFill>
                  <pic:spPr bwMode="auto">
                    <a:xfrm rot="16200000">
                      <a:off x="0" y="0"/>
                      <a:ext cx="1825772" cy="29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0E2D4" w14:textId="6A245F0B" w:rsidR="003E3B4D" w:rsidRDefault="003E3B4D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Ciemno niebieską farbką malujemy obydwa noski.</w:t>
      </w:r>
    </w:p>
    <w:p w14:paraId="506B676C" w14:textId="77777777" w:rsidR="00A21F44" w:rsidRDefault="00A21F44">
      <w:pPr>
        <w:rPr>
          <w:noProof/>
        </w:rPr>
      </w:pPr>
    </w:p>
    <w:p w14:paraId="464429DA" w14:textId="2B8A6FDE" w:rsidR="00726D90" w:rsidRDefault="00A21F4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</w:t>
      </w:r>
      <w:r w:rsidR="00726D90">
        <w:rPr>
          <w:noProof/>
        </w:rPr>
        <w:drawing>
          <wp:inline distT="0" distB="0" distL="0" distR="0" wp14:anchorId="73A8D5CF" wp14:editId="36A9CF82">
            <wp:extent cx="2079010" cy="2452688"/>
            <wp:effectExtent l="3810" t="0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t="65890" r="44224" b="4266"/>
                    <a:stretch/>
                  </pic:blipFill>
                  <pic:spPr bwMode="auto">
                    <a:xfrm rot="16200000">
                      <a:off x="0" y="0"/>
                      <a:ext cx="2080294" cy="24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24F9E" w14:textId="02E5548B" w:rsidR="00A21F44" w:rsidRDefault="00A21F44">
      <w:pPr>
        <w:rPr>
          <w:color w:val="7030A0"/>
          <w:sz w:val="28"/>
          <w:szCs w:val="28"/>
        </w:rPr>
      </w:pPr>
    </w:p>
    <w:p w14:paraId="3B0AE962" w14:textId="21840DA7" w:rsidR="00D651BF" w:rsidRPr="00D651BF" w:rsidRDefault="00A21F4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Skrzydełka naszej pszczółki malujemy pozostawiając prześwity, wówczas osiągniemy  ładniejszy efekt.</w:t>
      </w:r>
    </w:p>
    <w:p w14:paraId="45B08FA9" w14:textId="77777777" w:rsidR="00D651BF" w:rsidRDefault="00D651BF">
      <w:pPr>
        <w:rPr>
          <w:noProof/>
        </w:rPr>
      </w:pPr>
    </w:p>
    <w:p w14:paraId="4211DA62" w14:textId="3F39A669" w:rsidR="00767FD9" w:rsidRDefault="00D651BF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34EA80C" wp14:editId="5CCE390C">
            <wp:extent cx="1905000" cy="2673350"/>
            <wp:effectExtent l="0" t="317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15459" r="45215" b="49736"/>
                    <a:stretch/>
                  </pic:blipFill>
                  <pic:spPr bwMode="auto">
                    <a:xfrm rot="16200000">
                      <a:off x="0" y="0"/>
                      <a:ext cx="19050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1B419" w14:textId="633809B3" w:rsidR="00767FD9" w:rsidRDefault="00767FD9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Na kamykach rysujemy mazakiem źrenice pszczółki, zamiast kamyków można użyć także białej i czarnej plasteliny.</w:t>
      </w:r>
    </w:p>
    <w:p w14:paraId="28DDAA3A" w14:textId="77777777" w:rsidR="00767FD9" w:rsidRDefault="00767FD9">
      <w:pPr>
        <w:rPr>
          <w:noProof/>
        </w:rPr>
      </w:pPr>
    </w:p>
    <w:p w14:paraId="334C73CB" w14:textId="56598A65" w:rsidR="00767FD9" w:rsidRDefault="00767FD9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186D3E4B" wp14:editId="36973E26">
            <wp:extent cx="1809750" cy="2863850"/>
            <wp:effectExtent l="635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58449" r="48743" b="4267"/>
                    <a:stretch/>
                  </pic:blipFill>
                  <pic:spPr bwMode="auto">
                    <a:xfrm rot="16200000">
                      <a:off x="0" y="0"/>
                      <a:ext cx="18097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3F3CD" w14:textId="491D637F" w:rsidR="00767FD9" w:rsidRDefault="007E436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Klejem na gorąco przyklejamy kamykowe oczy, skrzydełka i nóżki do tułowia</w:t>
      </w:r>
      <w:r w:rsidR="00810529">
        <w:rPr>
          <w:color w:val="7030A0"/>
          <w:sz w:val="28"/>
          <w:szCs w:val="28"/>
        </w:rPr>
        <w:t>.</w:t>
      </w:r>
    </w:p>
    <w:p w14:paraId="077ED1DD" w14:textId="2745ACC8" w:rsidR="00810529" w:rsidRDefault="00810529">
      <w:pPr>
        <w:rPr>
          <w:color w:val="7030A0"/>
          <w:sz w:val="28"/>
          <w:szCs w:val="28"/>
        </w:rPr>
      </w:pPr>
    </w:p>
    <w:p w14:paraId="37022F8D" w14:textId="69E70538" w:rsidR="00810529" w:rsidRDefault="00810529">
      <w:pPr>
        <w:rPr>
          <w:color w:val="7030A0"/>
          <w:sz w:val="28"/>
          <w:szCs w:val="28"/>
        </w:rPr>
      </w:pPr>
    </w:p>
    <w:p w14:paraId="630A2709" w14:textId="77777777" w:rsidR="007B5654" w:rsidRDefault="007B5654">
      <w:pPr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>
      <w:pPr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6361A683" w14:textId="343DD21F" w:rsidR="00C03EAB" w:rsidRDefault="00C03EAB">
      <w:pPr>
        <w:rPr>
          <w:color w:val="000000" w:themeColor="text1"/>
          <w:sz w:val="28"/>
          <w:szCs w:val="28"/>
        </w:rPr>
      </w:pPr>
    </w:p>
    <w:p w14:paraId="42B2C3A2" w14:textId="5F07E58E" w:rsidR="00C03EAB" w:rsidRDefault="00C03EAB">
      <w:pPr>
        <w:rPr>
          <w:color w:val="000000" w:themeColor="text1"/>
          <w:sz w:val="28"/>
          <w:szCs w:val="28"/>
        </w:rPr>
      </w:pPr>
    </w:p>
    <w:p w14:paraId="4CFE7245" w14:textId="58729A4E" w:rsidR="00C03EAB" w:rsidRDefault="00C03EAB">
      <w:pPr>
        <w:rPr>
          <w:color w:val="000000" w:themeColor="text1"/>
          <w:sz w:val="28"/>
          <w:szCs w:val="28"/>
        </w:rPr>
      </w:pP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4E316327" w:rsidR="00C03EAB" w:rsidRDefault="00C03EAB">
      <w:pPr>
        <w:rPr>
          <w:color w:val="000000" w:themeColor="text1"/>
          <w:sz w:val="28"/>
          <w:szCs w:val="28"/>
        </w:rPr>
      </w:pPr>
    </w:p>
    <w:p w14:paraId="57B5A689" w14:textId="6EC2A7AA" w:rsidR="00C03EAB" w:rsidRDefault="00C03EAB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6580B"/>
    <w:rsid w:val="002E56FF"/>
    <w:rsid w:val="00330A58"/>
    <w:rsid w:val="003E3B4D"/>
    <w:rsid w:val="00410F17"/>
    <w:rsid w:val="00726D90"/>
    <w:rsid w:val="00764843"/>
    <w:rsid w:val="00767FD9"/>
    <w:rsid w:val="007B5654"/>
    <w:rsid w:val="007E4364"/>
    <w:rsid w:val="00810529"/>
    <w:rsid w:val="00857C18"/>
    <w:rsid w:val="008C48F9"/>
    <w:rsid w:val="00A21F44"/>
    <w:rsid w:val="00C03EAB"/>
    <w:rsid w:val="00D22988"/>
    <w:rsid w:val="00D651BF"/>
    <w:rsid w:val="00F332B4"/>
    <w:rsid w:val="00FB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2020-11-17T12:43:00Z</dcterms:created>
  <dcterms:modified xsi:type="dcterms:W3CDTF">2020-11-17T12:43:00Z</dcterms:modified>
</cp:coreProperties>
</file>