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5BFA7" w14:textId="3BD54E1E" w:rsidR="00485BE8" w:rsidRPr="00692CBB" w:rsidRDefault="00485BE8">
      <w:pPr>
        <w:rPr>
          <w:b/>
          <w:bCs/>
          <w:sz w:val="40"/>
          <w:szCs w:val="40"/>
        </w:rPr>
      </w:pPr>
      <w:bookmarkStart w:id="0" w:name="_GoBack"/>
      <w:bookmarkEnd w:id="0"/>
      <w:r w:rsidRPr="00485BE8">
        <w:rPr>
          <w:b/>
          <w:bCs/>
          <w:sz w:val="40"/>
          <w:szCs w:val="40"/>
        </w:rPr>
        <w:t>Karta pracy:</w:t>
      </w:r>
    </w:p>
    <w:p w14:paraId="3F924892" w14:textId="526A779C" w:rsidR="00485BE8" w:rsidRDefault="00485BE8">
      <w:pPr>
        <w:rPr>
          <w:b/>
          <w:bCs/>
          <w:color w:val="C00000"/>
          <w:sz w:val="40"/>
          <w:szCs w:val="40"/>
        </w:rPr>
      </w:pPr>
      <w:r>
        <w:rPr>
          <w:sz w:val="40"/>
          <w:szCs w:val="40"/>
        </w:rPr>
        <w:t xml:space="preserve">Temat </w:t>
      </w:r>
      <w:r w:rsidRPr="00485BE8">
        <w:rPr>
          <w:b/>
          <w:bCs/>
          <w:color w:val="C00000"/>
          <w:sz w:val="40"/>
          <w:szCs w:val="40"/>
        </w:rPr>
        <w:t>,, Jeżyk w papieroplastyce”</w:t>
      </w:r>
    </w:p>
    <w:p w14:paraId="597B7EBA" w14:textId="77777777" w:rsidR="00692CBB" w:rsidRPr="00485BE8" w:rsidRDefault="00692CBB">
      <w:pPr>
        <w:rPr>
          <w:b/>
          <w:bCs/>
          <w:color w:val="C00000"/>
          <w:sz w:val="40"/>
          <w:szCs w:val="40"/>
        </w:rPr>
      </w:pPr>
    </w:p>
    <w:p w14:paraId="632AA143" w14:textId="642BB8ED" w:rsidR="00485BE8" w:rsidRPr="00692CBB" w:rsidRDefault="00692CBB">
      <w:pPr>
        <w:rPr>
          <w:sz w:val="28"/>
          <w:szCs w:val="28"/>
        </w:rPr>
      </w:pPr>
      <w:r w:rsidRPr="00692CBB">
        <w:rPr>
          <w:sz w:val="28"/>
          <w:szCs w:val="28"/>
        </w:rPr>
        <w:t>Grupa</w:t>
      </w:r>
      <w:r>
        <w:rPr>
          <w:sz w:val="28"/>
          <w:szCs w:val="28"/>
        </w:rPr>
        <w:t>: młodszo- szkolna</w:t>
      </w:r>
    </w:p>
    <w:p w14:paraId="4F9FD035" w14:textId="28C519E7" w:rsidR="00485BE8" w:rsidRDefault="00485BE8">
      <w:pPr>
        <w:rPr>
          <w:b/>
          <w:bCs/>
          <w:color w:val="C00000"/>
          <w:sz w:val="32"/>
          <w:szCs w:val="32"/>
        </w:rPr>
      </w:pPr>
      <w:r w:rsidRPr="00485BE8">
        <w:rPr>
          <w:b/>
          <w:bCs/>
          <w:color w:val="C00000"/>
          <w:sz w:val="32"/>
          <w:szCs w:val="32"/>
        </w:rPr>
        <w:t>Potrzebne do wykonania</w:t>
      </w:r>
      <w:r>
        <w:rPr>
          <w:b/>
          <w:bCs/>
          <w:color w:val="C00000"/>
          <w:sz w:val="32"/>
          <w:szCs w:val="32"/>
        </w:rPr>
        <w:t>:</w:t>
      </w:r>
    </w:p>
    <w:p w14:paraId="2C7F8C75" w14:textId="6B401210" w:rsidR="00485BE8" w:rsidRDefault="00485BE8" w:rsidP="00485BE8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</w:t>
      </w:r>
      <w:r w:rsidRPr="00485BE8">
        <w:rPr>
          <w:sz w:val="32"/>
          <w:szCs w:val="32"/>
        </w:rPr>
        <w:t>a głowę</w:t>
      </w:r>
      <w:r>
        <w:rPr>
          <w:sz w:val="32"/>
          <w:szCs w:val="32"/>
        </w:rPr>
        <w:t>:</w:t>
      </w:r>
    </w:p>
    <w:p w14:paraId="1401E4A1" w14:textId="6488D875" w:rsidR="00485BE8" w:rsidRDefault="00485BE8" w:rsidP="00485BE8">
      <w:pPr>
        <w:pStyle w:val="Akapitzlist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- półkole o średnicy 6cm z kremowego </w:t>
      </w:r>
      <w:r w:rsidR="007E0F35">
        <w:rPr>
          <w:sz w:val="32"/>
          <w:szCs w:val="32"/>
        </w:rPr>
        <w:t>brystolu</w:t>
      </w:r>
    </w:p>
    <w:p w14:paraId="4FF01B31" w14:textId="43E43230" w:rsidR="00485BE8" w:rsidRDefault="00485BE8" w:rsidP="00485BE8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na grzbiet:</w:t>
      </w:r>
    </w:p>
    <w:p w14:paraId="24663BF2" w14:textId="6E196895" w:rsidR="00485BE8" w:rsidRDefault="00485BE8" w:rsidP="00485BE8">
      <w:pPr>
        <w:pStyle w:val="Akapitzlist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- 8 brązowych pasków </w:t>
      </w:r>
      <w:r w:rsidR="007E0F35">
        <w:rPr>
          <w:sz w:val="32"/>
          <w:szCs w:val="32"/>
        </w:rPr>
        <w:t>z brystolu (</w:t>
      </w:r>
      <w:r>
        <w:rPr>
          <w:sz w:val="32"/>
          <w:szCs w:val="32"/>
        </w:rPr>
        <w:t>21 cm/2,5 cm</w:t>
      </w:r>
      <w:r w:rsidR="007E0F35">
        <w:rPr>
          <w:sz w:val="32"/>
          <w:szCs w:val="32"/>
        </w:rPr>
        <w:t>)</w:t>
      </w:r>
    </w:p>
    <w:p w14:paraId="5FCE1FED" w14:textId="04A9458C" w:rsidR="007E0F35" w:rsidRDefault="007E0F35" w:rsidP="007E0F35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na uszy:</w:t>
      </w:r>
    </w:p>
    <w:p w14:paraId="6CDDB9F0" w14:textId="73BBA803" w:rsidR="007E0F35" w:rsidRDefault="007E0F35" w:rsidP="007E0F35">
      <w:pPr>
        <w:pStyle w:val="Akapitzlist"/>
        <w:ind w:left="1440"/>
        <w:rPr>
          <w:sz w:val="32"/>
          <w:szCs w:val="32"/>
        </w:rPr>
      </w:pPr>
      <w:r>
        <w:rPr>
          <w:sz w:val="32"/>
          <w:szCs w:val="32"/>
        </w:rPr>
        <w:t>- 2 jasnobrązowe paski 2,5cm/1,5 cm, z jednej strony zaokrąglone;</w:t>
      </w:r>
    </w:p>
    <w:p w14:paraId="01296365" w14:textId="098F5B01" w:rsidR="00044E4F" w:rsidRDefault="00044E4F" w:rsidP="00044E4F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biały</w:t>
      </w:r>
      <w:r w:rsidR="002D5ADF">
        <w:rPr>
          <w:sz w:val="32"/>
          <w:szCs w:val="32"/>
        </w:rPr>
        <w:t xml:space="preserve">, czarny i </w:t>
      </w:r>
      <w:r>
        <w:rPr>
          <w:sz w:val="32"/>
          <w:szCs w:val="32"/>
        </w:rPr>
        <w:t>srebrny mazak</w:t>
      </w:r>
    </w:p>
    <w:p w14:paraId="404B3BF3" w14:textId="2147BECF" w:rsidR="007E0F35" w:rsidRDefault="007E0F35" w:rsidP="007E0F35">
      <w:pPr>
        <w:pStyle w:val="Akapitzlist"/>
        <w:ind w:left="1440"/>
        <w:rPr>
          <w:sz w:val="32"/>
          <w:szCs w:val="32"/>
        </w:rPr>
      </w:pPr>
    </w:p>
    <w:p w14:paraId="586FC365" w14:textId="52A7DC5F" w:rsidR="007E0F35" w:rsidRDefault="007E0F35" w:rsidP="007E0F35">
      <w:pPr>
        <w:pStyle w:val="Akapitzlist"/>
        <w:ind w:left="1440"/>
        <w:rPr>
          <w:sz w:val="32"/>
          <w:szCs w:val="32"/>
        </w:rPr>
      </w:pPr>
    </w:p>
    <w:p w14:paraId="0CBE0AD2" w14:textId="73B66CB5" w:rsidR="007E0F35" w:rsidRDefault="007E0F35" w:rsidP="007E0F35">
      <w:pPr>
        <w:pStyle w:val="Akapitzlist"/>
        <w:ind w:left="1440"/>
        <w:rPr>
          <w:b/>
          <w:bCs/>
          <w:color w:val="538135" w:themeColor="accent6" w:themeShade="BF"/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>
        <w:rPr>
          <w:b/>
          <w:bCs/>
          <w:color w:val="538135" w:themeColor="accent6" w:themeShade="BF"/>
          <w:sz w:val="32"/>
          <w:szCs w:val="32"/>
        </w:rPr>
        <w:t>Wykonanie:</w:t>
      </w:r>
    </w:p>
    <w:p w14:paraId="65273CE4" w14:textId="2D57F1A3" w:rsidR="00286155" w:rsidRPr="00044E4F" w:rsidRDefault="00286155" w:rsidP="00044E4F">
      <w:pPr>
        <w:rPr>
          <w:b/>
          <w:bCs/>
          <w:color w:val="538135" w:themeColor="accent6" w:themeShade="BF"/>
          <w:sz w:val="32"/>
          <w:szCs w:val="32"/>
        </w:rPr>
      </w:pPr>
    </w:p>
    <w:p w14:paraId="7F6D96B4" w14:textId="77777777" w:rsidR="00044E4F" w:rsidRDefault="00044E4F" w:rsidP="007E0F35">
      <w:pPr>
        <w:pStyle w:val="Akapitzlist"/>
        <w:ind w:left="1440"/>
        <w:rPr>
          <w:noProof/>
        </w:rPr>
      </w:pPr>
    </w:p>
    <w:p w14:paraId="21DDC8E4" w14:textId="3BB9DB41" w:rsidR="00286155" w:rsidRDefault="00044E4F" w:rsidP="007E0F35">
      <w:pPr>
        <w:pStyle w:val="Akapitzlist"/>
        <w:ind w:left="1440"/>
        <w:rPr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614DF5C2" wp14:editId="73AB289E">
            <wp:extent cx="2260600" cy="4361000"/>
            <wp:effectExtent l="0" t="2223" r="4128" b="412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6" t="15790" r="31546" b="3192"/>
                    <a:stretch/>
                  </pic:blipFill>
                  <pic:spPr bwMode="auto">
                    <a:xfrm rot="16200000">
                      <a:off x="0" y="0"/>
                      <a:ext cx="2264938" cy="436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D2507" w14:textId="4D226445" w:rsidR="00044E4F" w:rsidRDefault="00044E4F" w:rsidP="007E0F35">
      <w:pPr>
        <w:pStyle w:val="Akapitzlist"/>
        <w:ind w:left="1440"/>
        <w:rPr>
          <w:color w:val="538135" w:themeColor="accent6" w:themeShade="BF"/>
          <w:sz w:val="28"/>
          <w:szCs w:val="28"/>
        </w:rPr>
      </w:pPr>
    </w:p>
    <w:p w14:paraId="3B6D8608" w14:textId="23E836FD" w:rsidR="00044E4F" w:rsidRDefault="00044E4F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</w:t>
      </w:r>
      <w:r w:rsidRPr="00044E4F">
        <w:rPr>
          <w:color w:val="538135" w:themeColor="accent6" w:themeShade="BF"/>
          <w:sz w:val="28"/>
          <w:szCs w:val="28"/>
        </w:rPr>
        <w:t>Wszystkie długie paski nacinamy pod skosem co 6cm, na długość 6cm</w:t>
      </w:r>
      <w:r>
        <w:rPr>
          <w:color w:val="538135" w:themeColor="accent6" w:themeShade="BF"/>
          <w:sz w:val="28"/>
          <w:szCs w:val="28"/>
        </w:rPr>
        <w:t>.</w:t>
      </w:r>
    </w:p>
    <w:p w14:paraId="539F833F" w14:textId="77777777" w:rsidR="00F86C72" w:rsidRDefault="00F86C72" w:rsidP="00044E4F">
      <w:pPr>
        <w:rPr>
          <w:noProof/>
        </w:rPr>
      </w:pPr>
    </w:p>
    <w:p w14:paraId="1E92552A" w14:textId="4848D70B" w:rsidR="00044E4F" w:rsidRDefault="00F86C72" w:rsidP="00044E4F">
      <w:pPr>
        <w:rPr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C3B30C" wp14:editId="04454DCD">
            <wp:extent cx="2030546" cy="2663497"/>
            <wp:effectExtent l="730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9" t="25216" r="21076" b="10912"/>
                    <a:stretch/>
                  </pic:blipFill>
                  <pic:spPr bwMode="auto">
                    <a:xfrm rot="16200000">
                      <a:off x="0" y="0"/>
                      <a:ext cx="2052605" cy="269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EA15B" w14:textId="0AD65673" w:rsidR="00F86C72" w:rsidRDefault="00F86C72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Wszystkie końcówki kolców zakreślamy białym lub srebrnym mazakiem</w:t>
      </w:r>
      <w:r w:rsidR="00C013C5">
        <w:rPr>
          <w:color w:val="538135" w:themeColor="accent6" w:themeShade="BF"/>
          <w:sz w:val="28"/>
          <w:szCs w:val="28"/>
        </w:rPr>
        <w:t>.</w:t>
      </w:r>
    </w:p>
    <w:p w14:paraId="2642D12C" w14:textId="77777777" w:rsidR="002D5ADF" w:rsidRDefault="002D5ADF" w:rsidP="00044E4F">
      <w:pPr>
        <w:rPr>
          <w:noProof/>
        </w:rPr>
      </w:pPr>
    </w:p>
    <w:p w14:paraId="0BE6587B" w14:textId="77777777" w:rsidR="002D5ADF" w:rsidRDefault="002D5ADF" w:rsidP="00044E4F">
      <w:pPr>
        <w:rPr>
          <w:noProof/>
        </w:rPr>
      </w:pPr>
    </w:p>
    <w:p w14:paraId="2DA68B63" w14:textId="2CEB32BA" w:rsidR="00C013C5" w:rsidRDefault="002D5ADF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61795380" wp14:editId="24961688">
            <wp:extent cx="1787690" cy="3138075"/>
            <wp:effectExtent l="0" t="825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23556" r="32221" b="1076"/>
                    <a:stretch/>
                  </pic:blipFill>
                  <pic:spPr bwMode="auto">
                    <a:xfrm rot="16200000">
                      <a:off x="0" y="0"/>
                      <a:ext cx="1796982" cy="31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5E2CF" w14:textId="7955F6B5" w:rsidR="002D5ADF" w:rsidRDefault="002D5ADF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Na środku, w połowie prostego odcinka rysujemy czarnym mazakiem nos jeżyka.</w:t>
      </w:r>
    </w:p>
    <w:p w14:paraId="653AB440" w14:textId="77777777" w:rsidR="00FA6EC0" w:rsidRDefault="00FA6EC0" w:rsidP="00044E4F">
      <w:pPr>
        <w:rPr>
          <w:noProof/>
        </w:rPr>
      </w:pPr>
    </w:p>
    <w:p w14:paraId="5C7C65BE" w14:textId="008AB0A1" w:rsidR="002D5ADF" w:rsidRDefault="00FA6EC0" w:rsidP="00044E4F">
      <w:pPr>
        <w:rPr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2F12BF74" wp14:editId="30FD4D49">
            <wp:extent cx="2733896" cy="2454743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6" t="41982" r="17373" b="15945"/>
                    <a:stretch/>
                  </pic:blipFill>
                  <pic:spPr bwMode="auto">
                    <a:xfrm>
                      <a:off x="0" y="0"/>
                      <a:ext cx="2738727" cy="24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87C96" w14:textId="6C831460" w:rsidR="00FA677E" w:rsidRPr="0058518E" w:rsidRDefault="00FA6EC0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Stożek sklejamy, na główkę naszego jeżyka.</w:t>
      </w:r>
    </w:p>
    <w:p w14:paraId="4D0DB118" w14:textId="4EA40F78" w:rsidR="00FA6EC0" w:rsidRDefault="0058518E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lastRenderedPageBreak/>
        <w:t xml:space="preserve">                                                    </w:t>
      </w:r>
      <w:r w:rsidR="00FA677E">
        <w:rPr>
          <w:noProof/>
        </w:rPr>
        <w:drawing>
          <wp:inline distT="0" distB="0" distL="0" distR="0" wp14:anchorId="1C58BCAD" wp14:editId="2C3A0EDD">
            <wp:extent cx="1978367" cy="3154144"/>
            <wp:effectExtent l="2540" t="0" r="571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6" t="35636" r="24686" b="6718"/>
                    <a:stretch/>
                  </pic:blipFill>
                  <pic:spPr bwMode="auto">
                    <a:xfrm rot="16200000">
                      <a:off x="0" y="0"/>
                      <a:ext cx="1988480" cy="31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25ED7" w14:textId="7447A010" w:rsidR="0058518E" w:rsidRDefault="0058518E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Do główki jeżyka , ale tylko do połowy stożka przyklejamy paseczki z kolcami.</w:t>
      </w:r>
    </w:p>
    <w:p w14:paraId="233C3F2C" w14:textId="77777777" w:rsidR="00AF41AC" w:rsidRDefault="00AF41AC" w:rsidP="00044E4F">
      <w:pPr>
        <w:rPr>
          <w:noProof/>
        </w:rPr>
      </w:pPr>
    </w:p>
    <w:p w14:paraId="7AD471C8" w14:textId="2CE04335" w:rsidR="0058518E" w:rsidRDefault="00AF41AC" w:rsidP="00044E4F">
      <w:pPr>
        <w:rPr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287F43A5" wp14:editId="104E74B7">
            <wp:extent cx="2103534" cy="3728484"/>
            <wp:effectExtent l="6667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1" t="28943" r="29316" b="7427"/>
                    <a:stretch/>
                  </pic:blipFill>
                  <pic:spPr bwMode="auto">
                    <a:xfrm rot="16200000">
                      <a:off x="0" y="0"/>
                      <a:ext cx="2107649" cy="37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20F8" w14:textId="0E00B5AB" w:rsidR="00AF41AC" w:rsidRDefault="00AF41AC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Z wszystkich paseczków tworzymy grzbiet naszego jeżyka.</w:t>
      </w:r>
    </w:p>
    <w:p w14:paraId="5D5D06DE" w14:textId="77777777" w:rsidR="006A6CD5" w:rsidRDefault="006A6CD5" w:rsidP="00044E4F">
      <w:pPr>
        <w:rPr>
          <w:noProof/>
        </w:rPr>
      </w:pPr>
    </w:p>
    <w:p w14:paraId="27F99491" w14:textId="335AFF4C" w:rsidR="00AF41AC" w:rsidRDefault="006B4950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     </w:t>
      </w:r>
      <w:r w:rsidR="006A6CD5">
        <w:rPr>
          <w:noProof/>
        </w:rPr>
        <w:drawing>
          <wp:inline distT="0" distB="0" distL="0" distR="0" wp14:anchorId="011B1692" wp14:editId="0B1D7138">
            <wp:extent cx="2574823" cy="3122698"/>
            <wp:effectExtent l="0" t="7303" r="9208" b="9207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34594" r="24107" b="5953"/>
                    <a:stretch/>
                  </pic:blipFill>
                  <pic:spPr bwMode="auto">
                    <a:xfrm rot="16200000">
                      <a:off x="0" y="0"/>
                      <a:ext cx="2587223" cy="31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0DCA1" w14:textId="09E6E20F" w:rsidR="006B4950" w:rsidRDefault="006B4950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Wszystkie paseczki zbieramy w tyle jeżyka i łączymy zszywaczem.</w:t>
      </w:r>
    </w:p>
    <w:p w14:paraId="27FE58C9" w14:textId="77777777" w:rsidR="003314A5" w:rsidRDefault="003314A5" w:rsidP="00044E4F">
      <w:pPr>
        <w:rPr>
          <w:noProof/>
        </w:rPr>
      </w:pPr>
    </w:p>
    <w:p w14:paraId="04AC3090" w14:textId="056A6AB1" w:rsidR="006B4950" w:rsidRDefault="003314A5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lastRenderedPageBreak/>
        <w:t xml:space="preserve">      </w:t>
      </w:r>
      <w:r>
        <w:rPr>
          <w:noProof/>
        </w:rPr>
        <w:drawing>
          <wp:inline distT="0" distB="0" distL="0" distR="0" wp14:anchorId="295E74AB" wp14:editId="35F1227B">
            <wp:extent cx="2448356" cy="3196647"/>
            <wp:effectExtent l="6668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7" t="28423" r="19003" b="4731"/>
                    <a:stretch/>
                  </pic:blipFill>
                  <pic:spPr bwMode="auto">
                    <a:xfrm rot="16200000">
                      <a:off x="0" y="0"/>
                      <a:ext cx="2459006" cy="321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53DE" w14:textId="5C125485" w:rsidR="00C43D39" w:rsidRDefault="003314A5" w:rsidP="00044E4F">
      <w:pPr>
        <w:rPr>
          <w:noProof/>
        </w:rPr>
      </w:pPr>
      <w:r>
        <w:rPr>
          <w:color w:val="538135" w:themeColor="accent6" w:themeShade="BF"/>
          <w:sz w:val="28"/>
          <w:szCs w:val="28"/>
        </w:rPr>
        <w:t>Nadwyżkę podłożonych pod kolce pasków prz</w:t>
      </w:r>
      <w:r w:rsidR="00C43D39">
        <w:rPr>
          <w:color w:val="538135" w:themeColor="accent6" w:themeShade="BF"/>
          <w:sz w:val="28"/>
          <w:szCs w:val="28"/>
        </w:rPr>
        <w:t>ycinamy.</w:t>
      </w:r>
    </w:p>
    <w:p w14:paraId="3E8A50C3" w14:textId="77777777" w:rsidR="00C43D39" w:rsidRDefault="00C43D39" w:rsidP="00044E4F">
      <w:pPr>
        <w:rPr>
          <w:noProof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               </w:t>
      </w:r>
    </w:p>
    <w:p w14:paraId="5E8BBEFF" w14:textId="13C6C739" w:rsidR="003314A5" w:rsidRDefault="00C43D39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                             </w:t>
      </w:r>
      <w:r>
        <w:rPr>
          <w:noProof/>
        </w:rPr>
        <w:drawing>
          <wp:inline distT="0" distB="0" distL="0" distR="0" wp14:anchorId="64497ECE" wp14:editId="44B73E3F">
            <wp:extent cx="1589121" cy="2101852"/>
            <wp:effectExtent l="0" t="8890" r="254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6" t="59712" r="41947" b="8729"/>
                    <a:stretch/>
                  </pic:blipFill>
                  <pic:spPr bwMode="auto">
                    <a:xfrm rot="16200000">
                      <a:off x="0" y="0"/>
                      <a:ext cx="1596107" cy="21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91FD4" w14:textId="58B96ECF" w:rsidR="00887511" w:rsidRDefault="00A76035" w:rsidP="00044E4F">
      <w:r>
        <w:rPr>
          <w:color w:val="538135" w:themeColor="accent6" w:themeShade="BF"/>
          <w:sz w:val="28"/>
          <w:szCs w:val="28"/>
        </w:rPr>
        <w:t>Z beżowych małych elementów wykonujemy uszy jeżyka i przyklejamy je do główki jeżyka.</w:t>
      </w:r>
      <w:r w:rsidR="00887511" w:rsidRPr="00887511">
        <w:t xml:space="preserve"> </w:t>
      </w:r>
    </w:p>
    <w:p w14:paraId="5CDCDB2E" w14:textId="77777777" w:rsidR="00887511" w:rsidRDefault="00887511" w:rsidP="00044E4F">
      <w:pPr>
        <w:rPr>
          <w:noProof/>
        </w:rPr>
      </w:pPr>
    </w:p>
    <w:p w14:paraId="4BD59027" w14:textId="31EBE612" w:rsidR="00A76035" w:rsidRDefault="00887511" w:rsidP="00044E4F">
      <w:pPr>
        <w:rPr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524350F3" wp14:editId="5666698B">
            <wp:extent cx="2387056" cy="3489910"/>
            <wp:effectExtent l="127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" t="28510" r="35923" b="7949"/>
                    <a:stretch/>
                  </pic:blipFill>
                  <pic:spPr bwMode="auto">
                    <a:xfrm rot="16200000">
                      <a:off x="0" y="0"/>
                      <a:ext cx="2393712" cy="34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5FB95" w14:textId="6378B496" w:rsidR="00887511" w:rsidRDefault="00887511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Do mordki jeżyka doklejamy oczy.</w:t>
      </w:r>
    </w:p>
    <w:p w14:paraId="5D3365EA" w14:textId="77777777" w:rsidR="00793A43" w:rsidRDefault="00793A43" w:rsidP="00044E4F">
      <w:pPr>
        <w:rPr>
          <w:noProof/>
        </w:rPr>
      </w:pPr>
    </w:p>
    <w:p w14:paraId="29A74066" w14:textId="1ACE95E8" w:rsidR="00BB3CE8" w:rsidRDefault="00793A43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lastRenderedPageBreak/>
        <w:t xml:space="preserve">                                             </w:t>
      </w:r>
      <w:r>
        <w:rPr>
          <w:noProof/>
        </w:rPr>
        <w:drawing>
          <wp:inline distT="0" distB="0" distL="0" distR="0" wp14:anchorId="0356063F" wp14:editId="6FD051C5">
            <wp:extent cx="2275263" cy="3641579"/>
            <wp:effectExtent l="2858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5" t="18514" r="3596" b="-1012"/>
                    <a:stretch/>
                  </pic:blipFill>
                  <pic:spPr bwMode="auto">
                    <a:xfrm rot="16200000">
                      <a:off x="0" y="0"/>
                      <a:ext cx="2284761" cy="36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9A4E6" w14:textId="7C6256D4" w:rsidR="00793A43" w:rsidRDefault="00793A43" w:rsidP="00044E4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Na zakończenie naszej pracy, </w:t>
      </w:r>
      <w:r w:rsidR="00692CBB">
        <w:rPr>
          <w:color w:val="538135" w:themeColor="accent6" w:themeShade="BF"/>
          <w:sz w:val="28"/>
          <w:szCs w:val="28"/>
        </w:rPr>
        <w:t>d</w:t>
      </w:r>
      <w:r>
        <w:rPr>
          <w:color w:val="538135" w:themeColor="accent6" w:themeShade="BF"/>
          <w:sz w:val="28"/>
          <w:szCs w:val="28"/>
        </w:rPr>
        <w:t xml:space="preserve">obrze jest </w:t>
      </w:r>
      <w:r w:rsidR="00692CBB">
        <w:rPr>
          <w:color w:val="538135" w:themeColor="accent6" w:themeShade="BF"/>
          <w:sz w:val="28"/>
          <w:szCs w:val="28"/>
        </w:rPr>
        <w:t>leciutko wywinąć kolce jeżyka.</w:t>
      </w:r>
    </w:p>
    <w:p w14:paraId="63A9F115" w14:textId="0992AC64" w:rsidR="00692CBB" w:rsidRDefault="00692CBB" w:rsidP="00044E4F">
      <w:pPr>
        <w:rPr>
          <w:color w:val="538135" w:themeColor="accent6" w:themeShade="BF"/>
          <w:sz w:val="28"/>
          <w:szCs w:val="28"/>
        </w:rPr>
      </w:pPr>
    </w:p>
    <w:p w14:paraId="5AEC322C" w14:textId="717080DE" w:rsidR="00692CBB" w:rsidRDefault="007E0C92" w:rsidP="00044E4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Dziecko realizuje k</w:t>
      </w:r>
      <w:r w:rsidR="00692CBB" w:rsidRPr="00692CBB">
        <w:rPr>
          <w:b/>
          <w:bCs/>
          <w:sz w:val="28"/>
          <w:szCs w:val="28"/>
        </w:rPr>
        <w:t>ompetencje kluczowe:</w:t>
      </w:r>
    </w:p>
    <w:p w14:paraId="43B9A9F3" w14:textId="60B44D28" w:rsidR="00692CBB" w:rsidRDefault="00692CBB" w:rsidP="00044E4F">
      <w:pPr>
        <w:rPr>
          <w:sz w:val="28"/>
          <w:szCs w:val="28"/>
        </w:rPr>
      </w:pPr>
      <w:r w:rsidRPr="00692CBB">
        <w:rPr>
          <w:sz w:val="28"/>
          <w:szCs w:val="28"/>
        </w:rPr>
        <w:t>Świadomość</w:t>
      </w:r>
      <w:r>
        <w:rPr>
          <w:sz w:val="28"/>
          <w:szCs w:val="28"/>
        </w:rPr>
        <w:t xml:space="preserve"> i ekspresję kulturalną:</w:t>
      </w:r>
    </w:p>
    <w:p w14:paraId="0000EA40" w14:textId="7912164B" w:rsidR="007E0C92" w:rsidRDefault="007E0C92" w:rsidP="00044E4F">
      <w:pPr>
        <w:rPr>
          <w:sz w:val="28"/>
          <w:szCs w:val="28"/>
        </w:rPr>
      </w:pPr>
      <w:r>
        <w:rPr>
          <w:sz w:val="28"/>
          <w:szCs w:val="28"/>
        </w:rPr>
        <w:t>- otwarcie na nowe pomysły;</w:t>
      </w:r>
    </w:p>
    <w:p w14:paraId="119FB07B" w14:textId="48828A23" w:rsidR="00692CBB" w:rsidRDefault="00692CBB" w:rsidP="00044E4F">
      <w:pPr>
        <w:rPr>
          <w:sz w:val="28"/>
          <w:szCs w:val="28"/>
        </w:rPr>
      </w:pPr>
      <w:r>
        <w:rPr>
          <w:sz w:val="28"/>
          <w:szCs w:val="28"/>
        </w:rPr>
        <w:t>- wyrażanie wrażliwości i ekspresji podczas twórczej działalności;</w:t>
      </w:r>
    </w:p>
    <w:p w14:paraId="32B5C982" w14:textId="5D018F55" w:rsidR="00692CBB" w:rsidRDefault="00692CBB" w:rsidP="00044E4F">
      <w:pPr>
        <w:rPr>
          <w:sz w:val="28"/>
          <w:szCs w:val="28"/>
        </w:rPr>
      </w:pPr>
      <w:r>
        <w:rPr>
          <w:sz w:val="28"/>
          <w:szCs w:val="28"/>
        </w:rPr>
        <w:t xml:space="preserve">- wyrażanie siebie </w:t>
      </w:r>
      <w:r w:rsidR="007E0C92">
        <w:rPr>
          <w:sz w:val="28"/>
          <w:szCs w:val="28"/>
        </w:rPr>
        <w:t>poprzez twórczość  plastyczną;</w:t>
      </w:r>
    </w:p>
    <w:p w14:paraId="1FE48AD8" w14:textId="1DAF4794" w:rsidR="007E0C92" w:rsidRDefault="007E0C92" w:rsidP="00044E4F">
      <w:pPr>
        <w:rPr>
          <w:sz w:val="28"/>
          <w:szCs w:val="28"/>
        </w:rPr>
      </w:pPr>
    </w:p>
    <w:p w14:paraId="6859BAB3" w14:textId="555C5F3C" w:rsidR="007E0C92" w:rsidRDefault="007E0C92" w:rsidP="00044E4F">
      <w:pPr>
        <w:rPr>
          <w:sz w:val="28"/>
          <w:szCs w:val="28"/>
        </w:rPr>
      </w:pPr>
    </w:p>
    <w:p w14:paraId="53BE6473" w14:textId="4A207FF2" w:rsidR="007E0C92" w:rsidRDefault="007E0C92" w:rsidP="00044E4F">
      <w:pPr>
        <w:rPr>
          <w:sz w:val="28"/>
          <w:szCs w:val="28"/>
        </w:rPr>
      </w:pPr>
    </w:p>
    <w:p w14:paraId="5BD93D88" w14:textId="381A6359" w:rsidR="007E0C92" w:rsidRDefault="007E0C92" w:rsidP="00044E4F">
      <w:pPr>
        <w:rPr>
          <w:sz w:val="28"/>
          <w:szCs w:val="28"/>
        </w:rPr>
      </w:pPr>
    </w:p>
    <w:p w14:paraId="6762181C" w14:textId="2068951A" w:rsidR="007E0C92" w:rsidRPr="00692CBB" w:rsidRDefault="007E0C92" w:rsidP="00044E4F">
      <w:pPr>
        <w:rPr>
          <w:sz w:val="28"/>
          <w:szCs w:val="28"/>
        </w:rPr>
      </w:pPr>
      <w:r>
        <w:rPr>
          <w:sz w:val="28"/>
          <w:szCs w:val="28"/>
        </w:rPr>
        <w:t>Opracowała: Barbara Nawojczyk</w:t>
      </w:r>
    </w:p>
    <w:sectPr w:rsidR="007E0C92" w:rsidRPr="00692C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7F0797"/>
    <w:multiLevelType w:val="hybridMultilevel"/>
    <w:tmpl w:val="1868D6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95654D4"/>
    <w:multiLevelType w:val="hybridMultilevel"/>
    <w:tmpl w:val="0E24E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BE8"/>
    <w:rsid w:val="00044E4F"/>
    <w:rsid w:val="00286155"/>
    <w:rsid w:val="002D5ADF"/>
    <w:rsid w:val="003314A5"/>
    <w:rsid w:val="00375FE4"/>
    <w:rsid w:val="00485BE8"/>
    <w:rsid w:val="0058518E"/>
    <w:rsid w:val="00692CBB"/>
    <w:rsid w:val="006A6CD5"/>
    <w:rsid w:val="006B4950"/>
    <w:rsid w:val="00793A43"/>
    <w:rsid w:val="007E0C92"/>
    <w:rsid w:val="007E0F35"/>
    <w:rsid w:val="00887511"/>
    <w:rsid w:val="00A76035"/>
    <w:rsid w:val="00AF41AC"/>
    <w:rsid w:val="00BB3CE8"/>
    <w:rsid w:val="00C013C5"/>
    <w:rsid w:val="00C43D39"/>
    <w:rsid w:val="00D0223B"/>
    <w:rsid w:val="00F86C72"/>
    <w:rsid w:val="00FA677E"/>
    <w:rsid w:val="00FA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26D29"/>
  <w15:chartTrackingRefBased/>
  <w15:docId w15:val="{E5705854-C817-4A4F-979D-99948E13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5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2020-11-06T14:31:00Z</dcterms:created>
  <dcterms:modified xsi:type="dcterms:W3CDTF">2020-11-06T14:31:00Z</dcterms:modified>
</cp:coreProperties>
</file>