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585F29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8DB">
        <w:rPr>
          <w:rFonts w:ascii="Times New Roman" w:hAnsi="Times New Roman" w:cs="Times New Roman"/>
          <w:sz w:val="24"/>
          <w:szCs w:val="24"/>
        </w:rPr>
        <w:t>Jesienne owoce.</w:t>
      </w:r>
      <w:r w:rsidR="00973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>Justyna Gruczek</w:t>
      </w:r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0C0">
        <w:rPr>
          <w:rFonts w:ascii="Times New Roman" w:hAnsi="Times New Roman" w:cs="Times New Roman"/>
          <w:sz w:val="24"/>
          <w:szCs w:val="24"/>
        </w:rPr>
        <w:t>młodsza i 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D53">
        <w:rPr>
          <w:rFonts w:ascii="Times New Roman" w:hAnsi="Times New Roman" w:cs="Times New Roman"/>
          <w:sz w:val="24"/>
          <w:szCs w:val="24"/>
        </w:rPr>
        <w:t>2</w:t>
      </w:r>
      <w:r w:rsidR="00F93C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.10.2020 r.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D53">
        <w:rPr>
          <w:rFonts w:ascii="Times New Roman" w:hAnsi="Times New Roman" w:cs="Times New Roman"/>
          <w:sz w:val="24"/>
          <w:szCs w:val="24"/>
        </w:rPr>
        <w:t>60 min</w:t>
      </w:r>
    </w:p>
    <w:p w:rsidR="004F5E24" w:rsidRPr="00725009" w:rsidRDefault="004F5E24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E4" w:rsidRPr="001828DB" w:rsidRDefault="00665E13" w:rsidP="001828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Kompetencje kluczowe:</w:t>
      </w:r>
    </w:p>
    <w:p w:rsidR="00C54DE4" w:rsidRDefault="00665E13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Kompetencja </w:t>
      </w:r>
      <w:r w:rsidR="00C54DE4">
        <w:rPr>
          <w:rFonts w:ascii="Times New Roman" w:hAnsi="Times New Roman" w:cs="Times New Roman"/>
          <w:sz w:val="24"/>
          <w:szCs w:val="24"/>
        </w:rPr>
        <w:t>ekspresji kulturalnej.</w:t>
      </w:r>
    </w:p>
    <w:p w:rsidR="00665E13" w:rsidRDefault="00C54DE4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Kompetencja </w:t>
      </w:r>
      <w:r w:rsidR="00665E13">
        <w:rPr>
          <w:rFonts w:ascii="Times New Roman" w:hAnsi="Times New Roman" w:cs="Times New Roman"/>
          <w:sz w:val="24"/>
          <w:szCs w:val="24"/>
        </w:rPr>
        <w:t>porozumiewania się w języku ojczystym.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8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E13">
        <w:rPr>
          <w:rFonts w:ascii="Times New Roman" w:hAnsi="Times New Roman" w:cs="Times New Roman"/>
          <w:sz w:val="24"/>
          <w:szCs w:val="24"/>
        </w:rPr>
        <w:t xml:space="preserve">- </w:t>
      </w:r>
      <w:r w:rsidR="002D0D10">
        <w:rPr>
          <w:rFonts w:ascii="Times New Roman" w:hAnsi="Times New Roman" w:cs="Times New Roman"/>
          <w:sz w:val="24"/>
          <w:szCs w:val="24"/>
        </w:rPr>
        <w:t xml:space="preserve">Doskonalenie wiedzy na temat </w:t>
      </w:r>
      <w:r w:rsidR="00820585">
        <w:rPr>
          <w:rFonts w:ascii="Times New Roman" w:hAnsi="Times New Roman" w:cs="Times New Roman"/>
          <w:sz w:val="24"/>
          <w:szCs w:val="24"/>
        </w:rPr>
        <w:t>jesieni.</w:t>
      </w:r>
      <w:r w:rsidR="00166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85" w:rsidRDefault="00665E13" w:rsidP="00136CD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D53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820585">
        <w:rPr>
          <w:rFonts w:ascii="Times New Roman" w:hAnsi="Times New Roman" w:cs="Times New Roman"/>
          <w:sz w:val="24"/>
          <w:szCs w:val="24"/>
        </w:rPr>
        <w:t>umiejętności plastycznych.</w:t>
      </w:r>
    </w:p>
    <w:p w:rsidR="00585F29" w:rsidRDefault="00820585" w:rsidP="00136CD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</w:t>
      </w:r>
      <w:r w:rsidR="00C47ABD">
        <w:rPr>
          <w:rFonts w:ascii="Times New Roman" w:hAnsi="Times New Roman" w:cs="Times New Roman"/>
          <w:sz w:val="24"/>
          <w:szCs w:val="24"/>
        </w:rPr>
        <w:t xml:space="preserve">umiejętności współpracy.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C47ABD" w:rsidRPr="00B02DD8" w:rsidRDefault="00C47AB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- Potrafi współpracować w zespole.</w:t>
      </w:r>
    </w:p>
    <w:p w:rsidR="000664CC" w:rsidRPr="00B02DD8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- Uczestniczy w zabawie zespołowej.</w:t>
      </w:r>
    </w:p>
    <w:p w:rsidR="00AA1CC9" w:rsidRPr="00B02DD8" w:rsidRDefault="00C47ABD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- Wypowiada się na określony temat.</w:t>
      </w:r>
    </w:p>
    <w:p w:rsidR="00B02DD8" w:rsidRDefault="00AA1CC9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- Korzysta z instrukcji</w:t>
      </w:r>
      <w:r w:rsidR="00B02DD8">
        <w:rPr>
          <w:rFonts w:ascii="Times New Roman" w:hAnsi="Times New Roman" w:cs="Times New Roman"/>
          <w:sz w:val="24"/>
          <w:szCs w:val="24"/>
        </w:rPr>
        <w:t>.</w:t>
      </w:r>
    </w:p>
    <w:p w:rsidR="00B02DD8" w:rsidRPr="00B02DD8" w:rsidRDefault="00B02D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rozwiązać rozsypankę literową.</w:t>
      </w:r>
    </w:p>
    <w:p w:rsidR="00136CD0" w:rsidRDefault="000664CC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 xml:space="preserve">- </w:t>
      </w:r>
      <w:r w:rsidR="00B02DD8">
        <w:rPr>
          <w:rFonts w:ascii="Times New Roman" w:hAnsi="Times New Roman" w:cs="Times New Roman"/>
          <w:sz w:val="24"/>
          <w:szCs w:val="24"/>
        </w:rPr>
        <w:t>Zna jesienne owoce.</w:t>
      </w:r>
    </w:p>
    <w:p w:rsidR="00B02DD8" w:rsidRDefault="00B02D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co to owoce sezonowe.</w:t>
      </w:r>
    </w:p>
    <w:p w:rsidR="00B02DD8" w:rsidRDefault="00B02D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odgadywać zagadki.</w:t>
      </w:r>
    </w:p>
    <w:p w:rsidR="00B02DD8" w:rsidRDefault="00B02D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klasyfikować odpowiednio różne owoce.</w:t>
      </w:r>
    </w:p>
    <w:p w:rsidR="00B02DD8" w:rsidRDefault="00B02D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dopasować zdjęcie do podpisu.</w:t>
      </w:r>
    </w:p>
    <w:p w:rsidR="00B02DD8" w:rsidRDefault="00B02D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przedstawić na rysunku lubiane i nielubiane przez siebie owoce.</w:t>
      </w:r>
    </w:p>
    <w:p w:rsidR="00B02DD8" w:rsidRPr="000664CC" w:rsidRDefault="00B02DD8" w:rsidP="00B02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omówić swoją pracę plastyczną.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100" w:rsidRPr="00B02DD8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585F29" w:rsidRPr="00B02DD8" w:rsidRDefault="0011610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- W</w:t>
      </w:r>
      <w:r w:rsidR="003939E6" w:rsidRPr="00B02DD8">
        <w:rPr>
          <w:rFonts w:ascii="Times New Roman" w:hAnsi="Times New Roman" w:cs="Times New Roman"/>
          <w:sz w:val="24"/>
          <w:szCs w:val="24"/>
        </w:rPr>
        <w:t xml:space="preserve">spomaganie umiejętności </w:t>
      </w:r>
      <w:r w:rsidR="00016AA5" w:rsidRPr="00B02DD8">
        <w:rPr>
          <w:rFonts w:ascii="Times New Roman" w:hAnsi="Times New Roman" w:cs="Times New Roman"/>
          <w:sz w:val="24"/>
          <w:szCs w:val="24"/>
        </w:rPr>
        <w:t>współpracy.</w:t>
      </w:r>
    </w:p>
    <w:p w:rsidR="00CC2715" w:rsidRPr="00B02DD8" w:rsidRDefault="00CC2715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585F29" w:rsidRPr="00820585" w:rsidRDefault="00585F29" w:rsidP="00136CD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F29" w:rsidRPr="00136CD0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 w:rsidRPr="00B02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78A" w:rsidRPr="00B02DD8">
        <w:rPr>
          <w:rFonts w:ascii="Times New Roman" w:hAnsi="Times New Roman" w:cs="Times New Roman"/>
          <w:sz w:val="24"/>
          <w:szCs w:val="24"/>
        </w:rPr>
        <w:t>p</w:t>
      </w:r>
      <w:r w:rsidR="00D147FA" w:rsidRPr="00B02DD8">
        <w:rPr>
          <w:rFonts w:ascii="Times New Roman" w:hAnsi="Times New Roman" w:cs="Times New Roman"/>
          <w:sz w:val="24"/>
          <w:szCs w:val="24"/>
        </w:rPr>
        <w:t>odające</w:t>
      </w:r>
      <w:r w:rsidR="00C4378A" w:rsidRPr="00B02DD8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B02DD8">
        <w:rPr>
          <w:rFonts w:ascii="Times New Roman" w:hAnsi="Times New Roman" w:cs="Times New Roman"/>
          <w:sz w:val="24"/>
          <w:szCs w:val="24"/>
        </w:rPr>
        <w:t>eksponujące</w:t>
      </w:r>
      <w:r w:rsidR="00C4378A" w:rsidRPr="00B02DD8">
        <w:rPr>
          <w:rFonts w:ascii="Times New Roman" w:hAnsi="Times New Roman" w:cs="Times New Roman"/>
          <w:sz w:val="24"/>
          <w:szCs w:val="24"/>
        </w:rPr>
        <w:t>, o</w:t>
      </w:r>
      <w:r w:rsidR="00D147FA" w:rsidRPr="00B02DD8">
        <w:rPr>
          <w:rFonts w:ascii="Times New Roman" w:hAnsi="Times New Roman" w:cs="Times New Roman"/>
          <w:sz w:val="24"/>
          <w:szCs w:val="24"/>
        </w:rPr>
        <w:t>glądowe</w:t>
      </w:r>
      <w:r w:rsidR="00C4378A" w:rsidRPr="00B02DD8">
        <w:rPr>
          <w:rFonts w:ascii="Times New Roman" w:hAnsi="Times New Roman" w:cs="Times New Roman"/>
          <w:sz w:val="24"/>
          <w:szCs w:val="24"/>
        </w:rPr>
        <w:t xml:space="preserve">, </w:t>
      </w:r>
      <w:r w:rsidR="00C47ABD" w:rsidRPr="00B02DD8">
        <w:rPr>
          <w:rFonts w:ascii="Times New Roman" w:hAnsi="Times New Roman" w:cs="Times New Roman"/>
          <w:sz w:val="24"/>
          <w:szCs w:val="24"/>
        </w:rPr>
        <w:t>aktywizujące</w:t>
      </w:r>
      <w:r w:rsidR="00C4378A" w:rsidRPr="00B02DD8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B02DD8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D147FA" w:rsidRPr="00CB64E7" w:rsidRDefault="00D147FA" w:rsidP="00136CD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47FA" w:rsidRPr="00D147FA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136CD0">
        <w:rPr>
          <w:rFonts w:ascii="Times New Roman" w:hAnsi="Times New Roman" w:cs="Times New Roman"/>
          <w:sz w:val="24"/>
          <w:szCs w:val="24"/>
        </w:rPr>
        <w:t xml:space="preserve"> </w:t>
      </w:r>
      <w:r w:rsidR="00C4378A">
        <w:rPr>
          <w:rFonts w:ascii="Times New Roman" w:hAnsi="Times New Roman" w:cs="Times New Roman"/>
          <w:sz w:val="24"/>
          <w:szCs w:val="24"/>
        </w:rPr>
        <w:t>z</w:t>
      </w:r>
      <w:r w:rsidRPr="00136CD0">
        <w:rPr>
          <w:rFonts w:ascii="Times New Roman" w:hAnsi="Times New Roman" w:cs="Times New Roman"/>
          <w:sz w:val="24"/>
          <w:szCs w:val="24"/>
        </w:rPr>
        <w:t>espołowe</w:t>
      </w:r>
      <w:r w:rsidR="00C4378A">
        <w:rPr>
          <w:rFonts w:ascii="Times New Roman" w:hAnsi="Times New Roman" w:cs="Times New Roman"/>
          <w:sz w:val="24"/>
          <w:szCs w:val="24"/>
        </w:rPr>
        <w:t>, g</w:t>
      </w:r>
      <w:r w:rsidRPr="00136CD0">
        <w:rPr>
          <w:rFonts w:ascii="Times New Roman" w:hAnsi="Times New Roman" w:cs="Times New Roman"/>
          <w:sz w:val="24"/>
          <w:szCs w:val="24"/>
        </w:rPr>
        <w:t>rupowe</w:t>
      </w:r>
      <w:r w:rsidR="00C4378A">
        <w:rPr>
          <w:rFonts w:ascii="Times New Roman" w:hAnsi="Times New Roman" w:cs="Times New Roman"/>
          <w:sz w:val="24"/>
          <w:szCs w:val="24"/>
        </w:rPr>
        <w:t>, i</w:t>
      </w:r>
      <w:r w:rsidRPr="00136CD0">
        <w:rPr>
          <w:rFonts w:ascii="Times New Roman" w:hAnsi="Times New Roman" w:cs="Times New Roman"/>
          <w:sz w:val="24"/>
          <w:szCs w:val="24"/>
        </w:rPr>
        <w:t>ndywidualne.</w:t>
      </w:r>
    </w:p>
    <w:p w:rsidR="00585F29" w:rsidRP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Pr="001828DB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D1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8DB" w:rsidRPr="001828DB">
        <w:rPr>
          <w:rFonts w:ascii="Times New Roman" w:hAnsi="Times New Roman" w:cs="Times New Roman"/>
          <w:sz w:val="24"/>
          <w:szCs w:val="24"/>
        </w:rPr>
        <w:t>Papierowe liście,</w:t>
      </w:r>
      <w:r w:rsidR="00182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8DB" w:rsidRPr="001828DB">
        <w:rPr>
          <w:rFonts w:ascii="Times New Roman" w:hAnsi="Times New Roman" w:cs="Times New Roman"/>
          <w:sz w:val="24"/>
          <w:szCs w:val="24"/>
        </w:rPr>
        <w:t>papierowe drzewo,</w:t>
      </w:r>
      <w:r w:rsidR="00182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8DB" w:rsidRPr="001828DB">
        <w:rPr>
          <w:rFonts w:ascii="Times New Roman" w:hAnsi="Times New Roman" w:cs="Times New Roman"/>
          <w:sz w:val="24"/>
          <w:szCs w:val="24"/>
        </w:rPr>
        <w:t xml:space="preserve">magnesy, tablica magnetyczna, </w:t>
      </w:r>
      <w:r w:rsidR="001828DB">
        <w:rPr>
          <w:rFonts w:ascii="Times New Roman" w:hAnsi="Times New Roman" w:cs="Times New Roman"/>
          <w:sz w:val="24"/>
          <w:szCs w:val="24"/>
        </w:rPr>
        <w:t xml:space="preserve">kartki z rozsypanką literową, </w:t>
      </w:r>
      <w:r w:rsidR="00422076">
        <w:rPr>
          <w:rFonts w:ascii="Times New Roman" w:hAnsi="Times New Roman" w:cs="Times New Roman"/>
          <w:sz w:val="24"/>
          <w:szCs w:val="24"/>
        </w:rPr>
        <w:t>karteczki z zagadkami, zdjęcia jesiennych owoców,</w:t>
      </w:r>
      <w:r w:rsidR="00F93C64">
        <w:rPr>
          <w:rFonts w:ascii="Times New Roman" w:hAnsi="Times New Roman" w:cs="Times New Roman"/>
          <w:sz w:val="24"/>
          <w:szCs w:val="24"/>
        </w:rPr>
        <w:t xml:space="preserve"> kartki z podpisami nazw owoców</w:t>
      </w:r>
      <w:r w:rsidR="00C54DE4">
        <w:rPr>
          <w:rFonts w:ascii="Times New Roman" w:hAnsi="Times New Roman" w:cs="Times New Roman"/>
          <w:sz w:val="24"/>
          <w:szCs w:val="24"/>
        </w:rPr>
        <w:t>, kartki, kredki.</w:t>
      </w:r>
    </w:p>
    <w:p w:rsidR="000A230A" w:rsidRDefault="000A230A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65E13" w:rsidTr="00665E13">
        <w:tc>
          <w:tcPr>
            <w:tcW w:w="1413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221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Tr="00665E13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221" w:type="dxa"/>
          </w:tcPr>
          <w:p w:rsidR="00665E13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1828DB" w:rsidRPr="001828DB" w:rsidRDefault="00665E13" w:rsidP="001828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Krótka rozmowa z wychowankami </w:t>
            </w:r>
            <w:r w:rsidR="00CB64E7" w:rsidRPr="00C06CF0"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  <w:r w:rsidR="00C06CF0"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 ich samopoczucia</w:t>
            </w:r>
            <w:r w:rsidR="0018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8DB" w:rsidRDefault="001828DB" w:rsidP="00C06CF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Stworzenie listy obecności</w:t>
            </w:r>
            <w:r w:rsidR="00665E13"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6F" w:rsidRPr="00C06C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5E13"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4E7" w:rsidRPr="00C06CF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Drzewo</w:t>
            </w:r>
            <w:r w:rsidR="00CB64E7"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”. 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rozdaje wychowankom papierowy liść, na którym każdy ma zapisać swoje imię. Następnie każdy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 kolei podchodzi do tablicy magnetycznej, na której umieszczone jest duże papierowe drzewo. Wychowankowie przyczepiają liście ze swoim imieniem do gałęzi i przy tym mówią głośno swoje imię. </w:t>
            </w:r>
          </w:p>
          <w:p w:rsidR="001828DB" w:rsidRDefault="00C06CF0" w:rsidP="0097481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B">
              <w:rPr>
                <w:rFonts w:ascii="Times New Roman" w:hAnsi="Times New Roman" w:cs="Times New Roman"/>
                <w:sz w:val="24"/>
                <w:szCs w:val="24"/>
              </w:rPr>
              <w:t xml:space="preserve">Krótka rozmowa na temat </w:t>
            </w:r>
            <w:r w:rsidR="001828DB">
              <w:rPr>
                <w:rFonts w:ascii="Times New Roman" w:hAnsi="Times New Roman" w:cs="Times New Roman"/>
                <w:sz w:val="24"/>
                <w:szCs w:val="24"/>
              </w:rPr>
              <w:t xml:space="preserve">zainteresowań wychowanków. </w:t>
            </w:r>
          </w:p>
          <w:p w:rsidR="00665E13" w:rsidRDefault="001828DB" w:rsidP="001828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02DD8">
              <w:rPr>
                <w:rFonts w:ascii="Times New Roman" w:hAnsi="Times New Roman" w:cs="Times New Roman"/>
                <w:sz w:val="24"/>
                <w:szCs w:val="24"/>
              </w:rPr>
              <w:t>Rozsypanka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literowa” – N. rozdaje wychowankom kartki</w:t>
            </w:r>
            <w:r w:rsidR="00C06CF0" w:rsidRPr="0018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819">
              <w:rPr>
                <w:rFonts w:ascii="Times New Roman" w:hAnsi="Times New Roman" w:cs="Times New Roman"/>
                <w:sz w:val="24"/>
                <w:szCs w:val="24"/>
              </w:rPr>
              <w:t xml:space="preserve">z zadaniem i mówi, że rozwiązanie będzie tematem dzisiejszych zajęć. </w:t>
            </w:r>
            <w:r w:rsid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819">
              <w:rPr>
                <w:rFonts w:ascii="Times New Roman" w:hAnsi="Times New Roman" w:cs="Times New Roman"/>
                <w:sz w:val="24"/>
                <w:szCs w:val="24"/>
              </w:rPr>
              <w:t xml:space="preserve">N. tłumaczy </w:t>
            </w:r>
            <w:r w:rsidR="006B1E0B">
              <w:rPr>
                <w:rFonts w:ascii="Times New Roman" w:hAnsi="Times New Roman" w:cs="Times New Roman"/>
                <w:sz w:val="24"/>
                <w:szCs w:val="24"/>
              </w:rPr>
              <w:t>na czym polega zadanie:</w:t>
            </w:r>
            <w:r w:rsidR="00974819">
              <w:rPr>
                <w:rFonts w:ascii="Times New Roman" w:hAnsi="Times New Roman" w:cs="Times New Roman"/>
                <w:sz w:val="24"/>
                <w:szCs w:val="24"/>
              </w:rPr>
              <w:t xml:space="preserve"> Każdy z was dostanie teraz kartkę z pętelką wyrazową. Przy literach są linie, które wskazują, w którą kratkę trzeba wpisać literę. Litery w kratce utworzą hasło.</w:t>
            </w:r>
          </w:p>
          <w:p w:rsidR="006B1E0B" w:rsidRPr="00974819" w:rsidRDefault="00974819" w:rsidP="0097481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Wychowankowie rozwiązują zadanie. Po chwili N. pyta o rozwiązanie. Chętna osoba odczytuje hasło na głos.</w:t>
            </w:r>
          </w:p>
        </w:tc>
      </w:tr>
      <w:tr w:rsidR="00665E13" w:rsidTr="00665E13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główna:</w:t>
            </w:r>
          </w:p>
        </w:tc>
        <w:tc>
          <w:tcPr>
            <w:tcW w:w="8221" w:type="dxa"/>
          </w:tcPr>
          <w:p w:rsidR="00974819" w:rsidRDefault="00665E13" w:rsidP="009748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819">
              <w:rPr>
                <w:rFonts w:ascii="Times New Roman" w:hAnsi="Times New Roman" w:cs="Times New Roman"/>
                <w:sz w:val="24"/>
                <w:szCs w:val="24"/>
              </w:rPr>
              <w:t>Wprowadzenie do tematu zajęć – „</w:t>
            </w:r>
            <w:r w:rsidR="00974819">
              <w:rPr>
                <w:rFonts w:ascii="Times New Roman" w:hAnsi="Times New Roman" w:cs="Times New Roman"/>
                <w:sz w:val="24"/>
                <w:szCs w:val="24"/>
              </w:rPr>
              <w:t xml:space="preserve">Jesienne owoce”. </w:t>
            </w:r>
          </w:p>
          <w:p w:rsidR="00974819" w:rsidRDefault="00C06CF0" w:rsidP="009748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819">
              <w:rPr>
                <w:rFonts w:ascii="Times New Roman" w:hAnsi="Times New Roman" w:cs="Times New Roman"/>
                <w:sz w:val="24"/>
                <w:szCs w:val="24"/>
              </w:rPr>
              <w:t xml:space="preserve">Rozmowa na temat </w:t>
            </w:r>
            <w:r w:rsidR="00974819" w:rsidRPr="00974819">
              <w:rPr>
                <w:rFonts w:ascii="Times New Roman" w:hAnsi="Times New Roman" w:cs="Times New Roman"/>
                <w:sz w:val="24"/>
                <w:szCs w:val="24"/>
              </w:rPr>
              <w:t>owoców, N. zadaje pytania i wysłuchuje odpowiedzi wychowanków: Czy lubicie jeść owoce? Jakie owoce lubicie? Czy macie uczulenie na jakieś owoce? Które owoce wam nie smakują? Czy są jakieś owoce, które chcielibyście spróbować? Jakie to owoce?</w:t>
            </w:r>
          </w:p>
          <w:p w:rsidR="00422076" w:rsidRDefault="00422076" w:rsidP="004220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„Jesienne owoce” – Jak myślicie jakie owoce należą do kategorii owoców jesiennych? Dlaczego to jesienne owoce? </w:t>
            </w:r>
          </w:p>
          <w:p w:rsidR="00422076" w:rsidRDefault="00422076" w:rsidP="0042207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wysłuchuje odpowiedzi uczniów. </w:t>
            </w:r>
          </w:p>
          <w:p w:rsidR="00422076" w:rsidRDefault="00422076" w:rsidP="0042207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w razie potrzeby podsumowuje wypowiedzi wychowanków i mówi, że jesienne owoce to takie, które rodzą się jesienią. </w:t>
            </w:r>
            <w:r w:rsidRPr="00422076">
              <w:rPr>
                <w:rFonts w:ascii="Times New Roman" w:hAnsi="Times New Roman" w:cs="Times New Roman"/>
                <w:sz w:val="24"/>
                <w:szCs w:val="24"/>
              </w:rPr>
              <w:t>Są to owoce sezonowe występujące o tej porze roku. N. podkreśla, że wiele z tych owoców można kupić w sklepie przez cały rok, ale tak naprawdę świeże są tylko jesienią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076" w:rsidRDefault="00422076" w:rsidP="004220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„Zagadki” - Odgadywanie nazw jesiennych owoców. N. mówi, że teraz wspólnie będą odgadywali nazwy jesiennych owoców. Chętne osoby losują karteczkę z zagadką, czytają ją na głos, a reszta grupy odgaduje hasło. (załącznik nr 2)</w:t>
            </w:r>
          </w:p>
          <w:p w:rsidR="00422076" w:rsidRDefault="00422076" w:rsidP="0042207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prosi o wymienienie wszystkich nazw owoców, które zostały odgadnięte. </w:t>
            </w:r>
          </w:p>
          <w:p w:rsidR="00422076" w:rsidRDefault="00422076" w:rsidP="004220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Klasyfikowanie jesiennych owoców – N. rozdaje wychowankom zdjęcia przedstawiające różne owoce i prosi, aby wybrali tylko te, które są owocami sezonowymi występującymi jesienią. </w:t>
            </w:r>
          </w:p>
          <w:p w:rsidR="00F93C64" w:rsidRPr="00422076" w:rsidRDefault="00F93C64" w:rsidP="00F93C6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wspólnie sprawdzają czy zdjęcia owoców zostały poprawie sklasyfikowane. (załącznik nr 3)</w:t>
            </w:r>
          </w:p>
          <w:p w:rsidR="00F93C64" w:rsidRDefault="00F93C64" w:rsidP="00F93C6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Następnie N. rozdaje kartki z nazwami owoców jesiennych i prosi o dopasowanie ich. </w:t>
            </w:r>
          </w:p>
          <w:p w:rsidR="00C54DE4" w:rsidRPr="00C54DE4" w:rsidRDefault="00F93C64" w:rsidP="00C54DE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wspólnie sprawdzają czy nazwy owoców zostały dobrze dopasowane.</w:t>
            </w:r>
          </w:p>
          <w:p w:rsidR="00C54DE4" w:rsidRDefault="00C54DE4" w:rsidP="004220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plastyczna – każdy z uczestników dostaje kartkę i kredki. Zadanie polega na tym, aby narysować gruszkę, jabłko i śliwkę według własnego gustu. Jednak należy przy tym pokazać jaki ma się stosunek do danego owocu – czy się go lubi, czy się go nie lubi. Odbiorca dzięki sposobowi zaprezentowania owocu ma odczuć, które owoce są bardziej lub mniej lubiane przez twórcę rysunku. </w:t>
            </w:r>
          </w:p>
          <w:p w:rsidR="00C54DE4" w:rsidRDefault="00C54DE4" w:rsidP="00C54DE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oglądanie prac plastycznych i omówienie ich. N. za każdym razem pyta innych, jak myślicie, jaki owoc lubi … (imię wychowanka), a jakiego nie lubi? Jak myślicie co oznacza… (jakaś charakterystyczna cecha z rysunku).</w:t>
            </w:r>
          </w:p>
          <w:p w:rsidR="00C54DE4" w:rsidRDefault="00C54DE4" w:rsidP="00C54DE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rozmowa na temat zabawy.</w:t>
            </w:r>
          </w:p>
          <w:p w:rsidR="00BA29CE" w:rsidRPr="00422076" w:rsidRDefault="00136CD0" w:rsidP="004220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2076">
              <w:rPr>
                <w:rFonts w:ascii="Times New Roman" w:hAnsi="Times New Roman" w:cs="Times New Roman"/>
                <w:sz w:val="24"/>
                <w:szCs w:val="24"/>
              </w:rPr>
              <w:t>Rozdanie kart pracy (oddzielny plik).</w:t>
            </w:r>
          </w:p>
        </w:tc>
      </w:tr>
      <w:tr w:rsidR="00665E13" w:rsidTr="000664CC">
        <w:trPr>
          <w:trHeight w:val="985"/>
        </w:trPr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końcowa:</w:t>
            </w:r>
          </w:p>
        </w:tc>
        <w:tc>
          <w:tcPr>
            <w:tcW w:w="8221" w:type="dxa"/>
          </w:tcPr>
          <w:p w:rsidR="000664CC" w:rsidRDefault="001A08CA" w:rsidP="00C54D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 – </w:t>
            </w:r>
            <w:r w:rsidR="000664CC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="00C54DE4">
              <w:rPr>
                <w:rFonts w:ascii="Times New Roman" w:hAnsi="Times New Roman" w:cs="Times New Roman"/>
                <w:sz w:val="24"/>
                <w:szCs w:val="24"/>
              </w:rPr>
              <w:t xml:space="preserve">mówi, że dzisiaj zajmowaliśmy się jesiennymi owocami. Pyta: czy pamiętacie, dlaczego jesienne owoce tak się określa? </w:t>
            </w:r>
          </w:p>
          <w:p w:rsidR="002810A0" w:rsidRDefault="002810A0" w:rsidP="00C54D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prosi wychowanków aby dokończyli zdanie „Najbardziej podobało mi się…”, „Nie podobało mi się…”, „Zmieniłabym/Zmieniłbym…”.</w:t>
            </w:r>
          </w:p>
          <w:p w:rsidR="001A08CA" w:rsidRPr="001A08CA" w:rsidRDefault="001A08CA" w:rsidP="001A08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Podziękowanie za aktywny udział w zajęciach.</w:t>
            </w:r>
          </w:p>
          <w:p w:rsidR="00665E13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7ABD">
              <w:rPr>
                <w:rFonts w:ascii="Times New Roman" w:hAnsi="Times New Roman" w:cs="Times New Roman"/>
                <w:sz w:val="24"/>
                <w:szCs w:val="24"/>
              </w:rPr>
              <w:t xml:space="preserve">ożegnanie. </w:t>
            </w:r>
          </w:p>
          <w:p w:rsidR="001A08CA" w:rsidRPr="000664CC" w:rsidRDefault="001A08CA" w:rsidP="000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F29" w:rsidRP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124A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E01BA2" w:rsidRDefault="00E01BA2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9D" w:rsidRDefault="00166D53" w:rsidP="001828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Pr="00B9186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664CC" w:rsidRPr="00B91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54714614"/>
      <w:r w:rsidR="00B02DD8">
        <w:rPr>
          <w:rFonts w:ascii="Times New Roman" w:hAnsi="Times New Roman" w:cs="Times New Roman"/>
          <w:b/>
          <w:bCs/>
          <w:sz w:val="24"/>
          <w:szCs w:val="24"/>
        </w:rPr>
        <w:t>rozsypanka</w:t>
      </w:r>
      <w:r w:rsidR="001828DB">
        <w:rPr>
          <w:rFonts w:ascii="Times New Roman" w:hAnsi="Times New Roman" w:cs="Times New Roman"/>
          <w:b/>
          <w:bCs/>
          <w:sz w:val="24"/>
          <w:szCs w:val="24"/>
        </w:rPr>
        <w:t xml:space="preserve"> literowa:</w:t>
      </w:r>
    </w:p>
    <w:p w:rsidR="00D06672" w:rsidRDefault="00D06672" w:rsidP="001828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72" w:rsidRDefault="00D06672" w:rsidP="001828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72" w:rsidRDefault="00D06672" w:rsidP="001828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26676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DB" w:rsidRPr="00D06672" w:rsidRDefault="00D06672" w:rsidP="00182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72">
        <w:rPr>
          <w:rFonts w:ascii="Times New Roman" w:hAnsi="Times New Roman" w:cs="Times New Roman"/>
          <w:sz w:val="24"/>
          <w:szCs w:val="24"/>
        </w:rPr>
        <w:t>(Odpowiedź: jesienne owoce)</w:t>
      </w:r>
    </w:p>
    <w:p w:rsidR="001828DB" w:rsidRDefault="001828DB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</w:p>
    <w:p w:rsidR="00422076" w:rsidRDefault="00422076" w:rsidP="001828DB">
      <w:pPr>
        <w:spacing w:after="0"/>
        <w:rPr>
          <w:rStyle w:val="Hipercz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none"/>
        </w:rPr>
      </w:pPr>
      <w:r w:rsidRPr="00422076">
        <w:rPr>
          <w:rStyle w:val="Hipercz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none"/>
        </w:rPr>
        <w:t>Załącznik nr 2 – zagadki:</w:t>
      </w: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Ma kształt żarówki, lecz wcale nie świeci, </w:t>
      </w: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Gdy jest dojrzała zjadają ją dzieci. </w:t>
      </w:r>
    </w:p>
    <w:p w:rsidR="007013F4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(odpowiedź: gruszka)</w:t>
      </w:r>
      <w:r w:rsid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</w:p>
    <w:p w:rsidR="007013F4" w:rsidRDefault="007013F4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(źródło: </w:t>
      </w:r>
      <w:hyperlink r:id="rId8" w:history="1">
        <w:r w:rsidRPr="004D207C">
          <w:rPr>
            <w:rStyle w:val="Hipercze"/>
            <w:rFonts w:ascii="Times New Roman" w:hAnsi="Times New Roman" w:cs="Times New Roman"/>
            <w:sz w:val="24"/>
            <w:szCs w:val="24"/>
          </w:rPr>
          <w:t>http://zagadkidladzieci.net/zagadki/Zagadki+dla+dzieci+o+owocach?page=5</w:t>
        </w:r>
      </w:hyperlink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[dostęp: 28.10.2020 r.])</w:t>
      </w: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</w:p>
    <w:p w:rsidR="007013F4" w:rsidRPr="007013F4" w:rsidRDefault="007013F4" w:rsidP="007013F4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 w:rsidRP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Kwaśne, rumiane,</w:t>
      </w: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r w:rsidRP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ogonek posiada.</w:t>
      </w:r>
    </w:p>
    <w:p w:rsidR="00D06672" w:rsidRDefault="007013F4" w:rsidP="007013F4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 w:rsidRP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Kiedy jest dojrzałe</w:t>
      </w: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r w:rsidRP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to na ziemię spada.</w:t>
      </w: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r w:rsidR="00D06672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(odpowiedź: jabłko)</w:t>
      </w:r>
    </w:p>
    <w:p w:rsidR="007013F4" w:rsidRDefault="007013F4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(źródło: </w:t>
      </w:r>
      <w:hyperlink r:id="rId9" w:history="1">
        <w:r w:rsidRPr="004D207C">
          <w:rPr>
            <w:rStyle w:val="Hipercze"/>
            <w:rFonts w:ascii="Times New Roman" w:hAnsi="Times New Roman" w:cs="Times New Roman"/>
            <w:sz w:val="24"/>
            <w:szCs w:val="24"/>
          </w:rPr>
          <w:t>http://zagadkidladzieci.net/zagadki/Zagadki+dla+dzieci+o+owocach?page=5</w:t>
        </w:r>
      </w:hyperlink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[dostęp: 28.10.2020 r.])</w:t>
      </w: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Czerwieni się ze wstydu.</w:t>
      </w:r>
      <w:r w:rsid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Dojrzewa na słonku.</w:t>
      </w: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Wśród zielonych liści</w:t>
      </w:r>
      <w:r w:rsid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w</w:t>
      </w: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isi na ogonku.</w:t>
      </w:r>
    </w:p>
    <w:p w:rsidR="007013F4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(odpowiedź: wiśnia)</w:t>
      </w:r>
      <w:r w:rsid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</w:p>
    <w:p w:rsidR="007013F4" w:rsidRDefault="007013F4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(źródło: </w:t>
      </w:r>
      <w:hyperlink r:id="rId10" w:history="1">
        <w:r w:rsidRPr="004D207C">
          <w:rPr>
            <w:rStyle w:val="Hipercze"/>
            <w:rFonts w:ascii="Times New Roman" w:hAnsi="Times New Roman" w:cs="Times New Roman"/>
            <w:sz w:val="24"/>
            <w:szCs w:val="24"/>
          </w:rPr>
          <w:t>http://www.zabawydladzieci.com.pl/zagadki-dla-dzieci-o-owocach/</w:t>
        </w:r>
      </w:hyperlink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[dostęp: 28.10.2020 r.])</w:t>
      </w: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Co to za owoc: tu i tam liście, </w:t>
      </w:r>
      <w:r w:rsid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a</w:t>
      </w: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między nimi wiszą kiście.</w:t>
      </w: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Kuleczki maleńkie, soczyste i słodz</w:t>
      </w:r>
      <w:r w:rsid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iu</w:t>
      </w: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sieńkie.</w:t>
      </w:r>
    </w:p>
    <w:p w:rsidR="007013F4" w:rsidRDefault="00D06672" w:rsidP="007013F4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(odpowiedź: winogr</w:t>
      </w:r>
      <w:r w:rsid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o</w:t>
      </w: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na)</w:t>
      </w:r>
      <w:r w:rsidR="007013F4" w:rsidRP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</w:p>
    <w:p w:rsidR="007013F4" w:rsidRDefault="007013F4" w:rsidP="007013F4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(źródło: </w:t>
      </w:r>
      <w:hyperlink r:id="rId11" w:history="1">
        <w:r w:rsidRPr="004D207C">
          <w:rPr>
            <w:rStyle w:val="Hipercze"/>
            <w:rFonts w:ascii="Times New Roman" w:hAnsi="Times New Roman" w:cs="Times New Roman"/>
            <w:sz w:val="24"/>
            <w:szCs w:val="24"/>
          </w:rPr>
          <w:t>http://www.zabawydladzieci.com.pl/zagadki-dla-dzieci-o-owocach/</w:t>
        </w:r>
      </w:hyperlink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[dostęp: 28.10.2020 r.])</w:t>
      </w: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Fioletowa z wierzchu,</w:t>
      </w:r>
      <w:r w:rsid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a</w:t>
      </w: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żółta od środka.</w:t>
      </w:r>
    </w:p>
    <w:p w:rsidR="00D06672" w:rsidRDefault="00D06672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Często w k</w:t>
      </w:r>
      <w:r w:rsid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om</w:t>
      </w: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pocie </w:t>
      </w:r>
      <w:r w:rsidR="007013F4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m</w:t>
      </w: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ożesz ją spotkać. </w:t>
      </w:r>
    </w:p>
    <w:p w:rsidR="007013F4" w:rsidRDefault="007013F4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(odpowiedź: śliwka)</w:t>
      </w:r>
    </w:p>
    <w:p w:rsidR="007013F4" w:rsidRPr="00D06672" w:rsidRDefault="007013F4" w:rsidP="001828DB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(źródło: </w:t>
      </w:r>
      <w:hyperlink r:id="rId12" w:history="1">
        <w:r w:rsidRPr="004D207C">
          <w:rPr>
            <w:rStyle w:val="Hipercze"/>
            <w:rFonts w:ascii="Times New Roman" w:hAnsi="Times New Roman" w:cs="Times New Roman"/>
            <w:sz w:val="24"/>
            <w:szCs w:val="24"/>
          </w:rPr>
          <w:t>http://zagadkidladzieci.net/Zagadka-o-%C5%9Bliwce-4333</w:t>
        </w:r>
      </w:hyperlink>
      <w:r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[dostęp: 28.10.2020 r.])</w:t>
      </w:r>
    </w:p>
    <w:p w:rsidR="00422076" w:rsidRDefault="00422076" w:rsidP="001828DB">
      <w:pPr>
        <w:spacing w:after="0"/>
        <w:rPr>
          <w:rStyle w:val="Hipercz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none"/>
        </w:rPr>
      </w:pPr>
    </w:p>
    <w:p w:rsidR="00422076" w:rsidRPr="00422076" w:rsidRDefault="00422076" w:rsidP="001828DB">
      <w:pPr>
        <w:spacing w:after="0"/>
        <w:rPr>
          <w:rStyle w:val="Hipercz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none"/>
        </w:rPr>
        <w:t>Załącznik nr 3 – zdjęcia różnych owoców, w tym jesiennych:</w:t>
      </w:r>
    </w:p>
    <w:bookmarkEnd w:id="1"/>
    <w:p w:rsidR="000B08A4" w:rsidRDefault="00B02DD8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45085</wp:posOffset>
            </wp:positionV>
            <wp:extent cx="17938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32" y="21348"/>
                <wp:lineTo x="21332" y="0"/>
                <wp:lineTo x="0" y="0"/>
              </wp:wrapPolygon>
            </wp:wrapTight>
            <wp:docPr id="8" name="Obraz 8" descr="ŚWIEŻE BANANY ŚWIEŻE BIO około 1,00 kg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ŚWIEŻE BANANY ŚWIEŻE BIO około 1,00 kg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3F4" w:rsidRDefault="00B02DD8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20320</wp:posOffset>
            </wp:positionV>
            <wp:extent cx="1844040" cy="1036955"/>
            <wp:effectExtent l="0" t="0" r="3810" b="0"/>
            <wp:wrapTight wrapText="bothSides">
              <wp:wrapPolygon edited="0">
                <wp:start x="0" y="0"/>
                <wp:lineTo x="0" y="21031"/>
                <wp:lineTo x="21421" y="21031"/>
                <wp:lineTo x="21421" y="0"/>
                <wp:lineTo x="0" y="0"/>
              </wp:wrapPolygon>
            </wp:wrapTight>
            <wp:docPr id="9" name="Obraz 9" descr="Jak zrobić świeczkę z mandarynk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k zrobić świeczkę z mandarynki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14605</wp:posOffset>
            </wp:positionV>
            <wp:extent cx="139065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304" y="21311"/>
                <wp:lineTo x="21304" y="0"/>
                <wp:lineTo x="0" y="0"/>
              </wp:wrapPolygon>
            </wp:wrapTight>
            <wp:docPr id="2" name="Obraz 2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B02DD8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109855</wp:posOffset>
            </wp:positionV>
            <wp:extent cx="1884680" cy="1250950"/>
            <wp:effectExtent l="0" t="0" r="1270" b="6350"/>
            <wp:wrapTight wrapText="bothSides">
              <wp:wrapPolygon edited="0">
                <wp:start x="0" y="0"/>
                <wp:lineTo x="0" y="21381"/>
                <wp:lineTo x="21396" y="21381"/>
                <wp:lineTo x="21396" y="0"/>
                <wp:lineTo x="0" y="0"/>
              </wp:wrapPolygon>
            </wp:wrapTight>
            <wp:docPr id="7" name="Obraz 7" descr="Moc winogron dla Twojej skóry | Kafe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c winogron dla Twojej skóry | Kafeteria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3F4" w:rsidRDefault="00B02DD8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161290</wp:posOffset>
            </wp:positionV>
            <wp:extent cx="835025" cy="870585"/>
            <wp:effectExtent l="0" t="0" r="3175" b="5715"/>
            <wp:wrapTight wrapText="bothSides">
              <wp:wrapPolygon edited="0">
                <wp:start x="0" y="0"/>
                <wp:lineTo x="0" y="21269"/>
                <wp:lineTo x="21189" y="21269"/>
                <wp:lineTo x="21189" y="0"/>
                <wp:lineTo x="0" y="0"/>
              </wp:wrapPolygon>
            </wp:wrapTight>
            <wp:docPr id="3" name="Obraz 3" descr="JABŁKO CZERWONE JABŁKA SZTUCZNE OWOCE JAK ŻYWE 8cm - 835422068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BŁKO CZERWONE JABŁKA SZTUCZNE OWOCE JAK ŻYWE 8cm - 835422068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22860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6" name="Obraz 6" descr="Wiśnia traci liście i kwiaty - brakuje jej manganu - e-og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śnia traci liście i kwiaty - brakuje jej manganu - e-ogrod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B02DD8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153035</wp:posOffset>
            </wp:positionV>
            <wp:extent cx="1536065" cy="1536065"/>
            <wp:effectExtent l="0" t="0" r="6985" b="698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2" name="Obraz 12" descr="Arbuz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buz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3F4" w:rsidRDefault="00B02DD8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145415</wp:posOffset>
            </wp:positionV>
            <wp:extent cx="1998980" cy="1349375"/>
            <wp:effectExtent l="0" t="0" r="1270" b="3175"/>
            <wp:wrapTight wrapText="bothSides">
              <wp:wrapPolygon edited="0">
                <wp:start x="0" y="0"/>
                <wp:lineTo x="0" y="21346"/>
                <wp:lineTo x="21408" y="21346"/>
                <wp:lineTo x="21408" y="0"/>
                <wp:lineTo x="0" y="0"/>
              </wp:wrapPolygon>
            </wp:wrapTight>
            <wp:docPr id="5" name="Obraz 5" descr="Śliwka świeża Polmar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Śliwka świeża Polmarku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145415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1" name="Obraz 11" descr="Owoc Cytryna skrzynka 2,3kg. | Biurowe 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woc Cytryna skrzynka 2,3kg. | Biurowe Zakup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Default="00B02DD8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D8">
        <w:t xml:space="preserve"> </w:t>
      </w:r>
    </w:p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F4" w:rsidRPr="00152BC8" w:rsidRDefault="007013F4" w:rsidP="00136C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_Hlk54875414"/>
      <w:r w:rsidRPr="00152BC8">
        <w:rPr>
          <w:rFonts w:ascii="Times New Roman" w:hAnsi="Times New Roman" w:cs="Times New Roman"/>
          <w:sz w:val="20"/>
          <w:szCs w:val="20"/>
        </w:rPr>
        <w:t>Źródła zdjęć:</w:t>
      </w:r>
    </w:p>
    <w:p w:rsidR="007013F4" w:rsidRPr="00152BC8" w:rsidRDefault="008948DD" w:rsidP="00136CD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7013F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https://a.allegroimg.com/s1024/0cdf5f/361e4e234583b247cf17960e9d0e</w:t>
        </w:r>
      </w:hyperlink>
      <w:r w:rsidR="007013F4" w:rsidRPr="00152BC8">
        <w:rPr>
          <w:rFonts w:ascii="Times New Roman" w:hAnsi="Times New Roman" w:cs="Times New Roman"/>
          <w:sz w:val="20"/>
          <w:szCs w:val="20"/>
        </w:rPr>
        <w:t xml:space="preserve"> </w:t>
      </w:r>
      <w:hyperlink r:id="rId23" w:history="1">
        <w:r w:rsidR="007013F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https://10blogdazdrowie.pl/wp-content/uploads/2017/10/pear-700x525-678x381.jpg</w:t>
        </w:r>
      </w:hyperlink>
      <w:r w:rsidR="007013F4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3F4" w:rsidRPr="00152BC8" w:rsidRDefault="008948DD" w:rsidP="00136CD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7013F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https://polmarkus.com.pl/wp-content/uploads/%C5%9Bliwka.jpg</w:t>
        </w:r>
      </w:hyperlink>
      <w:r w:rsidR="007013F4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3F4" w:rsidRPr="00152BC8" w:rsidRDefault="008948DD" w:rsidP="00136CD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7013F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https://s3.eu-central-1.amazonaws.com/pressland-cms/cache/__original__/zc/12099253-wisnia-aby-drzewo-owocowalo-musi-byc-dobrze-odzywione.jpeg</w:t>
        </w:r>
      </w:hyperlink>
      <w:r w:rsidR="007013F4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3F4" w:rsidRPr="00152BC8" w:rsidRDefault="008948DD" w:rsidP="00136CD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7013F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https://m.kafeteria.pl/fotolia-9458832-subscrip-ed9cf4f,730,0,0,0.jpg</w:t>
        </w:r>
      </w:hyperlink>
      <w:r w:rsidR="007013F4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3F4" w:rsidRPr="00152BC8" w:rsidRDefault="008948DD" w:rsidP="00136CD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7013F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https://image.ceneostatic.pl/data/products/55814282/i-swieze-banany-swieze-bio-okolo-1-00-kg.jpg</w:t>
        </w:r>
      </w:hyperlink>
      <w:r w:rsidR="007013F4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3F4" w:rsidRPr="00152BC8" w:rsidRDefault="008948DD" w:rsidP="00136CD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7013F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https://ocdn.eu/pulscms-transforms/1/JZYktkpTURBXy9iZTFhYzM1MjE2NGZlYjFhY2M5OGQ5ZGUwM2I3NzAwNy5qcGeSlQMAAc0Nl80HpZMFzQNSzQHe</w:t>
        </w:r>
      </w:hyperlink>
      <w:r w:rsidR="007013F4" w:rsidRPr="00152BC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013F4" w:rsidRPr="00152BC8" w:rsidRDefault="008948DD" w:rsidP="00136CD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B02DD8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https://biurowe-zakupy.pl/images/p/5/0/8/508777.jpg</w:t>
        </w:r>
      </w:hyperlink>
      <w:r w:rsidR="00B02DD8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2DD8" w:rsidRPr="00152BC8" w:rsidRDefault="008948DD" w:rsidP="00136CD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B02DD8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https://paulinka.sklepkupiec.pl/17951-thickbox_default/arbuz.jpg</w:t>
        </w:r>
      </w:hyperlink>
      <w:r w:rsidR="00B02DD8" w:rsidRPr="00152BC8">
        <w:rPr>
          <w:rFonts w:ascii="Times New Roman" w:hAnsi="Times New Roman" w:cs="Times New Roman"/>
          <w:sz w:val="20"/>
          <w:szCs w:val="20"/>
        </w:rPr>
        <w:t xml:space="preserve"> </w:t>
      </w:r>
      <w:r w:rsidR="00152BC8" w:rsidRPr="00152BC8">
        <w:rPr>
          <w:rFonts w:ascii="Times New Roman" w:hAnsi="Times New Roman" w:cs="Times New Roman"/>
          <w:sz w:val="20"/>
          <w:szCs w:val="20"/>
        </w:rPr>
        <w:t>[dostęp: 28.10.2020 r.]</w:t>
      </w:r>
    </w:p>
    <w:bookmarkEnd w:id="2"/>
    <w:p w:rsidR="007013F4" w:rsidRDefault="007013F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30A" w:rsidRPr="000A230A" w:rsidRDefault="000A230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30A">
        <w:rPr>
          <w:rFonts w:ascii="Times New Roman" w:hAnsi="Times New Roman" w:cs="Times New Roman"/>
          <w:sz w:val="24"/>
          <w:szCs w:val="24"/>
        </w:rPr>
        <w:t>Opracowanie: Justyna Gruczek</w:t>
      </w:r>
    </w:p>
    <w:sectPr w:rsidR="000A230A" w:rsidRPr="000A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8DD" w:rsidRDefault="008948DD" w:rsidP="00EF7EF0">
      <w:pPr>
        <w:spacing w:after="0" w:line="240" w:lineRule="auto"/>
      </w:pPr>
      <w:r>
        <w:separator/>
      </w:r>
    </w:p>
  </w:endnote>
  <w:endnote w:type="continuationSeparator" w:id="0">
    <w:p w:rsidR="008948DD" w:rsidRDefault="008948DD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8DD" w:rsidRDefault="008948DD" w:rsidP="00EF7EF0">
      <w:pPr>
        <w:spacing w:after="0" w:line="240" w:lineRule="auto"/>
      </w:pPr>
      <w:r>
        <w:separator/>
      </w:r>
    </w:p>
  </w:footnote>
  <w:footnote w:type="continuationSeparator" w:id="0">
    <w:p w:rsidR="008948DD" w:rsidRDefault="008948DD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2EAE"/>
    <w:multiLevelType w:val="hybridMultilevel"/>
    <w:tmpl w:val="FC66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D74F82"/>
    <w:multiLevelType w:val="hybridMultilevel"/>
    <w:tmpl w:val="87EE1B8A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961A1"/>
    <w:multiLevelType w:val="hybridMultilevel"/>
    <w:tmpl w:val="7346AF4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126EB"/>
    <w:multiLevelType w:val="hybridMultilevel"/>
    <w:tmpl w:val="8B9E9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AA5"/>
    <w:rsid w:val="000664CC"/>
    <w:rsid w:val="000A230A"/>
    <w:rsid w:val="000B08A4"/>
    <w:rsid w:val="00116100"/>
    <w:rsid w:val="00136CD0"/>
    <w:rsid w:val="00152BC8"/>
    <w:rsid w:val="00166D53"/>
    <w:rsid w:val="001828DB"/>
    <w:rsid w:val="001A08CA"/>
    <w:rsid w:val="0020396D"/>
    <w:rsid w:val="00206146"/>
    <w:rsid w:val="00277159"/>
    <w:rsid w:val="002810A0"/>
    <w:rsid w:val="002830C0"/>
    <w:rsid w:val="002A270E"/>
    <w:rsid w:val="002D0D10"/>
    <w:rsid w:val="002E770C"/>
    <w:rsid w:val="00376BEA"/>
    <w:rsid w:val="0038124A"/>
    <w:rsid w:val="003939E6"/>
    <w:rsid w:val="003E63A4"/>
    <w:rsid w:val="00402C40"/>
    <w:rsid w:val="00422076"/>
    <w:rsid w:val="0042279A"/>
    <w:rsid w:val="004C6BAA"/>
    <w:rsid w:val="004D44C7"/>
    <w:rsid w:val="004D5C5F"/>
    <w:rsid w:val="004F5E24"/>
    <w:rsid w:val="005045D7"/>
    <w:rsid w:val="005100BE"/>
    <w:rsid w:val="00532D1D"/>
    <w:rsid w:val="005612AD"/>
    <w:rsid w:val="00585F29"/>
    <w:rsid w:val="00596C5A"/>
    <w:rsid w:val="005A3087"/>
    <w:rsid w:val="00652655"/>
    <w:rsid w:val="006620A2"/>
    <w:rsid w:val="00665E13"/>
    <w:rsid w:val="006B1E0B"/>
    <w:rsid w:val="006B4883"/>
    <w:rsid w:val="006D0287"/>
    <w:rsid w:val="007013F4"/>
    <w:rsid w:val="00725009"/>
    <w:rsid w:val="00726570"/>
    <w:rsid w:val="00736A5B"/>
    <w:rsid w:val="007404A4"/>
    <w:rsid w:val="0077769E"/>
    <w:rsid w:val="007B3B0D"/>
    <w:rsid w:val="007C644D"/>
    <w:rsid w:val="00814165"/>
    <w:rsid w:val="00820585"/>
    <w:rsid w:val="0084136B"/>
    <w:rsid w:val="00864ABE"/>
    <w:rsid w:val="00880A9F"/>
    <w:rsid w:val="008948DD"/>
    <w:rsid w:val="008D7F6D"/>
    <w:rsid w:val="009424D0"/>
    <w:rsid w:val="00970BFB"/>
    <w:rsid w:val="00973443"/>
    <w:rsid w:val="00974819"/>
    <w:rsid w:val="009859C4"/>
    <w:rsid w:val="00997543"/>
    <w:rsid w:val="009D6572"/>
    <w:rsid w:val="00A176AF"/>
    <w:rsid w:val="00A266F0"/>
    <w:rsid w:val="00A83863"/>
    <w:rsid w:val="00A905A8"/>
    <w:rsid w:val="00AA1CC9"/>
    <w:rsid w:val="00AE3EC2"/>
    <w:rsid w:val="00B02DD8"/>
    <w:rsid w:val="00B44543"/>
    <w:rsid w:val="00B56A88"/>
    <w:rsid w:val="00B6359C"/>
    <w:rsid w:val="00B80692"/>
    <w:rsid w:val="00B91868"/>
    <w:rsid w:val="00B92587"/>
    <w:rsid w:val="00BA29CE"/>
    <w:rsid w:val="00BC0DA9"/>
    <w:rsid w:val="00C0616F"/>
    <w:rsid w:val="00C06CF0"/>
    <w:rsid w:val="00C4378A"/>
    <w:rsid w:val="00C47ABD"/>
    <w:rsid w:val="00C54DE4"/>
    <w:rsid w:val="00CA049D"/>
    <w:rsid w:val="00CB64E7"/>
    <w:rsid w:val="00CC2715"/>
    <w:rsid w:val="00D06672"/>
    <w:rsid w:val="00D147FA"/>
    <w:rsid w:val="00D41F34"/>
    <w:rsid w:val="00D93364"/>
    <w:rsid w:val="00DD4521"/>
    <w:rsid w:val="00DF2AAE"/>
    <w:rsid w:val="00E01258"/>
    <w:rsid w:val="00E01BA2"/>
    <w:rsid w:val="00E16D34"/>
    <w:rsid w:val="00E34832"/>
    <w:rsid w:val="00E814E5"/>
    <w:rsid w:val="00E81AAE"/>
    <w:rsid w:val="00E854DE"/>
    <w:rsid w:val="00EF7EF0"/>
    <w:rsid w:val="00F1316F"/>
    <w:rsid w:val="00F93C64"/>
    <w:rsid w:val="00FD4A65"/>
    <w:rsid w:val="00FD7A0A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i/Zagadki+dla+dzieci+o+owocach?page=5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s://m.kafeteria.pl/fotolia-9458832-subscrip-ed9cf4f,730,0,0,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hyperlink" Target="http://zagadkidladzieci.net/Zagadka-o-%C5%9Bliwce-4333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s3.eu-central-1.amazonaws.com/pressland-cms/cache/__original__/zc/12099253-wisnia-aby-drzewo-owocowalo-musi-byc-dobrze-odzywione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s://biurowe-zakupy.pl/images/p/5/0/8/508777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bawydladzieci.com.pl/zagadki-dla-dzieci-o-owocach/" TargetMode="External"/><Relationship Id="rId24" Type="http://schemas.openxmlformats.org/officeDocument/2006/relationships/hyperlink" Target="https://polmarkus.com.pl/wp-content/uploads/%C5%9Bliwka.jp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10blogdazdrowie.pl/wp-content/uploads/2017/10/pear-700x525-678x381.jpg" TargetMode="External"/><Relationship Id="rId28" Type="http://schemas.openxmlformats.org/officeDocument/2006/relationships/hyperlink" Target="https://ocdn.eu/pulscms-transforms/1/JZYktkpTURBXy9iZTFhYzM1MjE2NGZlYjFhY2M5OGQ5ZGUwM2I3NzAwNy5qcGeSlQMAAc0Nl80HpZMFzQNSzQHe" TargetMode="External"/><Relationship Id="rId10" Type="http://schemas.openxmlformats.org/officeDocument/2006/relationships/hyperlink" Target="http://www.zabawydladzieci.com.pl/zagadki-dla-dzieci-o-owocach/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gadkidladzieci.net/zagadki/Zagadki+dla+dzieci+o+owocach?page=5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a.allegroimg.com/s1024/0cdf5f/361e4e234583b247cf17960e9d0e" TargetMode="External"/><Relationship Id="rId27" Type="http://schemas.openxmlformats.org/officeDocument/2006/relationships/hyperlink" Target="https://image.ceneostatic.pl/data/products/55814282/i-swieze-banany-swieze-bio-okolo-1-00-kg.jpg" TargetMode="External"/><Relationship Id="rId30" Type="http://schemas.openxmlformats.org/officeDocument/2006/relationships/hyperlink" Target="https://paulinka.sklepkupiec.pl/17951-thickbox_default/arbuz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2020-10-31T23:31:00Z</dcterms:created>
  <dcterms:modified xsi:type="dcterms:W3CDTF">2020-10-31T23:31:00Z</dcterms:modified>
</cp:coreProperties>
</file>