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9270" w14:textId="4352CD2B" w:rsidR="00A161D4" w:rsidRDefault="00A161D4" w:rsidP="00A161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875624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 – pozalekcyjne zajęcia wychowawcze</w:t>
      </w:r>
    </w:p>
    <w:p w14:paraId="10D0A337" w14:textId="70BA9DD3" w:rsidR="003E63A4" w:rsidRDefault="00A161D4" w:rsidP="00A161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JESIENNE OWOCE</w:t>
      </w:r>
    </w:p>
    <w:p w14:paraId="42459712" w14:textId="33226804" w:rsidR="00A161D4" w:rsidRDefault="00A161D4" w:rsidP="00A161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D4316" w14:textId="39D5716F" w:rsidR="00A161D4" w:rsidRDefault="00A161D4" w:rsidP="00A161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161D4">
        <w:rPr>
          <w:rFonts w:ascii="Times New Roman" w:hAnsi="Times New Roman" w:cs="Times New Roman"/>
          <w:b/>
          <w:bCs/>
          <w:sz w:val="28"/>
          <w:szCs w:val="28"/>
        </w:rPr>
        <w:t>Wpisz litery w odpowiednie miejsca. Odczytaj hasło.</w:t>
      </w:r>
    </w:p>
    <w:p w14:paraId="242DA3DB" w14:textId="50E317FC" w:rsidR="00A161D4" w:rsidRPr="00A161D4" w:rsidRDefault="00A161D4" w:rsidP="00A161D4">
      <w:pPr>
        <w:pStyle w:val="Akapitzlis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20B0C" w14:textId="18421825" w:rsidR="00A161D4" w:rsidRDefault="00A161D4" w:rsidP="00A161D4">
      <w:pPr>
        <w:jc w:val="center"/>
      </w:pPr>
      <w:r>
        <w:rPr>
          <w:noProof/>
        </w:rPr>
        <w:drawing>
          <wp:inline distT="0" distB="0" distL="0" distR="0" wp14:anchorId="418FF360" wp14:editId="65484B0D">
            <wp:extent cx="5760720" cy="22961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5"/>
                    <a:stretch/>
                  </pic:blipFill>
                  <pic:spPr bwMode="auto">
                    <a:xfrm>
                      <a:off x="0" y="0"/>
                      <a:ext cx="576072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A6906" w14:textId="1321D07C" w:rsidR="00A161D4" w:rsidRDefault="00A161D4" w:rsidP="00A161D4">
      <w:pPr>
        <w:jc w:val="center"/>
      </w:pPr>
    </w:p>
    <w:p w14:paraId="6F0E28A3" w14:textId="6D2AECA9" w:rsidR="00A161D4" w:rsidRPr="00A161D4" w:rsidRDefault="00A161D4" w:rsidP="00A161D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BD5168" wp14:editId="7FA164C2">
            <wp:simplePos x="0" y="0"/>
            <wp:positionH relativeFrom="column">
              <wp:posOffset>4587875</wp:posOffset>
            </wp:positionH>
            <wp:positionV relativeFrom="paragraph">
              <wp:posOffset>393065</wp:posOffset>
            </wp:positionV>
            <wp:extent cx="1365250" cy="909320"/>
            <wp:effectExtent l="0" t="0" r="6350" b="5080"/>
            <wp:wrapTight wrapText="bothSides">
              <wp:wrapPolygon edited="0">
                <wp:start x="0" y="0"/>
                <wp:lineTo x="0" y="21268"/>
                <wp:lineTo x="21399" y="21268"/>
                <wp:lineTo x="21399" y="0"/>
                <wp:lineTo x="0" y="0"/>
              </wp:wrapPolygon>
            </wp:wrapTight>
            <wp:docPr id="8" name="Obraz 8" descr="ŚWIEŻE BANANY ŚWIEŻE BIO około 1,00 kg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ŚWIEŻE BANANY ŚWIEŻE BIO około 1,00 kg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1D4">
        <w:rPr>
          <w:rFonts w:ascii="Times New Roman" w:hAnsi="Times New Roman" w:cs="Times New Roman"/>
          <w:b/>
          <w:bCs/>
          <w:sz w:val="28"/>
          <w:szCs w:val="28"/>
        </w:rPr>
        <w:t xml:space="preserve">Przyjrzyj się wszystkim zdjęciom. Oznacz pętelką te, które przedstawiają jesienne owoce. </w:t>
      </w:r>
    </w:p>
    <w:p w14:paraId="577D24AF" w14:textId="507CE811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543394" wp14:editId="60EB4432">
            <wp:simplePos x="0" y="0"/>
            <wp:positionH relativeFrom="column">
              <wp:posOffset>-5080</wp:posOffset>
            </wp:positionH>
            <wp:positionV relativeFrom="paragraph">
              <wp:posOffset>72390</wp:posOffset>
            </wp:positionV>
            <wp:extent cx="1019175" cy="763905"/>
            <wp:effectExtent l="0" t="0" r="9525" b="0"/>
            <wp:wrapTight wrapText="bothSides">
              <wp:wrapPolygon edited="0">
                <wp:start x="0" y="0"/>
                <wp:lineTo x="0" y="21007"/>
                <wp:lineTo x="21398" y="21007"/>
                <wp:lineTo x="21398" y="0"/>
                <wp:lineTo x="0" y="0"/>
              </wp:wrapPolygon>
            </wp:wrapTight>
            <wp:docPr id="2" name="Obraz 2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CBFB3BE" wp14:editId="5108B7F7">
            <wp:simplePos x="0" y="0"/>
            <wp:positionH relativeFrom="column">
              <wp:posOffset>2319020</wp:posOffset>
            </wp:positionH>
            <wp:positionV relativeFrom="paragraph">
              <wp:posOffset>166370</wp:posOffset>
            </wp:positionV>
            <wp:extent cx="1263015" cy="709930"/>
            <wp:effectExtent l="0" t="0" r="0" b="0"/>
            <wp:wrapTight wrapText="bothSides">
              <wp:wrapPolygon edited="0">
                <wp:start x="0" y="0"/>
                <wp:lineTo x="0" y="20866"/>
                <wp:lineTo x="21176" y="20866"/>
                <wp:lineTo x="21176" y="0"/>
                <wp:lineTo x="0" y="0"/>
              </wp:wrapPolygon>
            </wp:wrapTight>
            <wp:docPr id="9" name="Obraz 9" descr="Jak zrobić świeczkę z mandaryn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k zrobić świeczkę z mandarynki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536FF" w14:textId="75BC3652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BC448" w14:textId="77777777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5CA82" w14:textId="6F7CF0F8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6BA96" w14:textId="49B5B610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0F2C5" w14:textId="0982B4CE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E4716" w14:textId="0D8C0807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9D075" w14:textId="5D36D4A4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43C4BA" wp14:editId="05426845">
            <wp:simplePos x="0" y="0"/>
            <wp:positionH relativeFrom="column">
              <wp:posOffset>-4445</wp:posOffset>
            </wp:positionH>
            <wp:positionV relativeFrom="paragraph">
              <wp:posOffset>133985</wp:posOffset>
            </wp:positionV>
            <wp:extent cx="1518920" cy="1025525"/>
            <wp:effectExtent l="0" t="0" r="5080" b="3175"/>
            <wp:wrapTight wrapText="bothSides">
              <wp:wrapPolygon edited="0">
                <wp:start x="0" y="0"/>
                <wp:lineTo x="0" y="21266"/>
                <wp:lineTo x="21401" y="21266"/>
                <wp:lineTo x="21401" y="0"/>
                <wp:lineTo x="0" y="0"/>
              </wp:wrapPolygon>
            </wp:wrapTight>
            <wp:docPr id="5" name="Obraz 5" descr="Śliwka świeża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liwka świeża Polmark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41E765B" wp14:editId="0788DECF">
            <wp:simplePos x="0" y="0"/>
            <wp:positionH relativeFrom="column">
              <wp:posOffset>2500630</wp:posOffset>
            </wp:positionH>
            <wp:positionV relativeFrom="paragraph">
              <wp:posOffset>187960</wp:posOffset>
            </wp:positionV>
            <wp:extent cx="1390650" cy="922655"/>
            <wp:effectExtent l="0" t="0" r="0" b="0"/>
            <wp:wrapTight wrapText="bothSides">
              <wp:wrapPolygon edited="0">
                <wp:start x="0" y="0"/>
                <wp:lineTo x="0" y="20961"/>
                <wp:lineTo x="21304" y="20961"/>
                <wp:lineTo x="21304" y="0"/>
                <wp:lineTo x="0" y="0"/>
              </wp:wrapPolygon>
            </wp:wrapTight>
            <wp:docPr id="7" name="Obraz 7" descr="Moc winogron dla Twojej skóry | Kafe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c winogron dla Twojej skóry | Kafeteri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F24EA" w14:textId="2745EDC3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163A83" wp14:editId="436E71D9">
            <wp:simplePos x="0" y="0"/>
            <wp:positionH relativeFrom="column">
              <wp:posOffset>5080635</wp:posOffset>
            </wp:positionH>
            <wp:positionV relativeFrom="paragraph">
              <wp:posOffset>54610</wp:posOffset>
            </wp:positionV>
            <wp:extent cx="67056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64" y="21188"/>
                <wp:lineTo x="20864" y="0"/>
                <wp:lineTo x="0" y="0"/>
              </wp:wrapPolygon>
            </wp:wrapTight>
            <wp:docPr id="3" name="Obraz 3" descr="JABŁKO CZERWONE JABŁKA SZTUCZNE OWOCE JAK ŻYWE 8cm - 835422068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BŁKO CZERWONE JABŁKA SZTUCZNE OWOCE JAK ŻYWE 8cm - 835422068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8347E" w14:textId="55238251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2BFFB" w14:textId="529B5AA4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BE3D6" w14:textId="70CF4CE0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F1826" w14:textId="3D1CE2CE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075BA" w14:textId="77777777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1B98" w14:textId="4C9C3CC6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E56D4" w14:textId="315C9640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5C195" w14:textId="5BC51D3E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99DD543" wp14:editId="3ACA0731">
            <wp:simplePos x="0" y="0"/>
            <wp:positionH relativeFrom="column">
              <wp:posOffset>4948555</wp:posOffset>
            </wp:positionH>
            <wp:positionV relativeFrom="paragraph">
              <wp:posOffset>147320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6" name="Obraz 6" descr="Wiśnia traci liście i kwiaty - brakuje jej manganu - e-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śnia traci liście i kwiaty - brakuje jej manganu - e-ogrod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8247378" wp14:editId="6C72778E">
            <wp:simplePos x="0" y="0"/>
            <wp:positionH relativeFrom="column">
              <wp:posOffset>2653030</wp:posOffset>
            </wp:positionH>
            <wp:positionV relativeFrom="paragraph">
              <wp:posOffset>145415</wp:posOffset>
            </wp:positionV>
            <wp:extent cx="111061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12" name="Obraz 12" descr="Arbuz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buz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03E4E" w14:textId="547221B2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A61082F" wp14:editId="1BFD6850">
            <wp:simplePos x="0" y="0"/>
            <wp:positionH relativeFrom="column">
              <wp:posOffset>194945</wp:posOffset>
            </wp:positionH>
            <wp:positionV relativeFrom="paragraph">
              <wp:posOffset>95250</wp:posOffset>
            </wp:positionV>
            <wp:extent cx="897255" cy="897255"/>
            <wp:effectExtent l="0" t="0" r="0" b="0"/>
            <wp:wrapTight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ight>
            <wp:docPr id="11" name="Obraz 11" descr="Owoc Cytryna skrzynka 2,3kg. | Biurowe 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woc Cytryna skrzynka 2,3kg. | Biurowe Zakup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3139F" w14:textId="77777777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49A13" w14:textId="77777777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DD8">
        <w:t xml:space="preserve"> </w:t>
      </w:r>
    </w:p>
    <w:p w14:paraId="12C7802E" w14:textId="77777777" w:rsidR="00A161D4" w:rsidRDefault="00A161D4" w:rsidP="00A161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77ADA" w14:textId="77777777" w:rsidR="00A161D4" w:rsidRDefault="00A161D4" w:rsidP="00A161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1B5DCC" w14:textId="77777777" w:rsidR="00A161D4" w:rsidRDefault="00A161D4" w:rsidP="00A161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26B736" w14:textId="78ED863D" w:rsidR="00A161D4" w:rsidRPr="00A161D4" w:rsidRDefault="00A161D4" w:rsidP="00A161D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1" allowOverlap="1" wp14:anchorId="477721DC" wp14:editId="370B7D0F">
            <wp:simplePos x="0" y="0"/>
            <wp:positionH relativeFrom="column">
              <wp:posOffset>5234305</wp:posOffset>
            </wp:positionH>
            <wp:positionV relativeFrom="paragraph">
              <wp:posOffset>357505</wp:posOffset>
            </wp:positionV>
            <wp:extent cx="590550" cy="590550"/>
            <wp:effectExtent l="0" t="0" r="0" b="0"/>
            <wp:wrapTight wrapText="bothSides">
              <wp:wrapPolygon edited="0">
                <wp:start x="9755" y="0"/>
                <wp:lineTo x="2787" y="12542"/>
                <wp:lineTo x="697" y="15329"/>
                <wp:lineTo x="3484" y="20903"/>
                <wp:lineTo x="6968" y="20903"/>
                <wp:lineTo x="11845" y="12542"/>
                <wp:lineTo x="20206" y="12542"/>
                <wp:lineTo x="20206" y="7665"/>
                <wp:lineTo x="13935" y="0"/>
                <wp:lineTo x="9755" y="0"/>
              </wp:wrapPolygon>
            </wp:wrapTight>
            <wp:docPr id="4" name="Grafika 4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Wytnij nazwy jesiennych owoców</w:t>
      </w:r>
      <w:r w:rsidR="00F6026C">
        <w:rPr>
          <w:rFonts w:ascii="Times New Roman" w:hAnsi="Times New Roman" w:cs="Times New Roman"/>
          <w:b/>
          <w:bCs/>
          <w:sz w:val="28"/>
          <w:szCs w:val="28"/>
        </w:rPr>
        <w:t>. Nazwy innych owoców nie będą Ci potrzebne.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26C">
        <w:rPr>
          <w:rFonts w:ascii="Times New Roman" w:hAnsi="Times New Roman" w:cs="Times New Roman"/>
          <w:b/>
          <w:bCs/>
          <w:sz w:val="28"/>
          <w:szCs w:val="28"/>
        </w:rPr>
        <w:t>Następnie 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rzyklej </w:t>
      </w:r>
      <w:r w:rsidR="00F6026C">
        <w:rPr>
          <w:rFonts w:ascii="Times New Roman" w:hAnsi="Times New Roman" w:cs="Times New Roman"/>
          <w:b/>
          <w:bCs/>
          <w:sz w:val="28"/>
          <w:szCs w:val="28"/>
        </w:rPr>
        <w:t>wycięte nazwy jesiennych owoców przy odpowiednim zdjęciu.</w:t>
      </w:r>
    </w:p>
    <w:p w14:paraId="535F98DC" w14:textId="1D42DC2A" w:rsidR="00A161D4" w:rsidRDefault="00A161D4" w:rsidP="00A161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108C4" w14:textId="4BEA2DA1" w:rsidR="00A161D4" w:rsidRDefault="00A161D4" w:rsidP="00A161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</w:tblGrid>
      <w:tr w:rsidR="00F6026C" w14:paraId="75E0EC72" w14:textId="77777777" w:rsidTr="00F6026C">
        <w:trPr>
          <w:trHeight w:val="794"/>
        </w:trPr>
        <w:tc>
          <w:tcPr>
            <w:tcW w:w="2818" w:type="dxa"/>
          </w:tcPr>
          <w:p w14:paraId="55CA9FCA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171F52" w14:textId="7792CCE0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BANAN</w:t>
            </w:r>
          </w:p>
        </w:tc>
        <w:tc>
          <w:tcPr>
            <w:tcW w:w="2818" w:type="dxa"/>
          </w:tcPr>
          <w:p w14:paraId="174FABF3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19697A" w14:textId="2D32F78D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JABŁKO</w:t>
            </w:r>
          </w:p>
        </w:tc>
        <w:tc>
          <w:tcPr>
            <w:tcW w:w="2818" w:type="dxa"/>
          </w:tcPr>
          <w:p w14:paraId="132DE4DA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F03B3F" w14:textId="1CD0D952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CYTRYNA</w:t>
            </w:r>
          </w:p>
        </w:tc>
      </w:tr>
      <w:tr w:rsidR="00F6026C" w14:paraId="55AB9446" w14:textId="77777777" w:rsidTr="00F6026C">
        <w:trPr>
          <w:trHeight w:val="794"/>
        </w:trPr>
        <w:tc>
          <w:tcPr>
            <w:tcW w:w="2818" w:type="dxa"/>
          </w:tcPr>
          <w:p w14:paraId="76EFDE10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DBD729" w14:textId="5960F04F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ŚLIWKA</w:t>
            </w:r>
          </w:p>
        </w:tc>
        <w:tc>
          <w:tcPr>
            <w:tcW w:w="2818" w:type="dxa"/>
          </w:tcPr>
          <w:p w14:paraId="7BA27832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DA2294" w14:textId="668446F1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WINOGRONA</w:t>
            </w:r>
          </w:p>
        </w:tc>
        <w:tc>
          <w:tcPr>
            <w:tcW w:w="2818" w:type="dxa"/>
          </w:tcPr>
          <w:p w14:paraId="41FD6D26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6D43B5" w14:textId="62B12C4D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ARBUZ</w:t>
            </w:r>
          </w:p>
        </w:tc>
      </w:tr>
      <w:tr w:rsidR="00F6026C" w14:paraId="0E7B9105" w14:textId="77777777" w:rsidTr="00F6026C">
        <w:trPr>
          <w:trHeight w:val="794"/>
        </w:trPr>
        <w:tc>
          <w:tcPr>
            <w:tcW w:w="2818" w:type="dxa"/>
          </w:tcPr>
          <w:p w14:paraId="52D414E8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3008F0" w14:textId="6B270412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MANDARYNKA</w:t>
            </w:r>
          </w:p>
        </w:tc>
        <w:tc>
          <w:tcPr>
            <w:tcW w:w="2818" w:type="dxa"/>
          </w:tcPr>
          <w:p w14:paraId="05D6CF06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277" w14:textId="22E9FE8B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GRUSZKA</w:t>
            </w:r>
          </w:p>
        </w:tc>
        <w:tc>
          <w:tcPr>
            <w:tcW w:w="2818" w:type="dxa"/>
          </w:tcPr>
          <w:p w14:paraId="6EA6F7B9" w14:textId="77777777" w:rsid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A3ABB2" w14:textId="32512937" w:rsidR="00F6026C" w:rsidRPr="00F6026C" w:rsidRDefault="00F6026C" w:rsidP="00F60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WIŚNIA</w:t>
            </w:r>
          </w:p>
        </w:tc>
      </w:tr>
    </w:tbl>
    <w:p w14:paraId="71E55EF0" w14:textId="77777777" w:rsidR="00A161D4" w:rsidRDefault="00A161D4" w:rsidP="00A161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D92408" w14:textId="4DCAADA8" w:rsidR="00A161D4" w:rsidRDefault="00A161D4" w:rsidP="00A161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74D2FB" w14:textId="77777777" w:rsidR="00F6026C" w:rsidRDefault="00F6026C" w:rsidP="00A161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84486F" w14:textId="31EA170E" w:rsidR="00A161D4" w:rsidRPr="00152BC8" w:rsidRDefault="00A161D4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2BC8">
        <w:rPr>
          <w:rFonts w:ascii="Times New Roman" w:hAnsi="Times New Roman" w:cs="Times New Roman"/>
          <w:sz w:val="20"/>
          <w:szCs w:val="20"/>
        </w:rPr>
        <w:t>Źródła zdjęć:</w:t>
      </w:r>
    </w:p>
    <w:p w14:paraId="5EDB879D" w14:textId="77777777" w:rsidR="00A161D4" w:rsidRPr="00152BC8" w:rsidRDefault="009136B1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https://a.allegroimg.com/s1024/0cdf5f/361e4e234583b247cf17960e9d0e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https://10blogdazdrowie.pl/wp-content/uploads/2017/10/pear-700x525-678x381.jpg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EE8234" w14:textId="77777777" w:rsidR="00A161D4" w:rsidRPr="00152BC8" w:rsidRDefault="009136B1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https://polmarkus.com.pl/wp-content/uploads/%C5%9Bliwka.jpg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05DB82" w14:textId="77777777" w:rsidR="00A161D4" w:rsidRPr="00152BC8" w:rsidRDefault="009136B1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https://s3.eu-central-1.amazonaws.com/pressland-cms/cache/__original__/zc/12099253-wisnia-aby-drzewo-owocowalo-musi-byc-dobrze-odzywione.jpeg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C2E32B" w14:textId="77777777" w:rsidR="00A161D4" w:rsidRPr="00152BC8" w:rsidRDefault="009136B1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https://m.kafeteria.pl/fotolia-9458832-subscrip-ed9cf4f,730,0,0,0.jpg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91B367" w14:textId="77777777" w:rsidR="00A161D4" w:rsidRPr="00152BC8" w:rsidRDefault="009136B1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https://image.ceneostatic.pl/data/products/55814282/i-swieze-banany-swieze-bio-okolo-1-00-kg.jpg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9C3488" w14:textId="77777777" w:rsidR="00A161D4" w:rsidRPr="00152BC8" w:rsidRDefault="009136B1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https://ocdn.eu/pulscms-transforms/1/JZYktkpTURBXy9iZTFhYzM1MjE2NGZlYjFhY2M5OGQ5ZGUwM2I3NzAwNy5qcGeSlQMAAc0Nl80HpZMFzQNSzQHe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898357F" w14:textId="77777777" w:rsidR="00A161D4" w:rsidRPr="00152BC8" w:rsidRDefault="009136B1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https://biurowe-zakupy.pl/images/p/5/0/8/508777.jpg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493F27" w14:textId="77777777" w:rsidR="00A161D4" w:rsidRPr="00152BC8" w:rsidRDefault="009136B1" w:rsidP="00A161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A161D4" w:rsidRPr="00152BC8">
          <w:rPr>
            <w:rStyle w:val="Hipercze"/>
            <w:rFonts w:ascii="Times New Roman" w:hAnsi="Times New Roman" w:cs="Times New Roman"/>
            <w:sz w:val="20"/>
            <w:szCs w:val="20"/>
          </w:rPr>
          <w:t>https://paulinka.sklepkupiec.pl/17951-thickbox_default/arbuz.jpg</w:t>
        </w:r>
      </w:hyperlink>
      <w:r w:rsidR="00A161D4" w:rsidRPr="00152BC8">
        <w:rPr>
          <w:rFonts w:ascii="Times New Roman" w:hAnsi="Times New Roman" w:cs="Times New Roman"/>
          <w:sz w:val="20"/>
          <w:szCs w:val="20"/>
        </w:rPr>
        <w:t xml:space="preserve"> [dostęp: 28.10.2020 r.]</w:t>
      </w:r>
    </w:p>
    <w:p w14:paraId="071EA871" w14:textId="553B83B3" w:rsidR="00A161D4" w:rsidRDefault="00A161D4" w:rsidP="00A161D4">
      <w:pPr>
        <w:jc w:val="center"/>
      </w:pPr>
    </w:p>
    <w:p w14:paraId="67383E05" w14:textId="19DED4EC" w:rsidR="00587123" w:rsidRPr="00587123" w:rsidRDefault="00587123" w:rsidP="0058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Justyna Gruczek</w:t>
      </w:r>
    </w:p>
    <w:p w14:paraId="69F146E6" w14:textId="77777777" w:rsidR="00A161D4" w:rsidRDefault="00A161D4" w:rsidP="00A161D4">
      <w:pPr>
        <w:jc w:val="center"/>
      </w:pPr>
    </w:p>
    <w:sectPr w:rsidR="00A161D4" w:rsidSect="00A161D4"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23323"/>
    <w:multiLevelType w:val="hybridMultilevel"/>
    <w:tmpl w:val="2BB6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303CE"/>
    <w:multiLevelType w:val="hybridMultilevel"/>
    <w:tmpl w:val="C08EA0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0D"/>
    <w:rsid w:val="0011680D"/>
    <w:rsid w:val="003E63A4"/>
    <w:rsid w:val="00587123"/>
    <w:rsid w:val="009136B1"/>
    <w:rsid w:val="00997543"/>
    <w:rsid w:val="00A161D4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BC7D"/>
  <w15:chartTrackingRefBased/>
  <w15:docId w15:val="{331CA9A6-D741-4557-B9D8-A8CBBE0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1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1D4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10blogdazdrowie.pl/wp-content/uploads/2017/10/pear-700x525-678x381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kafeteria.pl/fotolia-9458832-subscrip-ed9cf4f,730,0,0,0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a.allegroimg.com/s1024/0cdf5f/361e4e234583b247cf17960e9d0e" TargetMode="External"/><Relationship Id="rId25" Type="http://schemas.openxmlformats.org/officeDocument/2006/relationships/hyperlink" Target="https://paulinka.sklepkupiec.pl/17951-thickbox_default/arbuz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hyperlink" Target="https://s3.eu-central-1.amazonaws.com/pressland-cms/cache/__original__/zc/12099253-wisnia-aby-drzewo-owocowalo-musi-byc-dobrze-odzywione.jp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biurowe-zakupy.pl/images/p/5/0/8/508777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ocdn.eu/pulscms-transforms/1/JZYktkpTURBXy9iZTFhYzM1MjE2NGZlYjFhY2M5OGQ5ZGUwM2I3NzAwNy5qcGeSlQMAAc0Nl80HpZMFzQNSzQHe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polmarkus.com.pl/wp-content/uploads/%C5%9Bliwk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image.ceneostatic.pl/data/products/55814282/i-swieze-banany-swieze-bio-okolo-1-00-kg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2020-10-31T23:31:00Z</dcterms:created>
  <dcterms:modified xsi:type="dcterms:W3CDTF">2020-10-31T23:31:00Z</dcterms:modified>
</cp:coreProperties>
</file>