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536A" w14:textId="2BA4E1C9" w:rsidR="00D160DE" w:rsidRDefault="00D160DE" w:rsidP="00D16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Sławomir Kosyl</w:t>
      </w:r>
      <w:bookmarkStart w:id="0" w:name="_GoBack"/>
      <w:bookmarkEnd w:id="0"/>
    </w:p>
    <w:p w14:paraId="3F82DC87" w14:textId="77777777" w:rsidR="00D160DE" w:rsidRDefault="00D160DE" w:rsidP="00E6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738E5F" w14:textId="5335509F" w:rsidR="00E62FEC" w:rsidRDefault="00E62FEC" w:rsidP="00E6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SCENARIUSZ ZAJĘĆ </w:t>
      </w:r>
      <w:r w:rsidR="00A23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WYCHOWAWCZYCH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CYKLU </w:t>
      </w:r>
    </w:p>
    <w:p w14:paraId="58565D73" w14:textId="77777777" w:rsidR="00E62FEC" w:rsidRDefault="00E62FEC" w:rsidP="00E6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„Podróże po najciekawszych zakątkach świata” : </w:t>
      </w:r>
    </w:p>
    <w:p w14:paraId="1FF15FDB" w14:textId="5F298EC1" w:rsidR="00E62FEC" w:rsidRPr="00E62FEC" w:rsidRDefault="00E62FEC" w:rsidP="00E6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Jedziemy do LONDYNU</w:t>
      </w:r>
    </w:p>
    <w:p w14:paraId="09F7130D" w14:textId="77777777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29FEE" w14:textId="70122943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847994" w14:textId="4287C89E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mieszana</w:t>
      </w:r>
    </w:p>
    <w:p w14:paraId="53392849" w14:textId="0E69F19B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A23B0B">
        <w:rPr>
          <w:rFonts w:ascii="Times New Roman" w:eastAsia="Times New Roman" w:hAnsi="Times New Roman" w:cs="Times New Roman"/>
          <w:sz w:val="24"/>
          <w:szCs w:val="24"/>
          <w:lang w:eastAsia="pl-PL"/>
        </w:rPr>
        <w:t>1 godziny</w:t>
      </w:r>
    </w:p>
    <w:p w14:paraId="39072765" w14:textId="77777777" w:rsidR="00E62FEC" w:rsidRPr="00E62FEC" w:rsidRDefault="00E62FEC" w:rsidP="00E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Jedziemy do LONDYNU</w:t>
      </w:r>
    </w:p>
    <w:p w14:paraId="52CB6CBC" w14:textId="627F311F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73792" w14:textId="5347F3FD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BBBC9F" w14:textId="77777777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 atrakcjami i zabytkami Londynu;</w:t>
      </w:r>
    </w:p>
    <w:p w14:paraId="073FFEC6" w14:textId="77777777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 informacjami dotyczącymi poszczególnych atrakcji i zabytków Londynu;</w:t>
      </w:r>
    </w:p>
    <w:p w14:paraId="3D1DB1B2" w14:textId="77777777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- ćwiczenie umiejętności mówienia i czytania;</w:t>
      </w:r>
    </w:p>
    <w:p w14:paraId="3736C33F" w14:textId="77777777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- ćwiczenie słownictwa za pomocą gry „kalambury”;</w:t>
      </w:r>
    </w:p>
    <w:p w14:paraId="4AED0999" w14:textId="78984463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kształcenie umiejętności aktywnej pracy w grup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</w:p>
    <w:p w14:paraId="029617E4" w14:textId="04847843" w:rsid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postawy aktywizującej i zainteresowań.</w:t>
      </w:r>
    </w:p>
    <w:p w14:paraId="577FED22" w14:textId="77777777" w:rsid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66433" w14:textId="6954063B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TERAPEUTYCZNE:</w:t>
      </w:r>
    </w:p>
    <w:p w14:paraId="2D7E8228" w14:textId="45DC4200" w:rsid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integracja </w:t>
      </w:r>
    </w:p>
    <w:p w14:paraId="2DDCE722" w14:textId="5F9B2454" w:rsid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przezwyciężanie nieśmiałości</w:t>
      </w:r>
    </w:p>
    <w:p w14:paraId="5DCD9284" w14:textId="5D4E42EE" w:rsid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wyobraźni</w:t>
      </w:r>
    </w:p>
    <w:p w14:paraId="1E6A82CC" w14:textId="53514698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odreagowanie negatywnych emocji</w:t>
      </w:r>
    </w:p>
    <w:p w14:paraId="531F291E" w14:textId="77777777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952F1" w14:textId="2446B40B" w:rsid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filmik </w:t>
      </w:r>
      <w:r w:rsidR="0095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950467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Youtuba</w:t>
      </w:r>
      <w:proofErr w:type="spellEnd"/>
      <w:r w:rsidR="0095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zabytków i atrakcji Londynu, odbitki kserograficzne z nazwami zabytków i atrakcji Londynu oraz ich krótkim opisem</w:t>
      </w:r>
      <w:r w:rsidR="0095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projektor multimedialny, ekran, </w:t>
      </w:r>
      <w:proofErr w:type="spellStart"/>
      <w:r w:rsidR="00950467">
        <w:rPr>
          <w:rFonts w:ascii="Times New Roman" w:eastAsia="Times New Roman" w:hAnsi="Times New Roman" w:cs="Times New Roman"/>
          <w:sz w:val="24"/>
          <w:szCs w:val="24"/>
          <w:lang w:eastAsia="pl-PL"/>
        </w:rPr>
        <w:t>plitchard</w:t>
      </w:r>
      <w:proofErr w:type="spellEnd"/>
      <w:r w:rsidR="00A23B0B">
        <w:rPr>
          <w:rFonts w:ascii="Times New Roman" w:eastAsia="Times New Roman" w:hAnsi="Times New Roman" w:cs="Times New Roman"/>
          <w:sz w:val="24"/>
          <w:szCs w:val="24"/>
          <w:lang w:eastAsia="pl-PL"/>
        </w:rPr>
        <w:t>, albumy o Londynie, kartki z zadaniami do zabawy w kalambury</w:t>
      </w:r>
    </w:p>
    <w:p w14:paraId="78229C3C" w14:textId="62D0A8CC" w:rsidR="00950467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895D0" w14:textId="2867A1FA" w:rsidR="00950467" w:rsidRPr="00950467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METODY:</w:t>
      </w:r>
    </w:p>
    <w:p w14:paraId="2ABDAB6B" w14:textId="5EAF32ED" w:rsidR="00950467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indywidualna</w:t>
      </w:r>
    </w:p>
    <w:p w14:paraId="024189D0" w14:textId="6B8B9A63" w:rsidR="00950467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w grupie</w:t>
      </w:r>
    </w:p>
    <w:p w14:paraId="65AEAE9D" w14:textId="0885E5AF" w:rsidR="00950467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burza mózgów</w:t>
      </w:r>
    </w:p>
    <w:p w14:paraId="13C929BE" w14:textId="1908C908" w:rsidR="00950467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kalambury</w:t>
      </w:r>
    </w:p>
    <w:p w14:paraId="0114EB29" w14:textId="03AC60CB" w:rsidR="00950467" w:rsidRPr="00E62FEC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dyskusja</w:t>
      </w:r>
    </w:p>
    <w:p w14:paraId="626FDFBC" w14:textId="77777777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7169F" w14:textId="575FA27F" w:rsidR="00E62FEC" w:rsidRPr="00E62FEC" w:rsidRDefault="00E62FEC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PRZEBIEG </w:t>
      </w:r>
      <w:r w:rsidR="00950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5BBE1B" w14:textId="00BC119E" w:rsidR="00E62FEC" w:rsidRPr="00E62FEC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przywitanie uczestników, poznanie imion, krótka integracja</w:t>
      </w:r>
    </w:p>
    <w:p w14:paraId="5E9904D2" w14:textId="2EE679C3" w:rsidR="00E62FEC" w:rsidRPr="00E62FEC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wprowadza temat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5AE586" w14:textId="00981CB7" w:rsidR="00E62FEC" w:rsidRDefault="00950467" w:rsidP="00E6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pisze na </w:t>
      </w:r>
      <w:r w:rsidR="00A23B0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A23B0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</w:t>
      </w:r>
      <w:r w:rsidR="00A23B0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LONDON i pyta uczniów co wiedzą o Londynie. </w:t>
      </w:r>
      <w:r w:rsidR="00A23B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burzy mózgów uczniowie podają informacje jakie kojarzą im się z tą nazwą. Nauczyciel zapisuje je na </w:t>
      </w:r>
      <w:r w:rsidR="00A23B0B">
        <w:rPr>
          <w:rFonts w:ascii="Times New Roman" w:eastAsia="Times New Roman" w:hAnsi="Times New Roman" w:cs="Times New Roman"/>
          <w:sz w:val="24"/>
          <w:szCs w:val="24"/>
          <w:lang w:eastAsia="pl-PL"/>
        </w:rPr>
        <w:t>flipcharcie</w:t>
      </w:r>
    </w:p>
    <w:p w14:paraId="65415DFC" w14:textId="30296444" w:rsidR="00E62FEC" w:rsidRPr="00E62FEC" w:rsidRDefault="00950467" w:rsidP="00950467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950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oglądają filmik </w:t>
      </w:r>
      <w:hyperlink r:id="rId4" w:history="1">
        <w:r w:rsidRPr="00A837EB">
          <w:rPr>
            <w:rStyle w:val="Hipercze"/>
          </w:rPr>
          <w:t>https://www.youtube.com/watch?v=00s8ASiUafg</w:t>
        </w:r>
      </w:hyperlink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prezentuje klasie fotografie z zabytkami i atrakcjami turystycznymi Londynu i przyczepia je do tablicy do podanych uprzednio przez uczniów wyrazów;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dzieli uczniów na trzy grupy, każda grupa otrzymuje od nauczyciela po pięć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karteczek z informacjami o najbardziej popularnych miejscach w Londynie wraz z ich nazwami. Zadaniem uczniów jest dopasowanie informacji do nazw poszczególnych miejsc;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przedstawiają pozostałej części </w:t>
      </w:r>
      <w:r w:rsidR="00A23B0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podanych miejscach wskazując przy tym odpowiednie zdjęcia;</w:t>
      </w:r>
      <w:r>
        <w:br/>
        <w:t xml:space="preserve">8.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zaprasza po jednym uczniu z każdej grupy. Uczniowie kolejno ciągną losy z nazwami atrakcji i zabytków Londynu. Zadaniem każdego ucznia jest zaprezentowanie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grupie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danej nazwy za pomocą mimiki. Zadaniem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odgadnięcie co dany uczeń prezentuje;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E62FEC"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nauczyciel raz jeszcze wskazuje poszczególne zdjęcia z atrakcjami i zabytkami Londynu a uczniowie podają ich nazwy</w:t>
      </w:r>
      <w:r>
        <w:br/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podsumowuje zajęcia i dziękuje za udział</w:t>
      </w:r>
    </w:p>
    <w:p w14:paraId="3673FB70" w14:textId="77777777" w:rsidR="00E62FEC" w:rsidRDefault="00E62FEC"/>
    <w:sectPr w:rsidR="00E62F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C"/>
    <w:rsid w:val="00950467"/>
    <w:rsid w:val="00A23B0B"/>
    <w:rsid w:val="00D160DE"/>
    <w:rsid w:val="00E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CD2D"/>
  <w15:chartTrackingRefBased/>
  <w15:docId w15:val="{8B7B4C4D-4471-471F-BF38-407F39E2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0s8ASiUa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Aga</cp:lastModifiedBy>
  <cp:revision>2</cp:revision>
  <dcterms:created xsi:type="dcterms:W3CDTF">2020-03-27T09:57:00Z</dcterms:created>
  <dcterms:modified xsi:type="dcterms:W3CDTF">2020-03-27T13:53:00Z</dcterms:modified>
</cp:coreProperties>
</file>