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E627" w14:textId="77777777" w:rsidR="007F35B3" w:rsidRDefault="007F35B3" w:rsidP="000623F9">
      <w:bookmarkStart w:id="0" w:name="_GoBack"/>
      <w:bookmarkEnd w:id="0"/>
    </w:p>
    <w:p w14:paraId="1C9B4372" w14:textId="2804F049" w:rsidR="007F35B3" w:rsidRDefault="007F35B3" w:rsidP="007F3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C0426A">
        <w:rPr>
          <w:rFonts w:ascii="Times New Roman" w:hAnsi="Times New Roman" w:cs="Times New Roman"/>
          <w:b/>
          <w:bCs/>
          <w:sz w:val="24"/>
          <w:szCs w:val="24"/>
        </w:rPr>
        <w:t xml:space="preserve"> - pozalekcyjne zajęcia wychowawcze</w:t>
      </w:r>
    </w:p>
    <w:p w14:paraId="0D53B12E" w14:textId="150E5AE2" w:rsidR="007F35B3" w:rsidRPr="007F35B3" w:rsidRDefault="007F35B3" w:rsidP="007F3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Doświadczenie – tworzymy zegar wodny</w:t>
      </w:r>
    </w:p>
    <w:p w14:paraId="636DFE52" w14:textId="58A3E0CC" w:rsidR="007F35B3" w:rsidRDefault="007F35B3" w:rsidP="000623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F35B3">
        <w:rPr>
          <w:rFonts w:ascii="Times New Roman" w:hAnsi="Times New Roman" w:cs="Times New Roman"/>
        </w:rPr>
        <w:t xml:space="preserve">Temat doświadczenia: Zegar wodny. </w:t>
      </w:r>
    </w:p>
    <w:p w14:paraId="21F3DCF6" w14:textId="77777777" w:rsidR="007F35B3" w:rsidRDefault="007F35B3" w:rsidP="007F35B3">
      <w:pPr>
        <w:pStyle w:val="Akapitzlist"/>
        <w:ind w:left="885"/>
        <w:rPr>
          <w:rFonts w:ascii="Times New Roman" w:hAnsi="Times New Roman" w:cs="Times New Roman"/>
        </w:rPr>
      </w:pPr>
    </w:p>
    <w:p w14:paraId="3281744C" w14:textId="09532736" w:rsidR="007F35B3" w:rsidRPr="007F35B3" w:rsidRDefault="007F35B3" w:rsidP="007F35B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F35B3">
        <w:rPr>
          <w:rFonts w:ascii="Times New Roman" w:hAnsi="Times New Roman" w:cs="Times New Roman"/>
        </w:rPr>
        <w:t xml:space="preserve">Cel doświadczenia: Udowodnienie, że zegar wodny mierzy czas.  </w:t>
      </w:r>
    </w:p>
    <w:p w14:paraId="7893E1B2" w14:textId="38B437D4" w:rsidR="007F35B3" w:rsidRPr="007F35B3" w:rsidRDefault="007F35B3" w:rsidP="007F35B3">
      <w:pPr>
        <w:pStyle w:val="Akapitzlist"/>
        <w:ind w:left="885"/>
        <w:rPr>
          <w:rFonts w:ascii="Times New Roman" w:hAnsi="Times New Roman" w:cs="Times New Roman"/>
        </w:rPr>
      </w:pPr>
      <w:r w:rsidRPr="007F35B3">
        <w:rPr>
          <w:rFonts w:ascii="Times New Roman" w:hAnsi="Times New Roman" w:cs="Times New Roman"/>
        </w:rPr>
        <w:t xml:space="preserve"> </w:t>
      </w:r>
    </w:p>
    <w:p w14:paraId="0C43452F" w14:textId="54955456" w:rsidR="007F35B3" w:rsidRDefault="007F35B3" w:rsidP="007F35B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F35B3">
        <w:rPr>
          <w:rFonts w:ascii="Times New Roman" w:hAnsi="Times New Roman" w:cs="Times New Roman"/>
        </w:rPr>
        <w:t>Hipoteza: Czy zegar wodny mierzy czas?</w:t>
      </w:r>
    </w:p>
    <w:p w14:paraId="7FD14B6B" w14:textId="77777777" w:rsidR="007F35B3" w:rsidRPr="007F35B3" w:rsidRDefault="007F35B3" w:rsidP="007F35B3">
      <w:pPr>
        <w:pStyle w:val="Akapitzlist"/>
        <w:ind w:left="885"/>
        <w:rPr>
          <w:rFonts w:ascii="Times New Roman" w:hAnsi="Times New Roman" w:cs="Times New Roman"/>
        </w:rPr>
      </w:pPr>
    </w:p>
    <w:p w14:paraId="40C889BF" w14:textId="3DA14DE3" w:rsidR="00A44F98" w:rsidRPr="00A44F98" w:rsidRDefault="007F35B3" w:rsidP="000623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F35B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 jest</w:t>
      </w:r>
      <w:r w:rsidRPr="007F35B3">
        <w:rPr>
          <w:rFonts w:ascii="Times New Roman" w:hAnsi="Times New Roman" w:cs="Times New Roman"/>
        </w:rPr>
        <w:t xml:space="preserve"> potrzeb</w:t>
      </w:r>
      <w:r>
        <w:rPr>
          <w:rFonts w:ascii="Times New Roman" w:hAnsi="Times New Roman" w:cs="Times New Roman"/>
        </w:rPr>
        <w:t>ne</w:t>
      </w:r>
      <w:r w:rsidRPr="007F35B3">
        <w:rPr>
          <w:rFonts w:ascii="Times New Roman" w:hAnsi="Times New Roman" w:cs="Times New Roman"/>
        </w:rPr>
        <w:t xml:space="preserve">? </w:t>
      </w:r>
      <w:r w:rsidRPr="007F35B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7F35B3">
        <w:rPr>
          <w:rFonts w:ascii="Times New Roman" w:hAnsi="Times New Roman" w:cs="Times New Roman"/>
        </w:rPr>
        <w:t>Misk</w:t>
      </w:r>
      <w:r>
        <w:rPr>
          <w:rFonts w:ascii="Times New Roman" w:hAnsi="Times New Roman" w:cs="Times New Roman"/>
        </w:rPr>
        <w:t>a</w:t>
      </w:r>
      <w:r w:rsidRPr="007F35B3">
        <w:rPr>
          <w:rFonts w:ascii="Times New Roman" w:hAnsi="Times New Roman" w:cs="Times New Roman"/>
        </w:rPr>
        <w:t>. Wod</w:t>
      </w:r>
      <w:r>
        <w:rPr>
          <w:rFonts w:ascii="Times New Roman" w:hAnsi="Times New Roman" w:cs="Times New Roman"/>
        </w:rPr>
        <w:t>a</w:t>
      </w:r>
      <w:r w:rsidRPr="007F35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Butelka plastikowa. </w:t>
      </w:r>
      <w:r w:rsidR="00735820">
        <w:rPr>
          <w:rFonts w:ascii="Times New Roman" w:hAnsi="Times New Roman" w:cs="Times New Roman"/>
        </w:rPr>
        <w:t xml:space="preserve">Igła lub pinezka. </w:t>
      </w:r>
      <w:r w:rsidRPr="007F35B3">
        <w:rPr>
          <w:rFonts w:ascii="Times New Roman" w:hAnsi="Times New Roman" w:cs="Times New Roman"/>
        </w:rPr>
        <w:t>Stoper (np. z telefonu) lub zegarek. Klepsydra.</w:t>
      </w:r>
    </w:p>
    <w:p w14:paraId="2D850153" w14:textId="3D37A15B" w:rsidR="007F35B3" w:rsidRDefault="00735820" w:rsidP="000623F9">
      <w:r>
        <w:rPr>
          <w:noProof/>
        </w:rPr>
        <w:drawing>
          <wp:anchor distT="0" distB="0" distL="114300" distR="114300" simplePos="0" relativeHeight="251661312" behindDoc="1" locked="0" layoutInCell="1" allowOverlap="1" wp14:anchorId="625890A7" wp14:editId="13E8EA8A">
            <wp:simplePos x="0" y="0"/>
            <wp:positionH relativeFrom="column">
              <wp:posOffset>5534025</wp:posOffset>
            </wp:positionH>
            <wp:positionV relativeFrom="paragraph">
              <wp:posOffset>-1270</wp:posOffset>
            </wp:positionV>
            <wp:extent cx="848360" cy="1476375"/>
            <wp:effectExtent l="0" t="0" r="8890" b="9525"/>
            <wp:wrapTight wrapText="bothSides">
              <wp:wrapPolygon edited="0">
                <wp:start x="0" y="0"/>
                <wp:lineTo x="0" y="21461"/>
                <wp:lineTo x="21341" y="21461"/>
                <wp:lineTo x="21341" y="0"/>
                <wp:lineTo x="0" y="0"/>
              </wp:wrapPolygon>
            </wp:wrapTight>
            <wp:docPr id="6" name="Obraz 6" descr="Klepsydra drewniano - mosiężna - 1 minuta NI305C, wys. 10cm - - Comarch  e-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epsydra drewniano - mosiężna - 1 minuta NI305C, wys. 10cm - - Comarch  e-Skle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8" t="1720" r="26906" b="1592"/>
                    <a:stretch/>
                  </pic:blipFill>
                  <pic:spPr bwMode="auto">
                    <a:xfrm>
                      <a:off x="0" y="0"/>
                      <a:ext cx="8483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85B361" wp14:editId="71FB7452">
            <wp:simplePos x="0" y="0"/>
            <wp:positionH relativeFrom="column">
              <wp:posOffset>4305300</wp:posOffset>
            </wp:positionH>
            <wp:positionV relativeFrom="paragraph">
              <wp:posOffset>227330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F98">
        <w:rPr>
          <w:noProof/>
        </w:rPr>
        <w:drawing>
          <wp:anchor distT="0" distB="0" distL="114300" distR="114300" simplePos="0" relativeHeight="251658240" behindDoc="1" locked="0" layoutInCell="1" allowOverlap="1" wp14:anchorId="68F3700B" wp14:editId="16E37C10">
            <wp:simplePos x="0" y="0"/>
            <wp:positionH relativeFrom="column">
              <wp:posOffset>3048000</wp:posOffset>
            </wp:positionH>
            <wp:positionV relativeFrom="paragraph">
              <wp:posOffset>8255</wp:posOffset>
            </wp:positionV>
            <wp:extent cx="405130" cy="1390650"/>
            <wp:effectExtent l="0" t="0" r="0" b="0"/>
            <wp:wrapTight wrapText="bothSides">
              <wp:wrapPolygon edited="0">
                <wp:start x="0" y="0"/>
                <wp:lineTo x="0" y="21304"/>
                <wp:lineTo x="20313" y="21304"/>
                <wp:lineTo x="2031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41" r="13406" b="8197"/>
                    <a:stretch/>
                  </pic:blipFill>
                  <pic:spPr bwMode="auto">
                    <a:xfrm>
                      <a:off x="0" y="0"/>
                      <a:ext cx="40513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9957BE6" wp14:editId="01A1812D">
            <wp:simplePos x="0" y="0"/>
            <wp:positionH relativeFrom="column">
              <wp:posOffset>3657600</wp:posOffset>
            </wp:positionH>
            <wp:positionV relativeFrom="paragraph">
              <wp:posOffset>469900</wp:posOffset>
            </wp:positionV>
            <wp:extent cx="552450" cy="593090"/>
            <wp:effectExtent l="0" t="0" r="0" b="0"/>
            <wp:wrapTight wrapText="bothSides">
              <wp:wrapPolygon edited="0">
                <wp:start x="0" y="0"/>
                <wp:lineTo x="0" y="20814"/>
                <wp:lineTo x="20855" y="20814"/>
                <wp:lineTo x="2085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F98">
        <w:rPr>
          <w:noProof/>
        </w:rPr>
        <w:drawing>
          <wp:anchor distT="0" distB="0" distL="114300" distR="114300" simplePos="0" relativeHeight="251660288" behindDoc="1" locked="0" layoutInCell="1" allowOverlap="1" wp14:anchorId="508D82A3" wp14:editId="402B5566">
            <wp:simplePos x="0" y="0"/>
            <wp:positionH relativeFrom="column">
              <wp:posOffset>1428750</wp:posOffset>
            </wp:positionH>
            <wp:positionV relativeFrom="paragraph">
              <wp:posOffset>353695</wp:posOffset>
            </wp:positionV>
            <wp:extent cx="1428750" cy="709295"/>
            <wp:effectExtent l="0" t="0" r="0" b="0"/>
            <wp:wrapTight wrapText="bothSides">
              <wp:wrapPolygon edited="0">
                <wp:start x="0" y="0"/>
                <wp:lineTo x="0" y="20885"/>
                <wp:lineTo x="21312" y="20885"/>
                <wp:lineTo x="213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5B3">
        <w:rPr>
          <w:noProof/>
        </w:rPr>
        <w:drawing>
          <wp:inline distT="0" distB="0" distL="0" distR="0" wp14:anchorId="14F3E0FD" wp14:editId="504F7F97">
            <wp:extent cx="1252984" cy="1066165"/>
            <wp:effectExtent l="0" t="0" r="444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1" r="11547"/>
                    <a:stretch/>
                  </pic:blipFill>
                  <pic:spPr bwMode="auto">
                    <a:xfrm>
                      <a:off x="0" y="0"/>
                      <a:ext cx="1258438" cy="10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D9DBB" w14:textId="116110A7" w:rsidR="00A44F98" w:rsidRPr="00735820" w:rsidRDefault="00A44F98" w:rsidP="0073582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735820">
        <w:rPr>
          <w:rFonts w:ascii="Times New Roman" w:hAnsi="Times New Roman" w:cs="Times New Roman"/>
          <w:noProof/>
          <w:sz w:val="24"/>
          <w:szCs w:val="24"/>
        </w:rPr>
        <w:t>INSTRUKCJA:</w:t>
      </w:r>
    </w:p>
    <w:p w14:paraId="770BD418" w14:textId="72837D5A" w:rsidR="00A44F98" w:rsidRDefault="00A44F98" w:rsidP="0073582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Zrób </w:t>
      </w:r>
      <w:r w:rsidR="00735820">
        <w:rPr>
          <w:rFonts w:ascii="Times New Roman" w:hAnsi="Times New Roman" w:cs="Times New Roman"/>
          <w:noProof/>
          <w:sz w:val="24"/>
          <w:szCs w:val="24"/>
        </w:rPr>
        <w:t xml:space="preserve">igłą lub pinezką </w:t>
      </w:r>
      <w:r>
        <w:rPr>
          <w:rFonts w:ascii="Times New Roman" w:hAnsi="Times New Roman" w:cs="Times New Roman"/>
          <w:noProof/>
          <w:sz w:val="24"/>
          <w:szCs w:val="24"/>
        </w:rPr>
        <w:t>małą dziurkę u dołu plastikowej butelki.</w:t>
      </w:r>
    </w:p>
    <w:p w14:paraId="396CD244" w14:textId="2F6CCCF4" w:rsidR="00735820" w:rsidRDefault="00735820" w:rsidP="0073582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Nalej wodę do butelki.</w:t>
      </w:r>
    </w:p>
    <w:p w14:paraId="7BFF7CD0" w14:textId="31B1225B" w:rsidR="00735820" w:rsidRDefault="00735820" w:rsidP="0073582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Butelkę z wodą umieść nad miską.</w:t>
      </w:r>
    </w:p>
    <w:p w14:paraId="07D0F472" w14:textId="737FC510" w:rsidR="00735820" w:rsidRDefault="00735820" w:rsidP="0073582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Mierz stoperem lub zegarkiem czas, w którym woda wypływa przez dziurkę do miski.</w:t>
      </w:r>
    </w:p>
    <w:p w14:paraId="418764CB" w14:textId="07B7E603" w:rsidR="00735820" w:rsidRDefault="00735820" w:rsidP="0073582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Gdy cała woda spłynie do miski przestań mierzyć czas.</w:t>
      </w:r>
    </w:p>
    <w:p w14:paraId="0F0A9AB0" w14:textId="34FFA37C" w:rsidR="00735820" w:rsidRDefault="00735820" w:rsidP="0073582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Zobacz, ile czasu odmierza woda spływająca z butelki do miski – zegar wodny.</w:t>
      </w:r>
    </w:p>
    <w:p w14:paraId="7A425F33" w14:textId="2662F401" w:rsidR="00735820" w:rsidRDefault="00735820" w:rsidP="00B51496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Zapisz, ile czasu odmierza Twój zegar wodny ………………………………………………………</w:t>
      </w:r>
    </w:p>
    <w:p w14:paraId="61BE7CFD" w14:textId="07485D47" w:rsidR="00735820" w:rsidRDefault="00735820" w:rsidP="00735820">
      <w:pPr>
        <w:ind w:left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Porównaj czas odmierzany stworzonym przez Ciebie zegarem wodnym do czasu odmierzanego przez klepsydrę. </w:t>
      </w:r>
    </w:p>
    <w:p w14:paraId="5E35E00E" w14:textId="771B5242" w:rsidR="007F35B3" w:rsidRPr="00735820" w:rsidRDefault="00735820" w:rsidP="0073582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 udało Ci się zaobserwować?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205859" w14:textId="77777777" w:rsidR="00735820" w:rsidRPr="00B51496" w:rsidRDefault="00735820" w:rsidP="007358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496">
        <w:rPr>
          <w:rFonts w:ascii="Times New Roman" w:hAnsi="Times New Roman" w:cs="Times New Roman"/>
          <w:sz w:val="24"/>
          <w:szCs w:val="24"/>
        </w:rPr>
        <w:t xml:space="preserve">Wniosek z doświadczenia: </w:t>
      </w:r>
      <w:r w:rsidR="000623F9" w:rsidRPr="00B51496">
        <w:rPr>
          <w:rFonts w:ascii="Times New Roman" w:hAnsi="Times New Roman" w:cs="Times New Roman"/>
          <w:sz w:val="24"/>
          <w:szCs w:val="24"/>
        </w:rPr>
        <w:t xml:space="preserve">Woda wypłynęła z butelki w czasie </w:t>
      </w:r>
      <w:r w:rsidRPr="00B51496">
        <w:rPr>
          <w:rFonts w:ascii="Times New Roman" w:hAnsi="Times New Roman" w:cs="Times New Roman"/>
          <w:sz w:val="24"/>
          <w:szCs w:val="24"/>
        </w:rPr>
        <w:t>odmierzonym na stoperze</w:t>
      </w:r>
      <w:r w:rsidR="000623F9" w:rsidRPr="00B514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E3E5A" w14:textId="0B891E7A" w:rsidR="00735820" w:rsidRPr="00B51496" w:rsidRDefault="000623F9" w:rsidP="00B514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1496">
        <w:rPr>
          <w:rFonts w:ascii="Times New Roman" w:hAnsi="Times New Roman" w:cs="Times New Roman"/>
          <w:sz w:val="24"/>
          <w:szCs w:val="24"/>
        </w:rPr>
        <w:t>Czas</w:t>
      </w:r>
      <w:r w:rsidR="00735820" w:rsidRPr="00B51496">
        <w:rPr>
          <w:rFonts w:ascii="Times New Roman" w:hAnsi="Times New Roman" w:cs="Times New Roman"/>
          <w:sz w:val="24"/>
          <w:szCs w:val="24"/>
        </w:rPr>
        <w:t xml:space="preserve"> wskazany przez stoper to czas odmierzany przez zegar wodny. Klepsydra również odmierza czas.</w:t>
      </w:r>
    </w:p>
    <w:p w14:paraId="68BCC630" w14:textId="203AD1A3" w:rsidR="007F35B3" w:rsidRDefault="007F35B3" w:rsidP="000623F9">
      <w:pPr>
        <w:rPr>
          <w:rFonts w:ascii="Times New Roman" w:hAnsi="Times New Roman" w:cs="Times New Roman"/>
        </w:rPr>
      </w:pPr>
      <w:r w:rsidRPr="007F35B3">
        <w:rPr>
          <w:rFonts w:ascii="Times New Roman" w:hAnsi="Times New Roman" w:cs="Times New Roman"/>
        </w:rPr>
        <w:t>Opracowanie: Justyna Gruczek</w:t>
      </w:r>
    </w:p>
    <w:p w14:paraId="63AD0A36" w14:textId="77777777" w:rsidR="007F35B3" w:rsidRPr="00735820" w:rsidRDefault="007F35B3" w:rsidP="007358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5820">
        <w:rPr>
          <w:rFonts w:ascii="Times New Roman" w:hAnsi="Times New Roman" w:cs="Times New Roman"/>
          <w:sz w:val="20"/>
          <w:szCs w:val="20"/>
        </w:rPr>
        <w:t xml:space="preserve">Źródła zdjęć: </w:t>
      </w:r>
    </w:p>
    <w:p w14:paraId="412A3629" w14:textId="15E8D45C" w:rsidR="007F35B3" w:rsidRPr="00735820" w:rsidRDefault="00D00C1C" w:rsidP="0073582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7F35B3" w:rsidRPr="00735820">
          <w:rPr>
            <w:rStyle w:val="Hipercze"/>
            <w:rFonts w:ascii="Times New Roman" w:hAnsi="Times New Roman" w:cs="Times New Roman"/>
            <w:sz w:val="20"/>
            <w:szCs w:val="20"/>
          </w:rPr>
          <w:t>https://sklepgalicja.pl/images/ASIA2/akcesoriakuchenne/miski/7324/Miska%20kuchenna%201,9L%20art%207324%20nieb.jpg</w:t>
        </w:r>
      </w:hyperlink>
      <w:r w:rsidR="007F35B3" w:rsidRPr="007358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77D74" w14:textId="63E19C96" w:rsidR="007F35B3" w:rsidRPr="00735820" w:rsidRDefault="00D00C1C" w:rsidP="0073582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A44F98" w:rsidRPr="00735820">
          <w:rPr>
            <w:rStyle w:val="Hipercze"/>
            <w:rFonts w:ascii="Times New Roman" w:hAnsi="Times New Roman" w:cs="Times New Roman"/>
            <w:sz w:val="20"/>
            <w:szCs w:val="20"/>
          </w:rPr>
          <w:t>https://www.medme.pl/image/2011_12/d344e9aca493e2758749e675d4a1e42e_5247b8,640,0,0,0.jpg</w:t>
        </w:r>
      </w:hyperlink>
      <w:r w:rsidR="00A44F98" w:rsidRPr="007358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41020E" w14:textId="3054C754" w:rsidR="00A44F98" w:rsidRPr="00735820" w:rsidRDefault="00D00C1C" w:rsidP="0073582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A44F98" w:rsidRPr="00735820">
          <w:rPr>
            <w:rStyle w:val="Hipercze"/>
            <w:rFonts w:ascii="Times New Roman" w:hAnsi="Times New Roman" w:cs="Times New Roman"/>
            <w:sz w:val="20"/>
            <w:szCs w:val="20"/>
          </w:rPr>
          <w:t>https://www.kobieta.pl/media/cache/default_view/uploads/media/default/0001/95/b1b4cc506b67c9f7f52360971be4415e02341dfa.jpeg</w:t>
        </w:r>
      </w:hyperlink>
      <w:r w:rsidR="00A44F98" w:rsidRPr="007358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6FBA62" w14:textId="68EBE13F" w:rsidR="00735820" w:rsidRPr="00735820" w:rsidRDefault="00D00C1C" w:rsidP="0073582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735820" w:rsidRPr="00735820">
          <w:rPr>
            <w:rStyle w:val="Hipercze"/>
            <w:rFonts w:ascii="Times New Roman" w:hAnsi="Times New Roman" w:cs="Times New Roman"/>
            <w:sz w:val="20"/>
            <w:szCs w:val="20"/>
          </w:rPr>
          <w:t>https://st.depositphotos.com/1000128/2527/i/450/depositphotos_25273331-stock-photo-red-pushpin.jpg</w:t>
        </w:r>
      </w:hyperlink>
      <w:r w:rsidR="00735820" w:rsidRPr="007358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84B5A5" w14:textId="4CBFB7B6" w:rsidR="00A44F98" w:rsidRPr="00735820" w:rsidRDefault="00D00C1C" w:rsidP="0073582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A44F98" w:rsidRPr="00735820">
          <w:rPr>
            <w:rStyle w:val="Hipercze"/>
            <w:rFonts w:ascii="Times New Roman" w:hAnsi="Times New Roman" w:cs="Times New Roman"/>
            <w:sz w:val="20"/>
            <w:szCs w:val="20"/>
          </w:rPr>
          <w:t>https://image.ceneostatic.pl/data/products/18717442/i-tfa-minutnik-stoper-czarny-38-2022-01.jpg</w:t>
        </w:r>
      </w:hyperlink>
      <w:r w:rsidR="00A44F98" w:rsidRPr="007358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F7921D" w14:textId="48A568A9" w:rsidR="00A44F98" w:rsidRPr="00735820" w:rsidRDefault="00D00C1C" w:rsidP="0073582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44F98" w:rsidRPr="00735820">
          <w:rPr>
            <w:rStyle w:val="Hipercze"/>
            <w:rFonts w:ascii="Times New Roman" w:hAnsi="Times New Roman" w:cs="Times New Roman"/>
            <w:sz w:val="20"/>
            <w:szCs w:val="20"/>
          </w:rPr>
          <w:t>https://giftdeco.pl/en/img/7861/.jpg</w:t>
        </w:r>
      </w:hyperlink>
      <w:r w:rsidR="00A44F98" w:rsidRPr="007358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F5887E" w14:textId="082A7E23" w:rsidR="007F35B3" w:rsidRPr="00735820" w:rsidRDefault="007F35B3" w:rsidP="007358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5820">
        <w:rPr>
          <w:rFonts w:ascii="Times New Roman" w:hAnsi="Times New Roman" w:cs="Times New Roman"/>
          <w:sz w:val="20"/>
          <w:szCs w:val="20"/>
        </w:rPr>
        <w:t xml:space="preserve">[dostęp: 22.10.2020 r.] </w:t>
      </w:r>
    </w:p>
    <w:p w14:paraId="01891373" w14:textId="77777777" w:rsidR="007F35B3" w:rsidRPr="007F35B3" w:rsidRDefault="007F35B3" w:rsidP="000623F9">
      <w:pPr>
        <w:rPr>
          <w:rFonts w:ascii="Times New Roman" w:hAnsi="Times New Roman" w:cs="Times New Roman"/>
        </w:rPr>
      </w:pPr>
    </w:p>
    <w:sectPr w:rsidR="007F35B3" w:rsidRPr="007F35B3" w:rsidSect="007F35B3">
      <w:pgSz w:w="11906" w:h="16838"/>
      <w:pgMar w:top="720" w:right="720" w:bottom="720" w:left="720" w:header="708" w:footer="708" w:gutter="0"/>
      <w:pgBorders w:offsetFrom="page">
        <w:top w:val="sawtooth" w:sz="12" w:space="24" w:color="595959" w:themeColor="text1" w:themeTint="A6"/>
        <w:left w:val="sawtooth" w:sz="12" w:space="24" w:color="595959" w:themeColor="text1" w:themeTint="A6"/>
        <w:bottom w:val="sawtooth" w:sz="12" w:space="24" w:color="595959" w:themeColor="text1" w:themeTint="A6"/>
        <w:right w:val="sawtooth" w:sz="12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16A"/>
    <w:multiLevelType w:val="hybridMultilevel"/>
    <w:tmpl w:val="DF5ED742"/>
    <w:lvl w:ilvl="0" w:tplc="0415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73530A2"/>
    <w:multiLevelType w:val="hybridMultilevel"/>
    <w:tmpl w:val="FE84DB12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620404F"/>
    <w:multiLevelType w:val="hybridMultilevel"/>
    <w:tmpl w:val="A662A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676"/>
    <w:multiLevelType w:val="hybridMultilevel"/>
    <w:tmpl w:val="969445EC"/>
    <w:lvl w:ilvl="0" w:tplc="0415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3C7521C"/>
    <w:multiLevelType w:val="hybridMultilevel"/>
    <w:tmpl w:val="8E54B0B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013DC2"/>
    <w:multiLevelType w:val="hybridMultilevel"/>
    <w:tmpl w:val="14C4E8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D83582"/>
    <w:multiLevelType w:val="hybridMultilevel"/>
    <w:tmpl w:val="036E1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638F"/>
    <w:multiLevelType w:val="hybridMultilevel"/>
    <w:tmpl w:val="5044A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78"/>
    <w:rsid w:val="000623F9"/>
    <w:rsid w:val="003E63A4"/>
    <w:rsid w:val="00726D78"/>
    <w:rsid w:val="00735820"/>
    <w:rsid w:val="007F35B3"/>
    <w:rsid w:val="00997543"/>
    <w:rsid w:val="00A44F98"/>
    <w:rsid w:val="00B51496"/>
    <w:rsid w:val="00C0426A"/>
    <w:rsid w:val="00D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14CC"/>
  <w15:chartTrackingRefBased/>
  <w15:docId w15:val="{0A87332E-A6AE-4431-AB27-26C5DDA6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5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kobieta.pl/media/cache/default_view/uploads/media/default/0001/95/b1b4cc506b67c9f7f52360971be4415e02341dfa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edme.pl/image/2011_12/d344e9aca493e2758749e675d4a1e42e_5247b8,640,0,0,0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ftdeco.pl/en/img/7861/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klepgalicja.pl/images/ASIA2/akcesoriakuchenne/miski/7324/Miska%20kuchenna%201,9L%20art%207324%20nieb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mage.ceneostatic.pl/data/products/18717442/i-tfa-minutnik-stoper-czarny-38-2022-01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t.depositphotos.com/1000128/2527/i/450/depositphotos_25273331-stock-photo-red-pushpi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2020-10-26T16:09:00Z</dcterms:created>
  <dcterms:modified xsi:type="dcterms:W3CDTF">2020-10-26T16:09:00Z</dcterms:modified>
</cp:coreProperties>
</file>