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BB" w:rsidRDefault="002267BB" w:rsidP="002267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NYUGAT – SZLOVÁKIA</w:t>
      </w:r>
    </w:p>
    <w:p w:rsidR="002267BB" w:rsidRDefault="002267BB" w:rsidP="002267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7BB" w:rsidRDefault="002267BB" w:rsidP="002267BB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>1. Melyik ker</w:t>
      </w:r>
      <w:r>
        <w:rPr>
          <w:rFonts w:ascii="Times New Roman" w:hAnsi="Times New Roman"/>
          <w:sz w:val="24"/>
          <w:szCs w:val="24"/>
          <w:lang w:val="hu-HU"/>
        </w:rPr>
        <w:t xml:space="preserve">ület látható a képen?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(1 pont)</w:t>
      </w:r>
    </w:p>
    <w:p w:rsidR="002267BB" w:rsidRDefault="002267BB" w:rsidP="002267BB">
      <w:pPr>
        <w:spacing w:after="0" w:line="360" w:lineRule="auto"/>
        <w:jc w:val="center"/>
        <w:rPr>
          <w:lang w:val="hu-HU"/>
        </w:rPr>
      </w:pPr>
      <w:r>
        <w:rPr>
          <w:noProof/>
          <w:lang w:eastAsia="sk-SK"/>
        </w:rPr>
        <w:drawing>
          <wp:inline distT="0" distB="0" distL="0" distR="0" wp14:anchorId="51EE6737" wp14:editId="41FA81C5">
            <wp:extent cx="4572000" cy="3133725"/>
            <wp:effectExtent l="0" t="0" r="0" b="9525"/>
            <wp:docPr id="1" name="Obrázok 4" descr="trnav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trnavs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2. Sorold fel a Pozsonyi kerület járásait!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(8 pont)</w:t>
      </w: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3. Sorold fel Pozsony egykori hivatalos nyelveit!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(3 pont)</w:t>
      </w: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4. Melyik 3 kerülettel határos a Nyitrai kerület?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 w:rsidR="00FB3810">
        <w:rPr>
          <w:rFonts w:ascii="Times New Roman" w:hAnsi="Times New Roman"/>
          <w:sz w:val="24"/>
          <w:szCs w:val="24"/>
          <w:lang w:val="hu-HU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hu-HU"/>
        </w:rPr>
        <w:t>(3 pont)</w:t>
      </w: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5. Melyik Pozsony legnagyobb lakótelepe?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(1 pont)</w:t>
      </w: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6. Melyik hegység található a Nagyszombati kerületben?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(1 pont)</w:t>
      </w: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7. Nevezd meg a Trencséni kerület erőművének helységnevét!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(1 pont)</w:t>
      </w: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8. Milyen erdőtípus található a Trencséni kerületben?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(1 pont)</w:t>
      </w: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9. Melyik járásban található az Agrokomplex mezőgazdasági kiállítás?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(1 pont)</w:t>
      </w: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10. Melyik járásban található Szlovákia legnagyobb fürdővárosa?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(1 pont)</w:t>
      </w: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11. Mi a neve Érsekújvárnak szlovákul?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(1 pont)</w:t>
      </w: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12. Mi a neve Bánovce nad Bebravou-nak magyarul?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(1 pont)</w:t>
      </w: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13. Írj 2 turista-látványosságot a Trencséni kerületben!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(2 pont)</w:t>
      </w: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14. Mi a neve Vágbesztercének szlovákul?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(1 pont)</w:t>
      </w:r>
    </w:p>
    <w:p w:rsidR="002267BB" w:rsidRDefault="002267BB" w:rsidP="00226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15. Mi a neve Nové Mesto nad Váhom-nak magyarul?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(1 pont)</w:t>
      </w:r>
    </w:p>
    <w:p w:rsidR="009D6347" w:rsidRDefault="00FB3810"/>
    <w:sectPr w:rsidR="009D6347" w:rsidSect="002267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BB"/>
    <w:rsid w:val="002267BB"/>
    <w:rsid w:val="00B14D56"/>
    <w:rsid w:val="00EF2ED5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7B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7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7B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7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dcterms:created xsi:type="dcterms:W3CDTF">2020-04-16T06:40:00Z</dcterms:created>
  <dcterms:modified xsi:type="dcterms:W3CDTF">2020-04-16T14:52:00Z</dcterms:modified>
</cp:coreProperties>
</file>