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E0" w:rsidRDefault="00371DE0" w:rsidP="00371DE0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Domácí úkoly - 7. B – týden - 25. 5. do 29. 5. 2020</w:t>
      </w:r>
    </w:p>
    <w:p w:rsidR="00371DE0" w:rsidRDefault="00371DE0" w:rsidP="00371DE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Český jazyk</w:t>
      </w:r>
    </w:p>
    <w:p w:rsidR="00C60B03" w:rsidRPr="00AE4E37" w:rsidRDefault="00C60B03" w:rsidP="00C60B0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4E37">
        <w:rPr>
          <w:rFonts w:ascii="Times New Roman" w:hAnsi="Times New Roman"/>
          <w:i/>
          <w:iCs/>
          <w:sz w:val="24"/>
          <w:szCs w:val="24"/>
        </w:rPr>
        <w:t>Komunikační a slohová výchova</w:t>
      </w:r>
      <w:r w:rsidRPr="00AE4E37">
        <w:rPr>
          <w:rFonts w:ascii="Times New Roman" w:hAnsi="Times New Roman"/>
          <w:sz w:val="24"/>
          <w:szCs w:val="24"/>
        </w:rPr>
        <w:t xml:space="preserve"> – pracovní sešit strana 36/cvičení b), c), d), e), f). Není tam moc psaní, tak se nelekejte, že je těch cvičení tolik. </w:t>
      </w:r>
      <w:r w:rsidRPr="00AE4E37">
        <w:rPr>
          <w:rFonts w:ascii="Times New Roman" w:hAnsi="Times New Roman"/>
          <w:b/>
          <w:bCs/>
          <w:sz w:val="24"/>
          <w:szCs w:val="24"/>
        </w:rPr>
        <w:sym w:font="Wingdings" w:char="F04A"/>
      </w:r>
      <w:r w:rsidRPr="00AE4E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4E37">
        <w:rPr>
          <w:rFonts w:ascii="Times New Roman" w:hAnsi="Times New Roman"/>
          <w:b/>
          <w:bCs/>
          <w:sz w:val="24"/>
          <w:szCs w:val="24"/>
        </w:rPr>
        <w:sym w:font="Wingdings" w:char="F04A"/>
      </w:r>
      <w:r w:rsidRPr="00AE4E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4E37">
        <w:rPr>
          <w:rFonts w:ascii="Times New Roman" w:hAnsi="Times New Roman"/>
          <w:b/>
          <w:bCs/>
          <w:sz w:val="24"/>
          <w:szCs w:val="24"/>
        </w:rPr>
        <w:sym w:font="Wingdings" w:char="F04A"/>
      </w:r>
      <w:r w:rsidRPr="00AE4E37">
        <w:rPr>
          <w:rFonts w:ascii="Times New Roman" w:hAnsi="Times New Roman"/>
          <w:sz w:val="24"/>
          <w:szCs w:val="24"/>
        </w:rPr>
        <w:t xml:space="preserve"> Zvládnete to za chvilku, tím jsem si jistá. Jenom si </w:t>
      </w:r>
      <w:r w:rsidRPr="00AE4E37">
        <w:rPr>
          <w:rFonts w:ascii="Times New Roman" w:hAnsi="Times New Roman"/>
          <w:b/>
          <w:bCs/>
          <w:sz w:val="24"/>
          <w:szCs w:val="24"/>
        </w:rPr>
        <w:t>musíte dobře přečíst zadání</w:t>
      </w:r>
      <w:r w:rsidRPr="00AE4E37">
        <w:rPr>
          <w:rFonts w:ascii="Times New Roman" w:hAnsi="Times New Roman"/>
          <w:sz w:val="24"/>
          <w:szCs w:val="24"/>
        </w:rPr>
        <w:t xml:space="preserve">. </w:t>
      </w:r>
    </w:p>
    <w:p w:rsidR="00C60B03" w:rsidRPr="00AE4E37" w:rsidRDefault="00C60B03" w:rsidP="00C60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E37">
        <w:rPr>
          <w:rFonts w:ascii="Times New Roman" w:hAnsi="Times New Roman"/>
          <w:i/>
          <w:iCs/>
          <w:sz w:val="24"/>
          <w:szCs w:val="24"/>
        </w:rPr>
        <w:t>Literární výchova</w:t>
      </w:r>
      <w:r w:rsidRPr="00AE4E37">
        <w:rPr>
          <w:rFonts w:ascii="Times New Roman" w:hAnsi="Times New Roman"/>
          <w:sz w:val="24"/>
          <w:szCs w:val="24"/>
        </w:rPr>
        <w:t xml:space="preserve"> – Přečti článek a odpověz na otázky. </w:t>
      </w:r>
    </w:p>
    <w:p w:rsidR="00C60B03" w:rsidRPr="00AE4E37" w:rsidRDefault="00C60B03" w:rsidP="00C60B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4E37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5791200" cy="72199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3" w:rsidRPr="00AE4E37" w:rsidRDefault="00C60B03" w:rsidP="00C60B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4E37">
        <w:rPr>
          <w:rFonts w:ascii="Times New Roman" w:hAnsi="Times New Roman"/>
          <w:noProof/>
          <w:sz w:val="24"/>
          <w:szCs w:val="24"/>
          <w:lang w:val="sk-SK" w:eastAsia="sk-SK"/>
        </w:rPr>
        <w:lastRenderedPageBreak/>
        <w:drawing>
          <wp:inline distT="0" distB="0" distL="0" distR="0">
            <wp:extent cx="5905500" cy="78105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3" w:rsidRDefault="00C60B03" w:rsidP="00C60B0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60B03" w:rsidRDefault="00C60B03" w:rsidP="00C60B0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60B03" w:rsidRPr="00AE4E37" w:rsidRDefault="00C60B03" w:rsidP="00C60B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4E37">
        <w:rPr>
          <w:rFonts w:ascii="Times New Roman" w:hAnsi="Times New Roman"/>
          <w:i/>
          <w:iCs/>
          <w:sz w:val="24"/>
          <w:szCs w:val="24"/>
        </w:rPr>
        <w:t>Jazyková výchova</w:t>
      </w:r>
      <w:r w:rsidRPr="00AE4E37">
        <w:rPr>
          <w:rFonts w:ascii="Times New Roman" w:hAnsi="Times New Roman"/>
          <w:sz w:val="24"/>
          <w:szCs w:val="24"/>
        </w:rPr>
        <w:t xml:space="preserve"> – </w:t>
      </w:r>
      <w:r w:rsidRPr="00AE4E37">
        <w:rPr>
          <w:rFonts w:ascii="Times New Roman" w:hAnsi="Times New Roman"/>
          <w:b/>
          <w:sz w:val="24"/>
          <w:szCs w:val="24"/>
        </w:rPr>
        <w:t>Určování osoby, čísla a času u sloves</w:t>
      </w:r>
    </w:p>
    <w:p w:rsidR="00C60B03" w:rsidRPr="00AE4E37" w:rsidRDefault="00C60B03" w:rsidP="00C60B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B03" w:rsidRPr="00AE4E37" w:rsidRDefault="00C60B03" w:rsidP="00C60B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E37">
        <w:rPr>
          <w:rFonts w:ascii="Times New Roman" w:hAnsi="Times New Roman"/>
          <w:b/>
          <w:sz w:val="24"/>
          <w:szCs w:val="24"/>
        </w:rPr>
        <w:lastRenderedPageBreak/>
        <w:t xml:space="preserve">Z textu vypiš slovesa a urči osobu, číslo a čas. </w:t>
      </w:r>
    </w:p>
    <w:p w:rsidR="00C60B03" w:rsidRPr="00AE4E37" w:rsidRDefault="00C60B03" w:rsidP="00C60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E37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6524625" cy="35147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3" w:rsidRPr="00AE4E37" w:rsidRDefault="00C60B03" w:rsidP="00C60B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E37">
        <w:rPr>
          <w:rFonts w:ascii="Times New Roman" w:hAnsi="Times New Roman"/>
          <w:b/>
          <w:bCs/>
          <w:sz w:val="24"/>
          <w:szCs w:val="24"/>
        </w:rPr>
        <w:t>Vymysli věty s uvedenými slovesy. Věty napiš.</w:t>
      </w:r>
    </w:p>
    <w:p w:rsidR="00C60B03" w:rsidRPr="00AE4E37" w:rsidRDefault="00C60B03" w:rsidP="00C60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E37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6762750" cy="18383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3" w:rsidRPr="00AE4E37" w:rsidRDefault="00C60B03" w:rsidP="00C60B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4E37">
        <w:rPr>
          <w:rFonts w:ascii="Times New Roman" w:hAnsi="Times New Roman"/>
          <w:sz w:val="24"/>
          <w:szCs w:val="24"/>
        </w:rPr>
        <w:t xml:space="preserve">Procvičuj na: </w:t>
      </w:r>
    </w:p>
    <w:p w:rsidR="00C60B03" w:rsidRPr="00AE4E37" w:rsidRDefault="00854AF2" w:rsidP="00C60B0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60B03" w:rsidRPr="00AE4E37">
          <w:rPr>
            <w:rStyle w:val="Hypertextovprepojenie"/>
            <w:rFonts w:ascii="Times New Roman" w:hAnsi="Times New Roman"/>
            <w:sz w:val="24"/>
            <w:szCs w:val="24"/>
          </w:rPr>
          <w:t>https://skolakov.eu/cesky-jazyk/4-trida/slovesa/mluvnicke-kategorie/cviceni1.htm</w:t>
        </w:r>
      </w:hyperlink>
    </w:p>
    <w:p w:rsidR="00C60B03" w:rsidRDefault="00C60B03" w:rsidP="00371DE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71DE0" w:rsidRDefault="00371DE0" w:rsidP="00371DE0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Anglický jazyk</w:t>
      </w:r>
    </w:p>
    <w:p w:rsidR="004467C3" w:rsidRDefault="004467C3" w:rsidP="004467C3">
      <w:r>
        <w:t>Tento týden se naučíme napsat slova, která už dobře znáte:</w:t>
      </w:r>
    </w:p>
    <w:p w:rsidR="004467C3" w:rsidRPr="0082218F" w:rsidRDefault="004467C3" w:rsidP="004467C3">
      <w:pPr>
        <w:rPr>
          <w:color w:val="00B050"/>
        </w:rPr>
      </w:pPr>
      <w:r w:rsidRPr="0082218F">
        <w:rPr>
          <w:color w:val="FF0000"/>
        </w:rPr>
        <w:t>TODAY-dnes</w:t>
      </w:r>
      <w:r>
        <w:t xml:space="preserve">, </w:t>
      </w:r>
      <w:r w:rsidRPr="0082218F">
        <w:rPr>
          <w:color w:val="5B9BD5" w:themeColor="accent1"/>
        </w:rPr>
        <w:t>YESTERDAY-včera,</w:t>
      </w:r>
      <w:r>
        <w:t xml:space="preserve"> </w:t>
      </w:r>
      <w:r w:rsidRPr="0082218F">
        <w:rPr>
          <w:color w:val="00B050"/>
        </w:rPr>
        <w:t>TOMORROW-zítra</w:t>
      </w:r>
    </w:p>
    <w:p w:rsidR="004467C3" w:rsidRPr="0082218F" w:rsidRDefault="004467C3" w:rsidP="004467C3">
      <w:pPr>
        <w:rPr>
          <w:color w:val="FFC000"/>
        </w:rPr>
      </w:pPr>
      <w:r w:rsidRPr="0082218F">
        <w:rPr>
          <w:color w:val="FFC000"/>
        </w:rPr>
        <w:t>WEEKEND-víkend</w:t>
      </w:r>
    </w:p>
    <w:p w:rsidR="004467C3" w:rsidRDefault="004467C3" w:rsidP="004467C3">
      <w:r>
        <w:t>Vypracuj v PS cv. 10 na str. 20 a cv. 11 na str. 21.</w:t>
      </w:r>
    </w:p>
    <w:p w:rsidR="004467C3" w:rsidRDefault="004467C3" w:rsidP="004467C3">
      <w:r>
        <w:t>Zopakuj si názvy dnů v týdnu na:</w:t>
      </w:r>
    </w:p>
    <w:p w:rsidR="004467C3" w:rsidRDefault="00854AF2" w:rsidP="004467C3">
      <w:hyperlink r:id="rId10" w:history="1">
        <w:r w:rsidR="004467C3">
          <w:rPr>
            <w:rStyle w:val="Hypertextovprepojenie"/>
          </w:rPr>
          <w:t>https://zsbcupice.cz/hot-potatoes/anglictina/13.days-months/days-months1.htm</w:t>
        </w:r>
      </w:hyperlink>
    </w:p>
    <w:p w:rsidR="004467C3" w:rsidRDefault="004467C3" w:rsidP="00371DE0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353B" w:rsidRDefault="00371DE0" w:rsidP="00F3353B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Matematika</w:t>
      </w:r>
      <w:r w:rsidR="00F3353B">
        <w:rPr>
          <w:rFonts w:ascii="Times New Roman" w:hAnsi="Times New Roman"/>
          <w:color w:val="000000"/>
          <w:sz w:val="24"/>
          <w:szCs w:val="24"/>
        </w:rPr>
        <w:t xml:space="preserve"> - Písemné dělení jednociferným dělitelem, slovní úlohy. Přepiš si příklady do sešitu, případně naskenuj, nafoť, vytiskni a nalep do sešitu.</w:t>
      </w:r>
    </w:p>
    <w:p w:rsidR="00F3353B" w:rsidRDefault="00F3353B" w:rsidP="00F3353B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3353B" w:rsidRPr="00324682" w:rsidRDefault="00F3353B" w:rsidP="00F3353B">
      <w:pPr>
        <w:pStyle w:val="Odsekzoznamu"/>
        <w:numPr>
          <w:ilvl w:val="0"/>
          <w:numId w:val="3"/>
        </w:numPr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4682">
        <w:rPr>
          <w:rFonts w:ascii="Times New Roman" w:hAnsi="Times New Roman"/>
          <w:b/>
          <w:color w:val="000000"/>
          <w:sz w:val="24"/>
          <w:szCs w:val="24"/>
        </w:rPr>
        <w:t>Učebnice str. 4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>
        <w:rPr>
          <w:rFonts w:ascii="Times New Roman" w:hAnsi="Times New Roman"/>
          <w:b/>
          <w:color w:val="000000"/>
          <w:sz w:val="24"/>
          <w:szCs w:val="24"/>
        </w:rPr>
        <w:t>48, 50, 51</w:t>
      </w:r>
    </w:p>
    <w:p w:rsidR="00F3353B" w:rsidRDefault="00F3353B" w:rsidP="00F3353B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F3353B" w:rsidRPr="009E455E" w:rsidRDefault="00F3353B" w:rsidP="00F3353B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B7682">
        <w:rPr>
          <w:rFonts w:ascii="Times New Roman" w:hAnsi="Times New Roman"/>
          <w:b/>
          <w:color w:val="000000"/>
          <w:sz w:val="24"/>
          <w:szCs w:val="24"/>
        </w:rPr>
        <w:t>Učebnice str. 4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B7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>
        <w:rPr>
          <w:rFonts w:ascii="Times New Roman" w:hAnsi="Times New Roman"/>
          <w:b/>
          <w:color w:val="000000"/>
          <w:sz w:val="24"/>
          <w:szCs w:val="24"/>
        </w:rPr>
        <w:t>53</w:t>
      </w:r>
      <w:r w:rsidRPr="006B768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54, 55, 56, 57</w:t>
      </w:r>
    </w:p>
    <w:p w:rsidR="009E455E" w:rsidRPr="009E455E" w:rsidRDefault="009E455E" w:rsidP="009E455E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9E455E" w:rsidRDefault="009E455E" w:rsidP="00F3353B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Dále procvičujte na </w:t>
      </w:r>
      <w:hyperlink r:id="rId11" w:history="1">
        <w:r w:rsidRPr="00375E30">
          <w:rPr>
            <w:rStyle w:val="Hypertextovprepojenie"/>
            <w:rFonts w:ascii="Times New Roman" w:hAnsi="Times New Roman" w:cstheme="minorBidi"/>
            <w:b/>
            <w:sz w:val="24"/>
            <w:szCs w:val="24"/>
          </w:rPr>
          <w:t>www.skolakov.eu/matematika-4-trida</w:t>
        </w:r>
      </w:hyperlink>
    </w:p>
    <w:p w:rsidR="009E455E" w:rsidRPr="009E455E" w:rsidRDefault="009E455E" w:rsidP="009E455E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371DE0" w:rsidRPr="00F3353B" w:rsidRDefault="009E455E" w:rsidP="00380730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Písemné násobení jednociferným a dvojciferným činitelem a písemné dělení</w:t>
      </w:r>
    </w:p>
    <w:p w:rsidR="00371DE0" w:rsidRDefault="00371DE0" w:rsidP="00371DE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Geometrie</w:t>
      </w:r>
      <w:r w:rsidR="0047577B">
        <w:rPr>
          <w:rFonts w:ascii="Times New Roman" w:hAnsi="Times New Roman"/>
          <w:color w:val="000000"/>
          <w:sz w:val="24"/>
          <w:szCs w:val="24"/>
        </w:rPr>
        <w:t xml:space="preserve"> – Opakování učiva – rýsování šesti a osmiúhelníků</w:t>
      </w:r>
    </w:p>
    <w:p w:rsidR="0047577B" w:rsidRDefault="0047577B" w:rsidP="0047577B">
      <w:pPr>
        <w:pStyle w:val="Odsekzoznamu"/>
        <w:numPr>
          <w:ilvl w:val="0"/>
          <w:numId w:val="3"/>
        </w:numPr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Učebnice str. </w:t>
      </w:r>
      <w:r>
        <w:rPr>
          <w:rFonts w:ascii="Times New Roman" w:hAnsi="Times New Roman"/>
          <w:b/>
          <w:color w:val="000000"/>
          <w:sz w:val="24"/>
          <w:szCs w:val="24"/>
        </w:rPr>
        <w:t>75</w:t>
      </w: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47577B" w:rsidRDefault="0047577B" w:rsidP="0047577B">
      <w:pPr>
        <w:pStyle w:val="Odsekzoznamu"/>
        <w:numPr>
          <w:ilvl w:val="0"/>
          <w:numId w:val="3"/>
        </w:numPr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Učebnice str. </w:t>
      </w:r>
      <w:r>
        <w:rPr>
          <w:rFonts w:ascii="Times New Roman" w:hAnsi="Times New Roman"/>
          <w:b/>
          <w:color w:val="000000"/>
          <w:sz w:val="24"/>
          <w:szCs w:val="24"/>
        </w:rPr>
        <w:t>76</w:t>
      </w: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>
        <w:rPr>
          <w:rFonts w:ascii="Times New Roman" w:hAnsi="Times New Roman"/>
          <w:b/>
          <w:color w:val="000000"/>
          <w:sz w:val="24"/>
          <w:szCs w:val="24"/>
        </w:rPr>
        <w:t>3, 4</w:t>
      </w:r>
    </w:p>
    <w:p w:rsidR="0047577B" w:rsidRPr="0047577B" w:rsidRDefault="0047577B" w:rsidP="0047577B">
      <w:pPr>
        <w:pStyle w:val="Odsekzoznamu"/>
        <w:numPr>
          <w:ilvl w:val="0"/>
          <w:numId w:val="3"/>
        </w:numPr>
        <w:spacing w:line="254" w:lineRule="auto"/>
        <w:rPr>
          <w:rFonts w:ascii="Times New Roman" w:hAnsi="Times New Roman"/>
          <w:color w:val="000000"/>
          <w:sz w:val="24"/>
          <w:szCs w:val="24"/>
        </w:rPr>
      </w:pPr>
      <w:r w:rsidRPr="0047577B">
        <w:rPr>
          <w:rFonts w:ascii="Times New Roman" w:hAnsi="Times New Roman"/>
          <w:color w:val="000000"/>
          <w:sz w:val="24"/>
          <w:szCs w:val="24"/>
        </w:rPr>
        <w:t xml:space="preserve">Dále </w:t>
      </w:r>
      <w:r>
        <w:rPr>
          <w:rFonts w:ascii="Times New Roman" w:hAnsi="Times New Roman"/>
          <w:color w:val="000000"/>
          <w:sz w:val="24"/>
          <w:szCs w:val="24"/>
        </w:rPr>
        <w:t xml:space="preserve">si zopakujte na </w:t>
      </w:r>
      <w:hyperlink r:id="rId12" w:history="1">
        <w:r w:rsidRPr="00D6552C">
          <w:rPr>
            <w:rStyle w:val="Hypertextovprepojenie"/>
            <w:rFonts w:ascii="Times New Roman" w:hAnsi="Times New Roman" w:cstheme="minorBidi"/>
            <w:b/>
            <w:sz w:val="24"/>
            <w:szCs w:val="24"/>
          </w:rPr>
          <w:t>www.matematika.cz/geometrie</w:t>
        </w:r>
      </w:hyperlink>
    </w:p>
    <w:p w:rsidR="0047577B" w:rsidRPr="00D1238D" w:rsidRDefault="00D1238D" w:rsidP="0047577B">
      <w:pPr>
        <w:pStyle w:val="Odsekzoznamu"/>
        <w:spacing w:line="254" w:lineRule="auto"/>
        <w:rPr>
          <w:rFonts w:ascii="Times New Roman" w:hAnsi="Times New Roman"/>
          <w:color w:val="000000"/>
          <w:sz w:val="24"/>
          <w:szCs w:val="24"/>
        </w:rPr>
      </w:pPr>
      <w:r w:rsidRPr="00D1238D">
        <w:rPr>
          <w:rFonts w:ascii="Times New Roman" w:hAnsi="Times New Roman"/>
          <w:color w:val="000000"/>
          <w:sz w:val="24"/>
          <w:szCs w:val="24"/>
        </w:rPr>
        <w:t>Pročtěte a zopakujte si</w:t>
      </w:r>
      <w:r>
        <w:rPr>
          <w:rFonts w:ascii="Times New Roman" w:hAnsi="Times New Roman"/>
          <w:color w:val="000000"/>
          <w:sz w:val="24"/>
          <w:szCs w:val="24"/>
        </w:rPr>
        <w:t xml:space="preserve"> – základní geometrické pojmy</w:t>
      </w:r>
    </w:p>
    <w:p w:rsidR="00371DE0" w:rsidRDefault="00371DE0" w:rsidP="00371DE0">
      <w:pPr>
        <w:rPr>
          <w:rFonts w:ascii="Times New Roman" w:hAnsi="Times New Roman"/>
          <w:color w:val="000000"/>
          <w:sz w:val="24"/>
          <w:szCs w:val="24"/>
        </w:rPr>
      </w:pPr>
      <w:r w:rsidRPr="00447BA2">
        <w:rPr>
          <w:rFonts w:ascii="Times New Roman" w:hAnsi="Times New Roman"/>
          <w:b/>
          <w:color w:val="000000"/>
          <w:sz w:val="24"/>
          <w:szCs w:val="24"/>
          <w:u w:val="single"/>
        </w:rPr>
        <w:t>Fyzika</w:t>
      </w:r>
      <w:r w:rsidR="00D1238D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1238D" w:rsidRPr="0070732D">
        <w:rPr>
          <w:rFonts w:ascii="Times New Roman" w:hAnsi="Times New Roman"/>
          <w:b/>
          <w:color w:val="000000"/>
          <w:sz w:val="24"/>
          <w:szCs w:val="24"/>
        </w:rPr>
        <w:t xml:space="preserve">Opiš si tento text do sešitu </w:t>
      </w:r>
      <w:r w:rsidR="00D1238D" w:rsidRPr="0070732D">
        <w:rPr>
          <w:rFonts w:ascii="Times New Roman" w:hAnsi="Times New Roman"/>
          <w:color w:val="000000"/>
          <w:sz w:val="24"/>
          <w:szCs w:val="24"/>
        </w:rPr>
        <w:t>a ulož do paměti.</w:t>
      </w:r>
      <w:r w:rsidR="00D1238D">
        <w:rPr>
          <w:rFonts w:ascii="Times New Roman" w:hAnsi="Times New Roman"/>
          <w:color w:val="000000"/>
          <w:sz w:val="24"/>
          <w:szCs w:val="24"/>
        </w:rPr>
        <w:t xml:space="preserve"> Pracuj do sešitu nebo na papír, potom si to nalepíš.</w:t>
      </w:r>
    </w:p>
    <w:p w:rsidR="00D1238D" w:rsidRDefault="00D1238D" w:rsidP="00371DE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1238D">
        <w:rPr>
          <w:rFonts w:ascii="Times New Roman" w:hAnsi="Times New Roman"/>
          <w:b/>
          <w:color w:val="000000"/>
          <w:sz w:val="24"/>
          <w:szCs w:val="24"/>
          <w:u w:val="single"/>
        </w:rPr>
        <w:t>Odraz zvuku. Dozvuk.</w:t>
      </w:r>
    </w:p>
    <w:p w:rsidR="00D1238D" w:rsidRDefault="00D1238D" w:rsidP="00D1238D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Pokud se zvuk, který se šíří vzduchem, setká s překážkou, zčásti ho překážka pohltí, zčásti se od ní odrazí a šíří se vzduchem zpět.</w:t>
      </w:r>
    </w:p>
    <w:p w:rsidR="00D1238D" w:rsidRDefault="00D1238D" w:rsidP="00D1238D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Zajímavá situace nastane, když se nám vrací zvuk trochu zpožděn</w:t>
      </w:r>
      <w:r w:rsidR="00DE54A8">
        <w:rPr>
          <w:rFonts w:ascii="Times New Roman" w:hAnsi="Times New Roman"/>
          <w:color w:val="000000"/>
          <w:sz w:val="24"/>
          <w:szCs w:val="24"/>
        </w:rPr>
        <w:t>ý.</w:t>
      </w:r>
    </w:p>
    <w:p w:rsidR="00DE54A8" w:rsidRDefault="00DE54A8" w:rsidP="00D1238D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Tento jev se nazývá – </w:t>
      </w:r>
      <w:r w:rsidRPr="00DE54A8">
        <w:rPr>
          <w:rFonts w:ascii="Times New Roman" w:hAnsi="Times New Roman"/>
          <w:b/>
          <w:color w:val="000000"/>
          <w:sz w:val="24"/>
          <w:szCs w:val="24"/>
        </w:rPr>
        <w:t>ozvěna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54A8" w:rsidRDefault="00DE54A8" w:rsidP="00D1238D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Nejlépe uslyšíš ozvěnu, pokud je překážka vzdálena aspoň 17 metrů.</w:t>
      </w:r>
    </w:p>
    <w:p w:rsidR="00DE54A8" w:rsidRDefault="00DE54A8" w:rsidP="00D1238D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Pokud je překážka, od které se zvuk odráží, blíže než 17 metrů, odraz zvuku splývá.</w:t>
      </w:r>
    </w:p>
    <w:p w:rsidR="00DE54A8" w:rsidRDefault="00DE54A8" w:rsidP="00D1238D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Vzniká nepříjemný – </w:t>
      </w:r>
      <w:r w:rsidRPr="00DE54A8">
        <w:rPr>
          <w:rFonts w:ascii="Times New Roman" w:hAnsi="Times New Roman"/>
          <w:b/>
          <w:color w:val="000000"/>
          <w:sz w:val="24"/>
          <w:szCs w:val="24"/>
        </w:rPr>
        <w:t>dozvuk</w:t>
      </w:r>
      <w:r>
        <w:rPr>
          <w:rFonts w:ascii="Times New Roman" w:hAnsi="Times New Roman"/>
          <w:color w:val="000000"/>
          <w:sz w:val="24"/>
          <w:szCs w:val="24"/>
        </w:rPr>
        <w:t>. Může vzniknout v prázdné místnosti bez nábytku.</w:t>
      </w:r>
    </w:p>
    <w:p w:rsidR="00DE54A8" w:rsidRDefault="00DE54A8" w:rsidP="00D1238D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Nejlépe se zvuk odráží od kamene, kovů a jiných tvrdých látek</w:t>
      </w:r>
    </w:p>
    <w:p w:rsidR="00854AF2" w:rsidRPr="00D1238D" w:rsidRDefault="00854AF2" w:rsidP="00854AF2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2.5pt;height:232.5pt">
            <v:imagedata r:id="rId13" o:title="Šíření+zvuku+Zvuk+potřebuje+ke+svému+šíření+prostředí!+–+vzduch,+voda,sklo,+…+Zvuk+se+odráží+od+velkých+ploch."/>
          </v:shape>
        </w:pict>
      </w:r>
    </w:p>
    <w:p w:rsidR="00D34EC1" w:rsidRDefault="00371DE0" w:rsidP="00D34E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Zeměpis</w:t>
      </w:r>
      <w:r w:rsidR="00D34EC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34EC1" w:rsidRPr="0070732D">
        <w:rPr>
          <w:rFonts w:ascii="Times New Roman" w:hAnsi="Times New Roman"/>
          <w:b/>
          <w:color w:val="000000"/>
          <w:sz w:val="24"/>
          <w:szCs w:val="24"/>
        </w:rPr>
        <w:t xml:space="preserve">Opiš si tento text do sešitu </w:t>
      </w:r>
      <w:r w:rsidR="00D34EC1" w:rsidRPr="0070732D">
        <w:rPr>
          <w:rFonts w:ascii="Times New Roman" w:hAnsi="Times New Roman"/>
          <w:color w:val="000000"/>
          <w:sz w:val="24"/>
          <w:szCs w:val="24"/>
        </w:rPr>
        <w:t>a ulož do paměti.</w:t>
      </w:r>
      <w:r w:rsidR="00D34EC1">
        <w:rPr>
          <w:rFonts w:ascii="Times New Roman" w:hAnsi="Times New Roman"/>
          <w:color w:val="000000"/>
          <w:sz w:val="24"/>
          <w:szCs w:val="24"/>
        </w:rPr>
        <w:t xml:space="preserve"> Pracuj do sešitu nebo na papír, potom si to nalepíš.</w:t>
      </w:r>
    </w:p>
    <w:p w:rsidR="00371DE0" w:rsidRDefault="00D34EC1" w:rsidP="00371DE0">
      <w:pPr>
        <w:rPr>
          <w:rFonts w:ascii="Times New Roman" w:hAnsi="Times New Roman"/>
          <w:color w:val="000000"/>
          <w:sz w:val="24"/>
          <w:szCs w:val="24"/>
        </w:rPr>
      </w:pPr>
      <w:r w:rsidRPr="00D34EC1">
        <w:rPr>
          <w:rFonts w:ascii="Times New Roman" w:hAnsi="Times New Roman"/>
          <w:b/>
          <w:color w:val="000000"/>
          <w:sz w:val="24"/>
          <w:szCs w:val="24"/>
          <w:u w:val="single"/>
        </w:rPr>
        <w:t>Jihovýchodní Evropa</w:t>
      </w:r>
      <w:r>
        <w:rPr>
          <w:rFonts w:ascii="Times New Roman" w:hAnsi="Times New Roman"/>
          <w:color w:val="000000"/>
          <w:sz w:val="24"/>
          <w:szCs w:val="24"/>
        </w:rPr>
        <w:t xml:space="preserve"> – Charakteristika.</w:t>
      </w:r>
    </w:p>
    <w:p w:rsidR="005C6195" w:rsidRPr="005C6195" w:rsidRDefault="005C6195" w:rsidP="005C6195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Státy jihovýchodní Evropy – </w:t>
      </w:r>
      <w:r w:rsidRPr="005C6195">
        <w:rPr>
          <w:rFonts w:ascii="Times New Roman" w:hAnsi="Times New Roman"/>
          <w:b/>
          <w:color w:val="000000"/>
          <w:sz w:val="24"/>
          <w:szCs w:val="24"/>
        </w:rPr>
        <w:t>Slovinsko, Chorvatsko, Bosna a Hercegovina, Srbsko, Černá Hora, Makedonie, Albánie, Rumunsko, Bulharsko a evropská část Turecka</w:t>
      </w:r>
    </w:p>
    <w:p w:rsidR="005C6195" w:rsidRPr="005C6195" w:rsidRDefault="005C6195" w:rsidP="005C6195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Nacházejí se na </w:t>
      </w:r>
      <w:r w:rsidRPr="005C6195">
        <w:rPr>
          <w:rFonts w:ascii="Times New Roman" w:hAnsi="Times New Roman"/>
          <w:b/>
          <w:color w:val="000000"/>
          <w:sz w:val="24"/>
          <w:szCs w:val="24"/>
        </w:rPr>
        <w:t>Balkánském poloostrově</w:t>
      </w:r>
      <w:r>
        <w:rPr>
          <w:rFonts w:ascii="Times New Roman" w:hAnsi="Times New Roman"/>
          <w:color w:val="000000"/>
          <w:sz w:val="24"/>
          <w:szCs w:val="24"/>
        </w:rPr>
        <w:t xml:space="preserve"> při pobřeží </w:t>
      </w:r>
      <w:r w:rsidRPr="005C6195">
        <w:rPr>
          <w:rFonts w:ascii="Times New Roman" w:hAnsi="Times New Roman"/>
          <w:b/>
          <w:color w:val="000000"/>
          <w:sz w:val="24"/>
          <w:szCs w:val="24"/>
        </w:rPr>
        <w:t>Jaderského a Černého moře</w:t>
      </w:r>
    </w:p>
    <w:p w:rsidR="005C6195" w:rsidRPr="004401E7" w:rsidRDefault="005C6195" w:rsidP="005C6195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5C6195">
        <w:rPr>
          <w:rFonts w:ascii="Times New Roman" w:hAnsi="Times New Roman"/>
          <w:color w:val="000000"/>
          <w:sz w:val="24"/>
          <w:szCs w:val="24"/>
        </w:rPr>
        <w:t xml:space="preserve">Pohoří </w:t>
      </w:r>
      <w:r>
        <w:rPr>
          <w:rFonts w:ascii="Times New Roman" w:hAnsi="Times New Roman"/>
          <w:b/>
          <w:color w:val="000000"/>
          <w:sz w:val="24"/>
          <w:szCs w:val="24"/>
        </w:rPr>
        <w:t>– Balkánské pohoří, Karpaty, Dinárské hory</w:t>
      </w:r>
    </w:p>
    <w:p w:rsidR="004401E7" w:rsidRPr="004401E7" w:rsidRDefault="004401E7" w:rsidP="005C6195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Nížiny – </w:t>
      </w:r>
      <w:r>
        <w:rPr>
          <w:rFonts w:ascii="Times New Roman" w:hAnsi="Times New Roman"/>
          <w:b/>
          <w:color w:val="000000"/>
          <w:sz w:val="24"/>
          <w:szCs w:val="24"/>
        </w:rPr>
        <w:t>Valašská nížina, Velká Uherská nížina</w:t>
      </w:r>
    </w:p>
    <w:p w:rsidR="004401E7" w:rsidRPr="004401E7" w:rsidRDefault="004401E7" w:rsidP="005C6195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4401E7">
        <w:rPr>
          <w:rFonts w:ascii="Times New Roman" w:hAnsi="Times New Roman"/>
          <w:color w:val="000000"/>
          <w:sz w:val="24"/>
          <w:szCs w:val="24"/>
        </w:rPr>
        <w:t>Řeky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Dunaj, Sáva, Tisa</w:t>
      </w:r>
    </w:p>
    <w:p w:rsidR="004401E7" w:rsidRDefault="004401E7" w:rsidP="005C6195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Podnebí – sever – mírné vnitrozemské, jih – středomořské </w:t>
      </w:r>
    </w:p>
    <w:p w:rsidR="004401E7" w:rsidRDefault="004401E7" w:rsidP="005C6195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Jihovýchodní Evropa </w:t>
      </w:r>
      <w:r w:rsidRPr="00854AF2">
        <w:rPr>
          <w:rFonts w:ascii="Times New Roman" w:hAnsi="Times New Roman"/>
          <w:b/>
          <w:color w:val="000000"/>
          <w:sz w:val="24"/>
          <w:szCs w:val="24"/>
        </w:rPr>
        <w:t>je nejméně hospodářsky rozvinutou oblastí Evropy</w:t>
      </w:r>
    </w:p>
    <w:p w:rsidR="004401E7" w:rsidRPr="00854AF2" w:rsidRDefault="004401E7" w:rsidP="005C6195">
      <w:pPr>
        <w:pStyle w:val="Odsekzoznamu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854AF2">
        <w:rPr>
          <w:rFonts w:ascii="Times New Roman" w:hAnsi="Times New Roman"/>
          <w:b/>
          <w:color w:val="000000"/>
          <w:sz w:val="24"/>
          <w:szCs w:val="24"/>
        </w:rPr>
        <w:t>Významná je těžba nerostných surovin</w:t>
      </w:r>
      <w:bookmarkStart w:id="0" w:name="_GoBack"/>
      <w:bookmarkEnd w:id="0"/>
    </w:p>
    <w:p w:rsidR="004401E7" w:rsidRPr="00854AF2" w:rsidRDefault="004401E7" w:rsidP="005C6195">
      <w:pPr>
        <w:pStyle w:val="Odsekzoznamu"/>
        <w:numPr>
          <w:ilvl w:val="0"/>
          <w:numId w:val="3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Zemědělství – </w:t>
      </w:r>
      <w:r w:rsidRPr="00854AF2">
        <w:rPr>
          <w:rFonts w:ascii="Times New Roman" w:hAnsi="Times New Roman"/>
          <w:b/>
          <w:color w:val="000000"/>
          <w:sz w:val="24"/>
          <w:szCs w:val="24"/>
        </w:rPr>
        <w:t>pěstování obilí, ovoce, vinné révy, chov ovcí, skotu a koz</w:t>
      </w:r>
    </w:p>
    <w:p w:rsidR="004401E7" w:rsidRDefault="004401E7" w:rsidP="005C6195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Doprava – dálniční systém ze střední Evropy k pobřeží Jaderského moře, námořní doprava</w:t>
      </w:r>
    </w:p>
    <w:p w:rsidR="00380730" w:rsidRDefault="00380730" w:rsidP="005C6195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Obyvatelé jsou převážně </w:t>
      </w:r>
      <w:r w:rsidRPr="00854AF2">
        <w:rPr>
          <w:rFonts w:ascii="Times New Roman" w:hAnsi="Times New Roman"/>
          <w:b/>
          <w:color w:val="000000"/>
          <w:sz w:val="24"/>
          <w:szCs w:val="24"/>
        </w:rPr>
        <w:t>Slované</w:t>
      </w:r>
    </w:p>
    <w:p w:rsidR="00380730" w:rsidRPr="00380730" w:rsidRDefault="00380730" w:rsidP="00380730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Vyznávají různá náboženství – to vedlo k mnohým sporům a nedorozuměním</w:t>
      </w:r>
      <w:r w:rsidR="00854AF2">
        <w:pict>
          <v:shape id="_x0000_i1025" type="#_x0000_t75" style="width:441.75pt;height:281.25pt">
            <v:imagedata r:id="rId14" o:title="Jihovýchodní Evropa mapa a text"/>
          </v:shape>
        </w:pict>
      </w:r>
    </w:p>
    <w:p w:rsidR="00371DE0" w:rsidRDefault="00371DE0" w:rsidP="00371DE0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27D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Přírodopis</w:t>
      </w:r>
    </w:p>
    <w:p w:rsidR="00854AF2" w:rsidRDefault="00CD0F70" w:rsidP="00371D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Téma: Jednoděložné a dvouděložné rostliny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Úkoly: 1. odkaz na film: https://www.youtube.com/watch?v=uWNyQfw9W_s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od 4. 45 minuty do 7. 50 minuty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doplň podle filmu slova do textu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text si můžeš vytisknout, nebo celý opsat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opiš název tématu</w:t>
      </w:r>
    </w:p>
    <w:p w:rsidR="00CD0F70" w:rsidRPr="00CD0F70" w:rsidRDefault="00CD0F70" w:rsidP="00371DE0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CD0F70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Text: My si teď povíme jaký je r _ _ _ _ l mezi r _ _ _ _ _ _ _ mi jed _ _ _ _ _ _ _ _ _ mi a dvou _ _ _ _ _ _ _ mi. Začneme počtem d _ _ _ h v s _ _ _ _ u. Ros _ _ _ _y jedno _ _ _ _ _ _ é mají uvnitř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 _ _ u d _ _ _ _ u, kdežto ros _ _ _ _ y dvou _ _ _ _ _ _ é budou mít v se _ _ _ _ u d _ _ _ _ y d_ě.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je zá _ _ _ _ _ í rozdíl jedno _ _ _ _ _ _ ích a dvou _ _ _ _ _ - ích ros _ _ _ n. Další rozdíl bude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počtu dě _ _ _ ních lí _ _ _ ů. Jedno _ _ _ _ _ _ é mají je _ _ n dě _ _ _ _ í lí _ _ _ k a dvou _ _ _ _ _ _ é mají d_a dě _ _ _ _ í lí _ _ _ y. Dalším znakem bývá koře _ _ _ ý systém. Kořeny jedno _ _ _ _ _ né ros _ _ _ _y jsou svaz _ _ _ é. Ros _ _ _ _ y dvou _ _ _ _ _ _ é mají jeden dlou _ ý k _ _ _ n.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Dalším znakem je uspořádání ž _ _ _ _ _ _ ny. Jedno _ _ _ _ _ _ é mají ž _ _ _ _ _ _ nu sou _ _ _ _ ou. U dvou _ _ _ _ _ ních máme žil _ _ _ _ nu zpe _ _ _ ou. Určitě jste poznali k _ _ _ _ _ u. Dalším znakem je odlišení k _ _ _ ů. U jedno _ _ _ _ _ ních nachá _ _ _ e k _ _ _ y troj _ _ _ _ é.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dvou _ _ _ _ _ ních jsou k _ _ _ y pěti _ _ _ _ é.</w:t>
      </w:r>
    </w:p>
    <w:p w:rsidR="00371DE0" w:rsidRDefault="00371DE0" w:rsidP="00371DE0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27D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Dějepis</w:t>
      </w:r>
    </w:p>
    <w:p w:rsidR="00CD0F70" w:rsidRPr="00CD0F70" w:rsidRDefault="00CD0F70" w:rsidP="00371DE0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Téma: Křížové výpravy, shrnutí husitských válek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Úkoly: 1. učebnice str. 49 dole je mapka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vypiš z mapky pod sebe 12 bitev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přiřaď je k letopočtům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někde je bitva jedna, někde dvě, někde tři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1419-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1420-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1421-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1422-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1424-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1426-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1427-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1431-</w:t>
      </w:r>
      <w:r w:rsidRPr="00CD0F7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0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1434-</w:t>
      </w:r>
    </w:p>
    <w:p w:rsidR="00371DE0" w:rsidRDefault="00371DE0" w:rsidP="00371DE0">
      <w:pPr>
        <w:rPr>
          <w:rFonts w:ascii="Times New Roman" w:hAnsi="Times New Roman"/>
          <w:b/>
          <w:sz w:val="24"/>
          <w:szCs w:val="24"/>
          <w:u w:val="single"/>
        </w:rPr>
      </w:pPr>
      <w:r w:rsidRPr="00064B46">
        <w:rPr>
          <w:rFonts w:ascii="Times New Roman" w:hAnsi="Times New Roman"/>
          <w:b/>
          <w:sz w:val="24"/>
          <w:szCs w:val="24"/>
          <w:u w:val="single"/>
        </w:rPr>
        <w:t>Německý jazyk</w:t>
      </w:r>
    </w:p>
    <w:p w:rsidR="00246AE8" w:rsidRPr="00246AE8" w:rsidRDefault="00246AE8" w:rsidP="00246AE8">
      <w:pPr>
        <w:rPr>
          <w:rFonts w:ascii="Times New Roman" w:hAnsi="Times New Roman"/>
          <w:color w:val="538135"/>
          <w:sz w:val="24"/>
          <w:szCs w:val="24"/>
        </w:rPr>
      </w:pPr>
      <w:r w:rsidRPr="00246AE8">
        <w:rPr>
          <w:rFonts w:ascii="Times New Roman" w:hAnsi="Times New Roman"/>
          <w:color w:val="538135"/>
          <w:sz w:val="24"/>
          <w:szCs w:val="24"/>
        </w:rPr>
        <w:t>Přelož a napiš tyto věty...</w:t>
      </w:r>
    </w:p>
    <w:p w:rsidR="00246AE8" w:rsidRPr="00246AE8" w:rsidRDefault="00246AE8" w:rsidP="00246AE8">
      <w:pPr>
        <w:pStyle w:val="Bezriadkovania"/>
        <w:rPr>
          <w:rFonts w:ascii="Times New Roman" w:hAnsi="Times New Roman"/>
          <w:color w:val="44546A"/>
          <w:sz w:val="24"/>
          <w:szCs w:val="24"/>
          <w:lang w:val="cs-CZ"/>
        </w:rPr>
      </w:pPr>
      <w:r w:rsidRPr="00246AE8">
        <w:rPr>
          <w:rFonts w:ascii="Times New Roman" w:hAnsi="Times New Roman"/>
          <w:color w:val="44546A"/>
          <w:sz w:val="24"/>
          <w:szCs w:val="24"/>
          <w:lang w:val="cs-CZ"/>
        </w:rPr>
        <w:t>Dnes je sobota.</w:t>
      </w:r>
    </w:p>
    <w:p w:rsidR="00246AE8" w:rsidRPr="00246AE8" w:rsidRDefault="00246AE8" w:rsidP="00246AE8">
      <w:pPr>
        <w:pStyle w:val="Bezriadkovania"/>
        <w:rPr>
          <w:rFonts w:ascii="Times New Roman" w:hAnsi="Times New Roman"/>
          <w:color w:val="C45911"/>
          <w:sz w:val="24"/>
          <w:szCs w:val="24"/>
          <w:lang w:val="cs-CZ"/>
        </w:rPr>
      </w:pPr>
      <w:r w:rsidRPr="00246AE8">
        <w:rPr>
          <w:rFonts w:ascii="Times New Roman" w:hAnsi="Times New Roman"/>
          <w:color w:val="C45911"/>
          <w:sz w:val="24"/>
          <w:szCs w:val="24"/>
          <w:lang w:val="cs-CZ"/>
        </w:rPr>
        <w:t>Pavel a Jana bydlí v Praze. (Pozor… Pavel a Jana = oni!)</w:t>
      </w:r>
    </w:p>
    <w:p w:rsidR="00246AE8" w:rsidRPr="00246AE8" w:rsidRDefault="00246AE8" w:rsidP="00246AE8">
      <w:pPr>
        <w:pStyle w:val="Bezriadkovania"/>
        <w:rPr>
          <w:rFonts w:ascii="Times New Roman" w:hAnsi="Times New Roman"/>
          <w:color w:val="00B0F0"/>
          <w:sz w:val="24"/>
          <w:szCs w:val="24"/>
          <w:lang w:val="cs-CZ"/>
        </w:rPr>
      </w:pPr>
      <w:r w:rsidRPr="00246AE8">
        <w:rPr>
          <w:rFonts w:ascii="Times New Roman" w:hAnsi="Times New Roman"/>
          <w:color w:val="00B0F0"/>
          <w:sz w:val="24"/>
          <w:szCs w:val="24"/>
          <w:lang w:val="cs-CZ"/>
        </w:rPr>
        <w:t>Můj pes je velký a hnědý.</w:t>
      </w:r>
    </w:p>
    <w:p w:rsidR="00246AE8" w:rsidRPr="00246AE8" w:rsidRDefault="00246AE8" w:rsidP="00246AE8">
      <w:pPr>
        <w:pStyle w:val="Bezriadkovania"/>
        <w:rPr>
          <w:rFonts w:ascii="Times New Roman" w:hAnsi="Times New Roman"/>
          <w:color w:val="385623"/>
          <w:sz w:val="24"/>
          <w:szCs w:val="24"/>
          <w:lang w:val="cs-CZ"/>
        </w:rPr>
      </w:pPr>
      <w:r w:rsidRPr="00246AE8">
        <w:rPr>
          <w:rFonts w:ascii="Times New Roman" w:hAnsi="Times New Roman"/>
          <w:color w:val="385623"/>
          <w:sz w:val="24"/>
          <w:szCs w:val="24"/>
          <w:lang w:val="cs-CZ"/>
        </w:rPr>
        <w:t>Kde bydlíš?</w:t>
      </w:r>
    </w:p>
    <w:p w:rsidR="00246AE8" w:rsidRPr="00246AE8" w:rsidRDefault="00246AE8" w:rsidP="00246AE8">
      <w:pPr>
        <w:pStyle w:val="Bezriadkovania"/>
        <w:rPr>
          <w:rFonts w:ascii="Times New Roman" w:hAnsi="Times New Roman"/>
          <w:b/>
          <w:bCs/>
          <w:color w:val="92D050"/>
          <w:sz w:val="24"/>
          <w:szCs w:val="24"/>
          <w:lang w:val="cs-CZ"/>
        </w:rPr>
      </w:pPr>
      <w:r w:rsidRPr="00246AE8">
        <w:rPr>
          <w:rFonts w:ascii="Times New Roman" w:hAnsi="Times New Roman"/>
          <w:b/>
          <w:bCs/>
          <w:color w:val="92D050"/>
          <w:sz w:val="24"/>
          <w:szCs w:val="24"/>
          <w:lang w:val="cs-CZ"/>
        </w:rPr>
        <w:t>Míč je žlutý, modrý a bílý.</w:t>
      </w:r>
    </w:p>
    <w:p w:rsidR="00246AE8" w:rsidRDefault="00246AE8" w:rsidP="00371DE0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10F9" w:rsidRDefault="00F410F9"/>
    <w:sectPr w:rsidR="00F4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26A"/>
    <w:multiLevelType w:val="hybridMultilevel"/>
    <w:tmpl w:val="F9A84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15A"/>
    <w:multiLevelType w:val="hybridMultilevel"/>
    <w:tmpl w:val="80FE33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E556C9"/>
    <w:multiLevelType w:val="hybridMultilevel"/>
    <w:tmpl w:val="8766DDC6"/>
    <w:lvl w:ilvl="0" w:tplc="4C26B7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0"/>
    <w:rsid w:val="00246AE8"/>
    <w:rsid w:val="00371DE0"/>
    <w:rsid w:val="00380730"/>
    <w:rsid w:val="004401E7"/>
    <w:rsid w:val="004467C3"/>
    <w:rsid w:val="0047577B"/>
    <w:rsid w:val="005C6195"/>
    <w:rsid w:val="00854AF2"/>
    <w:rsid w:val="009E455E"/>
    <w:rsid w:val="00C60B03"/>
    <w:rsid w:val="00CD0F70"/>
    <w:rsid w:val="00D1238D"/>
    <w:rsid w:val="00D34EC1"/>
    <w:rsid w:val="00DE54A8"/>
    <w:rsid w:val="00F3353B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D10A"/>
  <w15:chartTrackingRefBased/>
  <w15:docId w15:val="{C472E6EA-194F-4B9B-B3BA-3AEA218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DE0"/>
    <w:pPr>
      <w:spacing w:line="25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0B03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246AE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3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tematika.cz/geometr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kolakov.eu/matematika-4-trid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zsbcupice.cz/hot-potatoes/anglictina/13.days-months/days-months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cesky-jazyk/4-trida/slovesa/mluvnicke-kategorie/cviceni1.ht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10</cp:revision>
  <dcterms:created xsi:type="dcterms:W3CDTF">2020-05-21T19:03:00Z</dcterms:created>
  <dcterms:modified xsi:type="dcterms:W3CDTF">2020-05-24T16:00:00Z</dcterms:modified>
</cp:coreProperties>
</file>