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6F" w:rsidRPr="002F016F" w:rsidRDefault="002F016F" w:rsidP="002F016F">
      <w:pPr>
        <w:shd w:val="clear" w:color="auto" w:fill="FFFFFF"/>
        <w:spacing w:after="0" w:line="312" w:lineRule="atLeast"/>
        <w:ind w:left="708" w:firstLine="708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sk-SK"/>
        </w:rPr>
      </w:pPr>
      <w:r w:rsidRPr="002F016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sk-SK"/>
        </w:rPr>
        <w:t>Dodatok Vnútorného školského poriadku</w:t>
      </w:r>
    </w:p>
    <w:p w:rsidR="002F016F" w:rsidRPr="002F016F" w:rsidRDefault="002F016F" w:rsidP="002F016F">
      <w:pPr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F016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br/>
        <w:t>Kritériá na pochvaly, iné ocenenia a výchovné opatrenia</w:t>
      </w:r>
    </w:p>
    <w:p w:rsidR="002F016F" w:rsidRPr="002F016F" w:rsidRDefault="002F016F" w:rsidP="00310102">
      <w:pPr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310102" w:rsidRPr="002F016F" w:rsidRDefault="00310102" w:rsidP="00310102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2F016F">
        <w:rPr>
          <w:rFonts w:ascii="Arial" w:hAnsi="Arial" w:cs="Arial"/>
          <w:b/>
          <w:sz w:val="24"/>
          <w:szCs w:val="24"/>
        </w:rPr>
        <w:t xml:space="preserve">Zápis do </w:t>
      </w:r>
      <w:r w:rsidR="004F6CAA" w:rsidRPr="002F016F">
        <w:rPr>
          <w:rFonts w:ascii="Arial" w:hAnsi="Arial" w:cs="Arial"/>
          <w:b/>
          <w:sz w:val="24"/>
          <w:szCs w:val="24"/>
        </w:rPr>
        <w:t>IŽK</w:t>
      </w:r>
      <w:r w:rsidRPr="002F016F">
        <w:rPr>
          <w:rFonts w:ascii="Arial" w:hAnsi="Arial" w:cs="Arial"/>
          <w:sz w:val="24"/>
          <w:szCs w:val="24"/>
        </w:rPr>
        <w:t>- za porušenie školského poriadku počas vyučovacej hodiny, počas prestávok alebo na spoločnom podujatí organizovanom školou, zabúdanie pomôcok, domácich úloh</w:t>
      </w:r>
      <w:r w:rsidR="004F6CAA" w:rsidRPr="002F016F">
        <w:rPr>
          <w:rFonts w:ascii="Arial" w:hAnsi="Arial" w:cs="Arial"/>
          <w:sz w:val="24"/>
          <w:szCs w:val="24"/>
        </w:rPr>
        <w:t xml:space="preserve">/ </w:t>
      </w:r>
      <w:r w:rsidRPr="002F016F">
        <w:rPr>
          <w:rFonts w:ascii="Arial" w:hAnsi="Arial" w:cs="Arial"/>
          <w:sz w:val="24"/>
          <w:szCs w:val="24"/>
        </w:rPr>
        <w:t xml:space="preserve">žiak má dve tolerancie zabudnutia pomôcok, neaktívnej práce na hod. a pod. </w:t>
      </w:r>
    </w:p>
    <w:p w:rsidR="004F6CAA" w:rsidRPr="002F016F" w:rsidRDefault="00310102" w:rsidP="003101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10102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Napomenutie od triedneho učiteľa</w:t>
      </w:r>
      <w:r w:rsidRPr="0031010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 sa udeľuje za: </w:t>
      </w:r>
    </w:p>
    <w:p w:rsidR="004F6CAA" w:rsidRPr="002F016F" w:rsidRDefault="00310102" w:rsidP="003101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1010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a. neskoré príchody na vyučovaciu hodinu </w:t>
      </w:r>
    </w:p>
    <w:p w:rsidR="004F6CAA" w:rsidRPr="002F016F" w:rsidRDefault="00310102" w:rsidP="003101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1010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b. za menej závažné porušenia školského poriadku</w:t>
      </w:r>
    </w:p>
    <w:p w:rsidR="004F6CAA" w:rsidRPr="00597907" w:rsidRDefault="004F6CAA" w:rsidP="003101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59790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c. za 5 zápisov v IŽK</w:t>
      </w:r>
      <w:r w:rsidR="00310102" w:rsidRPr="0059790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</w:p>
    <w:p w:rsidR="00310102" w:rsidRPr="00310102" w:rsidRDefault="00310102" w:rsidP="003101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1010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Napomenutie od triedneho učiteľa ukladá žiakovi triedny učiteľ a informuje o tom zákonného zástupcu žiaka prostredníctvom internetovej žiackej knižky.</w:t>
      </w:r>
    </w:p>
    <w:p w:rsidR="004F6CAA" w:rsidRPr="002F016F" w:rsidRDefault="00310102" w:rsidP="003101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10102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Pokarhanie od triedneho učiteľa</w:t>
      </w:r>
      <w:r w:rsidRPr="0031010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 sa udeľuje za: </w:t>
      </w:r>
    </w:p>
    <w:p w:rsidR="004F6CAA" w:rsidRPr="002F016F" w:rsidRDefault="00310102" w:rsidP="003101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1010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a. neospravedlnenú neúčasť žiaka na 1–2 vyučovacích hodinách </w:t>
      </w:r>
    </w:p>
    <w:p w:rsidR="004F6CAA" w:rsidRPr="002F016F" w:rsidRDefault="00310102" w:rsidP="003101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1010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b. časté neskoré príchody na vyučovacie hodiny </w:t>
      </w:r>
    </w:p>
    <w:p w:rsidR="004F6CAA" w:rsidRPr="002F016F" w:rsidRDefault="00310102" w:rsidP="003101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1010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c. opakované menej závažné porušenie školského poriadku </w:t>
      </w:r>
    </w:p>
    <w:p w:rsidR="004F6CAA" w:rsidRPr="00597907" w:rsidRDefault="004F6CAA" w:rsidP="003101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59790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d. za 10 zápisov IŽK</w:t>
      </w:r>
    </w:p>
    <w:p w:rsidR="00310102" w:rsidRPr="00310102" w:rsidRDefault="00310102" w:rsidP="003101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1010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Pokarhanie od triedneho učiteľa ukladá žiakovi triedny učiteľ a informuje o tom zákonného zástupcu žiaka prostredníctvom internetovej žiackej knižky a osobnou konzultáciou. </w:t>
      </w:r>
    </w:p>
    <w:p w:rsidR="004F6CAA" w:rsidRPr="002F016F" w:rsidRDefault="00310102" w:rsidP="003101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10102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Pokarhanie od riaditeľa školy</w:t>
      </w:r>
      <w:r w:rsidRPr="0031010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 sa udeľuje za: </w:t>
      </w:r>
    </w:p>
    <w:p w:rsidR="004F6CAA" w:rsidRPr="002F016F" w:rsidRDefault="00310102" w:rsidP="003101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1010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a. neospravedlnenú neúčasť žiaka na 3–9 vyučovacích hodinách </w:t>
      </w:r>
    </w:p>
    <w:p w:rsidR="004F6CAA" w:rsidRPr="002F016F" w:rsidRDefault="00310102" w:rsidP="003101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1010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b. viac opakované závažné porušenia školského poriadku </w:t>
      </w:r>
    </w:p>
    <w:p w:rsidR="004F6CAA" w:rsidRPr="002F016F" w:rsidRDefault="00310102" w:rsidP="003101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1010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c. hrubé porušenie školského poriadku </w:t>
      </w:r>
    </w:p>
    <w:p w:rsidR="004F6CAA" w:rsidRPr="00597907" w:rsidRDefault="004F6CAA" w:rsidP="003101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59790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d. za 20 zápisov v IŽK</w:t>
      </w:r>
    </w:p>
    <w:p w:rsidR="00310102" w:rsidRPr="00310102" w:rsidRDefault="00310102" w:rsidP="003101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1010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Pokarhanie od riaditeľa školy ukladá riaditeľ školy na návrh triedneho učiteľa a informuje o tom zákonného zástupcu žiaka písomnou formou. Pokarhanie od riaditeľa školy bude odovzdané žiakovi spolu s výpisom vysvedčenia alebo s vysvedčením.</w:t>
      </w:r>
    </w:p>
    <w:p w:rsidR="00310102" w:rsidRPr="00310102" w:rsidRDefault="00310102" w:rsidP="003101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4F6CAA" w:rsidRPr="002F016F" w:rsidRDefault="004F6CAA" w:rsidP="004F6CAA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2F016F">
        <w:rPr>
          <w:rFonts w:ascii="Arial" w:hAnsi="Arial" w:cs="Arial"/>
          <w:b/>
          <w:sz w:val="24"/>
          <w:szCs w:val="24"/>
        </w:rPr>
        <w:t>Zápis do IŽK</w:t>
      </w:r>
      <w:r w:rsidRPr="002F016F">
        <w:rPr>
          <w:rFonts w:ascii="Arial" w:hAnsi="Arial" w:cs="Arial"/>
          <w:sz w:val="24"/>
          <w:szCs w:val="24"/>
        </w:rPr>
        <w:t xml:space="preserve"> - za aktivitu počas vyučovacej hodiny, za úlohy nad rámec svojich povinností, za iniciatívu,...</w:t>
      </w:r>
    </w:p>
    <w:p w:rsidR="004F6CAA" w:rsidRPr="002F016F" w:rsidRDefault="004F6CAA" w:rsidP="0031010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</w:p>
    <w:p w:rsidR="004F6CAA" w:rsidRPr="002F016F" w:rsidRDefault="00310102" w:rsidP="003101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2F016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Pochvala</w:t>
      </w:r>
      <w:r w:rsidRPr="00310102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 od triedneho učiteľa</w:t>
      </w:r>
      <w:r w:rsidRPr="0031010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 – a. za prospech </w:t>
      </w:r>
    </w:p>
    <w:p w:rsidR="004F6CAA" w:rsidRPr="002F016F" w:rsidRDefault="00310102" w:rsidP="003101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1010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b. za vzornú dochádzku do školy  </w:t>
      </w:r>
    </w:p>
    <w:p w:rsidR="004F6CAA" w:rsidRPr="002F016F" w:rsidRDefault="00310102" w:rsidP="003101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1010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c. za reprezentáciu triedy </w:t>
      </w:r>
    </w:p>
    <w:p w:rsidR="004F6CAA" w:rsidRPr="002F016F" w:rsidRDefault="00310102" w:rsidP="003101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1010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d. za činnosť v prospech triedy nad rámec svojich povinností </w:t>
      </w:r>
    </w:p>
    <w:p w:rsidR="004F6CAA" w:rsidRPr="002F016F" w:rsidRDefault="00310102" w:rsidP="003101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1010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e. za aktívnu prácu na vyučovaní</w:t>
      </w:r>
    </w:p>
    <w:p w:rsidR="004F6CAA" w:rsidRPr="002F016F" w:rsidRDefault="00310102" w:rsidP="003101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1010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f. za vytváranie korektných vzťahov medzi spolužiakmi </w:t>
      </w:r>
    </w:p>
    <w:p w:rsidR="004F6CAA" w:rsidRPr="002F016F" w:rsidRDefault="00310102" w:rsidP="003101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1010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g. za príkladné správanie </w:t>
      </w:r>
    </w:p>
    <w:p w:rsidR="004F6CAA" w:rsidRPr="002F016F" w:rsidRDefault="00310102" w:rsidP="003101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1010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h. za nezištnú pomoc, príkladný čin, pomoc spolužiakom v rámci triedy </w:t>
      </w:r>
    </w:p>
    <w:p w:rsidR="004F6CAA" w:rsidRPr="002F016F" w:rsidRDefault="00310102" w:rsidP="003101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1010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i. za zlepšenie si celkového prospechu v porovnaní s predchádzajúcim klasifikačným obdobím </w:t>
      </w:r>
    </w:p>
    <w:p w:rsidR="00310102" w:rsidRPr="002F016F" w:rsidRDefault="00310102" w:rsidP="003101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1010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j. za prácu pre triedu, pri školských akciách, v projektoch, zberoch a pod. </w:t>
      </w:r>
    </w:p>
    <w:p w:rsidR="004F6CAA" w:rsidRPr="00597907" w:rsidRDefault="004F6CAA" w:rsidP="003101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59790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k. za 10 zápisov v IŽK</w:t>
      </w:r>
    </w:p>
    <w:p w:rsidR="004F6CAA" w:rsidRPr="00310102" w:rsidRDefault="004F6CAA" w:rsidP="003101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4F6CAA" w:rsidRPr="002F016F" w:rsidRDefault="00310102" w:rsidP="0031010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2F016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Pochvala</w:t>
      </w:r>
      <w:r w:rsidRPr="00310102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 od riaditeľa školy</w:t>
      </w:r>
    </w:p>
    <w:p w:rsidR="004F6CAA" w:rsidRPr="002F016F" w:rsidRDefault="00310102" w:rsidP="003101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1010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a. za výborný prospech </w:t>
      </w:r>
    </w:p>
    <w:p w:rsidR="004F6CAA" w:rsidRPr="002F016F" w:rsidRDefault="00310102" w:rsidP="003101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10102">
        <w:rPr>
          <w:rFonts w:ascii="Arial" w:eastAsia="Times New Roman" w:hAnsi="Arial" w:cs="Arial"/>
          <w:color w:val="000000"/>
          <w:sz w:val="24"/>
          <w:szCs w:val="24"/>
          <w:lang w:eastAsia="sk-SK"/>
        </w:rPr>
        <w:lastRenderedPageBreak/>
        <w:t xml:space="preserve">b. za reprezentáciu školy </w:t>
      </w:r>
    </w:p>
    <w:p w:rsidR="004F6CAA" w:rsidRPr="002F016F" w:rsidRDefault="00310102" w:rsidP="003101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1010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c. príkladný čin, verejné uznanie inou osobou alebo inštitúciou </w:t>
      </w:r>
    </w:p>
    <w:p w:rsidR="00310102" w:rsidRPr="002F016F" w:rsidRDefault="00310102" w:rsidP="003101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1010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d. záslužná práca pre školu pri školských akciách, v</w:t>
      </w:r>
      <w:r w:rsidR="004F6CAA" w:rsidRPr="002F016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  <w:r w:rsidRPr="0031010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projektoch</w:t>
      </w:r>
    </w:p>
    <w:p w:rsidR="004F6CAA" w:rsidRPr="00597907" w:rsidRDefault="004F6CAA" w:rsidP="004F6C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59790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e. za 20 zápisov v IŽK</w:t>
      </w:r>
    </w:p>
    <w:p w:rsidR="004F6CAA" w:rsidRPr="00310102" w:rsidRDefault="004F6CAA" w:rsidP="003101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bookmarkStart w:id="0" w:name="_GoBack"/>
      <w:bookmarkEnd w:id="0"/>
    </w:p>
    <w:p w:rsidR="002F016F" w:rsidRPr="002F016F" w:rsidRDefault="002F016F" w:rsidP="002F016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F016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Doplnok k priestupkom</w:t>
      </w:r>
    </w:p>
    <w:p w:rsidR="002F016F" w:rsidRPr="002F016F" w:rsidRDefault="002F016F" w:rsidP="002F016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F016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sk-SK"/>
        </w:rPr>
        <w:t>Menej závažné priestupky</w:t>
      </w:r>
      <w:r w:rsidRPr="002F016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:</w:t>
      </w:r>
    </w:p>
    <w:p w:rsidR="002F016F" w:rsidRPr="002F016F" w:rsidRDefault="002F016F" w:rsidP="002F016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F016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zabúdanie učebných pomôcok,</w:t>
      </w:r>
    </w:p>
    <w:p w:rsidR="002F016F" w:rsidRPr="002F016F" w:rsidRDefault="002F016F" w:rsidP="002F016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F016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zabúdanie žiackej knižky,</w:t>
      </w:r>
    </w:p>
    <w:p w:rsidR="002F016F" w:rsidRPr="002F016F" w:rsidRDefault="002F016F" w:rsidP="002F016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F016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zabúdanie prezuviek, úbor na TV a pod.</w:t>
      </w:r>
    </w:p>
    <w:p w:rsidR="002F016F" w:rsidRPr="002F016F" w:rsidRDefault="002F016F" w:rsidP="002F016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F016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klamstvo,</w:t>
      </w:r>
    </w:p>
    <w:p w:rsidR="002F016F" w:rsidRPr="002F016F" w:rsidRDefault="002F016F" w:rsidP="002F016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F016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arogancia,</w:t>
      </w:r>
    </w:p>
    <w:p w:rsidR="002F016F" w:rsidRPr="002F016F" w:rsidRDefault="002F016F" w:rsidP="002F016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F016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drzosť,</w:t>
      </w:r>
    </w:p>
    <w:p w:rsidR="002F016F" w:rsidRPr="002F016F" w:rsidRDefault="002F016F" w:rsidP="002F016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F016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manipulácia s mobilným telefónom – podľa zváženia učiteľa …</w:t>
      </w:r>
    </w:p>
    <w:p w:rsidR="002F016F" w:rsidRPr="002F016F" w:rsidRDefault="002F016F" w:rsidP="002F016F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F016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sk-SK"/>
        </w:rPr>
        <w:t>Závažné priestupky</w:t>
      </w:r>
      <w:r w:rsidRPr="002F016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:</w:t>
      </w:r>
    </w:p>
    <w:p w:rsidR="002F016F" w:rsidRPr="002F016F" w:rsidRDefault="002F016F" w:rsidP="002F016F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F016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vyrušovanie na hodinách,</w:t>
      </w:r>
    </w:p>
    <w:p w:rsidR="002F016F" w:rsidRPr="002F016F" w:rsidRDefault="002F016F" w:rsidP="002F016F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F016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opakované meškanie na vyučovanie,</w:t>
      </w:r>
    </w:p>
    <w:p w:rsidR="002F016F" w:rsidRPr="002F016F" w:rsidRDefault="002F016F" w:rsidP="002F016F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F016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nerešpektovanie príkazov vyučujúcich,</w:t>
      </w:r>
    </w:p>
    <w:p w:rsidR="002F016F" w:rsidRPr="002F016F" w:rsidRDefault="002F016F" w:rsidP="002F016F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F016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vulgárne vyjadrovanie,</w:t>
      </w:r>
    </w:p>
    <w:p w:rsidR="002F016F" w:rsidRPr="002F016F" w:rsidRDefault="002F016F" w:rsidP="002F016F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F016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prepisovanie známok,</w:t>
      </w:r>
    </w:p>
    <w:p w:rsidR="002F016F" w:rsidRPr="002F016F" w:rsidRDefault="002F016F" w:rsidP="002F016F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F016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podvody,</w:t>
      </w:r>
    </w:p>
    <w:p w:rsidR="002F016F" w:rsidRPr="002F016F" w:rsidRDefault="002F016F" w:rsidP="002F016F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F016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používanie mobilných telefónov a iných predmetov, ktoré rozptyľujú jeho pozornosť, prípadne ohrozujú zdravie a bezpečnosť ostatných žiakov aj žiaka samotného …</w:t>
      </w:r>
    </w:p>
    <w:p w:rsidR="002F016F" w:rsidRPr="002F016F" w:rsidRDefault="002F016F" w:rsidP="002F016F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F016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sk-SK"/>
        </w:rPr>
        <w:t>Mimoriadne závažné priestupky </w:t>
      </w:r>
      <w:r w:rsidRPr="002F016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:</w:t>
      </w:r>
    </w:p>
    <w:p w:rsidR="002F016F" w:rsidRPr="002F016F" w:rsidRDefault="002F016F" w:rsidP="002F016F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F016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šikanovanie (aj slovné),</w:t>
      </w:r>
    </w:p>
    <w:p w:rsidR="002F016F" w:rsidRPr="002F016F" w:rsidRDefault="002F016F" w:rsidP="002F016F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F016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fyzické ublíženie,</w:t>
      </w:r>
    </w:p>
    <w:p w:rsidR="002F016F" w:rsidRPr="002F016F" w:rsidRDefault="002F016F" w:rsidP="002F016F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F016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krádež, fajčenie,</w:t>
      </w:r>
    </w:p>
    <w:p w:rsidR="002F016F" w:rsidRPr="002F016F" w:rsidRDefault="002F016F" w:rsidP="002F016F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F016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alkohol,</w:t>
      </w:r>
    </w:p>
    <w:p w:rsidR="002F016F" w:rsidRPr="002F016F" w:rsidRDefault="002F016F" w:rsidP="002F016F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F016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drogy,</w:t>
      </w:r>
    </w:p>
    <w:p w:rsidR="002F016F" w:rsidRPr="002F016F" w:rsidRDefault="002F016F" w:rsidP="002F016F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F016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ničenie školského zariadenia a úmyselné poškodzovanie majetku školy,</w:t>
      </w:r>
    </w:p>
    <w:p w:rsidR="002F016F" w:rsidRPr="002F016F" w:rsidRDefault="002F016F" w:rsidP="002F016F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F016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agresívne správanie voči žiakom alebo zamestnancom,</w:t>
      </w:r>
    </w:p>
    <w:p w:rsidR="002F016F" w:rsidRPr="002F016F" w:rsidRDefault="002F016F" w:rsidP="002F016F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F016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krádež v škole a na verejnosti, bez trestného stíhania,</w:t>
      </w:r>
    </w:p>
    <w:p w:rsidR="002F016F" w:rsidRPr="002F016F" w:rsidRDefault="002F016F" w:rsidP="002F016F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F016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falšovanie úradného dokumentu (ospravedlnenie od rodičov, LV potvrdenie, záznam v ŽK)</w:t>
      </w:r>
    </w:p>
    <w:p w:rsidR="002F016F" w:rsidRPr="002F016F" w:rsidRDefault="002F016F" w:rsidP="002F016F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F016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bezdôvodné opustenie školy,</w:t>
      </w:r>
    </w:p>
    <w:p w:rsidR="002F016F" w:rsidRPr="002F016F" w:rsidRDefault="002F016F" w:rsidP="002F016F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F016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svojvoľné opustenie výchovno-vzdelávacieho procesu,</w:t>
      </w:r>
    </w:p>
    <w:p w:rsidR="002F016F" w:rsidRPr="002F016F" w:rsidRDefault="002F016F" w:rsidP="002F016F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F016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propagácia rasizmu, xenofóbie,  </w:t>
      </w:r>
    </w:p>
    <w:p w:rsidR="002F016F" w:rsidRPr="002F016F" w:rsidRDefault="002F016F" w:rsidP="002F016F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F016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prechovávanie drog a iných omamných látok, …</w:t>
      </w:r>
    </w:p>
    <w:p w:rsidR="002F016F" w:rsidRDefault="002F016F" w:rsidP="002F016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sk-SK"/>
        </w:rPr>
      </w:pPr>
    </w:p>
    <w:p w:rsidR="002F016F" w:rsidRPr="002F016F" w:rsidRDefault="002F016F" w:rsidP="002F016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F016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Prerokované a schválené na Pedagogickej rade dňa   15. 2. 2021.</w:t>
      </w:r>
    </w:p>
    <w:p w:rsidR="002F016F" w:rsidRDefault="002F016F" w:rsidP="002F01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F016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                                                                                              </w:t>
      </w:r>
    </w:p>
    <w:p w:rsidR="002F016F" w:rsidRPr="002F016F" w:rsidRDefault="002F016F" w:rsidP="002F016F">
      <w:pPr>
        <w:shd w:val="clear" w:color="auto" w:fill="FFFFFF"/>
        <w:spacing w:after="360" w:line="240" w:lineRule="auto"/>
        <w:ind w:left="4956" w:firstLine="708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F016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Mgr. Monika Dudinská</w:t>
      </w:r>
      <w:r w:rsidRPr="002F016F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  <w:t>                                                                                  riaditeľka školy</w:t>
      </w:r>
    </w:p>
    <w:p w:rsidR="005907F8" w:rsidRPr="002F016F" w:rsidRDefault="005907F8" w:rsidP="00310102">
      <w:pPr>
        <w:rPr>
          <w:rFonts w:ascii="Arial" w:hAnsi="Arial" w:cs="Arial"/>
          <w:sz w:val="24"/>
          <w:szCs w:val="24"/>
        </w:rPr>
      </w:pPr>
    </w:p>
    <w:sectPr w:rsidR="005907F8" w:rsidRPr="002F0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D1EAA"/>
    <w:multiLevelType w:val="multilevel"/>
    <w:tmpl w:val="2ACAF0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E0478"/>
    <w:multiLevelType w:val="multilevel"/>
    <w:tmpl w:val="5EF4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34AFF"/>
    <w:multiLevelType w:val="multilevel"/>
    <w:tmpl w:val="B23C14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B93686"/>
    <w:multiLevelType w:val="multilevel"/>
    <w:tmpl w:val="FD065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730789"/>
    <w:multiLevelType w:val="multilevel"/>
    <w:tmpl w:val="6AC6BC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C75905"/>
    <w:multiLevelType w:val="multilevel"/>
    <w:tmpl w:val="CB12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C476A6"/>
    <w:multiLevelType w:val="multilevel"/>
    <w:tmpl w:val="35A8DE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02"/>
    <w:rsid w:val="002F016F"/>
    <w:rsid w:val="00310102"/>
    <w:rsid w:val="004F6CAA"/>
    <w:rsid w:val="005907F8"/>
    <w:rsid w:val="0059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F05E2-7C77-4CAB-BBCC-01442D23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F0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kpolcmp09">
    <w:name w:val="markkpolcmp09"/>
    <w:basedOn w:val="Predvolenpsmoodseku"/>
    <w:rsid w:val="00310102"/>
  </w:style>
  <w:style w:type="character" w:customStyle="1" w:styleId="Nadpis1Char">
    <w:name w:val="Nadpis 1 Char"/>
    <w:basedOn w:val="Predvolenpsmoodseku"/>
    <w:link w:val="Nadpis1"/>
    <w:uiPriority w:val="9"/>
    <w:rsid w:val="002F016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F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F016F"/>
    <w:rPr>
      <w:b/>
      <w:bCs/>
    </w:rPr>
  </w:style>
  <w:style w:type="character" w:styleId="Zvraznenie">
    <w:name w:val="Emphasis"/>
    <w:basedOn w:val="Predvolenpsmoodseku"/>
    <w:uiPriority w:val="20"/>
    <w:qFormat/>
    <w:rsid w:val="002F01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Dudinská</dc:creator>
  <cp:keywords/>
  <dc:description/>
  <cp:lastModifiedBy>slavka.slivkova</cp:lastModifiedBy>
  <cp:revision>2</cp:revision>
  <dcterms:created xsi:type="dcterms:W3CDTF">2021-02-16T09:01:00Z</dcterms:created>
  <dcterms:modified xsi:type="dcterms:W3CDTF">2021-02-16T09:01:00Z</dcterms:modified>
</cp:coreProperties>
</file>