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F5AD" w14:textId="6632986E" w:rsidR="00105D8C" w:rsidRPr="00E825D9" w:rsidRDefault="00E825D9">
      <w:pPr>
        <w:rPr>
          <w:sz w:val="40"/>
          <w:szCs w:val="40"/>
        </w:rPr>
      </w:pPr>
      <w:bookmarkStart w:id="0" w:name="_GoBack"/>
      <w:bookmarkEnd w:id="0"/>
      <w:r w:rsidRPr="00E825D9">
        <w:rPr>
          <w:sz w:val="40"/>
          <w:szCs w:val="40"/>
        </w:rPr>
        <w:t>Scenariusz zajęć wychowawczych:</w:t>
      </w:r>
    </w:p>
    <w:p w14:paraId="3E0EA866" w14:textId="535F353C" w:rsidR="00E825D9" w:rsidRDefault="00E825D9"/>
    <w:p w14:paraId="068A1305" w14:textId="7A086095" w:rsidR="00E825D9" w:rsidRDefault="00E825D9"/>
    <w:p w14:paraId="0D691A1A" w14:textId="55816BFB" w:rsidR="00EB5B3C" w:rsidRDefault="00E825D9">
      <w:pPr>
        <w:rPr>
          <w:b/>
          <w:bCs/>
          <w:color w:val="70AD47" w:themeColor="accent6"/>
          <w:sz w:val="36"/>
          <w:szCs w:val="36"/>
        </w:rPr>
      </w:pPr>
      <w:r w:rsidRPr="00E825D9">
        <w:rPr>
          <w:sz w:val="36"/>
          <w:szCs w:val="36"/>
        </w:rPr>
        <w:t xml:space="preserve">Temat zajęć </w:t>
      </w:r>
      <w:r w:rsidRPr="00E825D9">
        <w:rPr>
          <w:b/>
          <w:bCs/>
          <w:color w:val="70AD47" w:themeColor="accent6"/>
          <w:sz w:val="36"/>
          <w:szCs w:val="36"/>
        </w:rPr>
        <w:t>,,Ch</w:t>
      </w:r>
      <w:r w:rsidR="00EB5B3C">
        <w:rPr>
          <w:b/>
          <w:bCs/>
          <w:color w:val="70AD47" w:themeColor="accent6"/>
          <w:sz w:val="36"/>
          <w:szCs w:val="36"/>
        </w:rPr>
        <w:t>cę żyć na ziemi pełnej zieleni”</w:t>
      </w:r>
    </w:p>
    <w:p w14:paraId="65C869DC" w14:textId="54920DC3" w:rsidR="00EB5B3C" w:rsidRDefault="00EB5B3C">
      <w:pPr>
        <w:rPr>
          <w:b/>
          <w:bCs/>
          <w:color w:val="70AD47" w:themeColor="accent6"/>
          <w:sz w:val="36"/>
          <w:szCs w:val="36"/>
        </w:rPr>
      </w:pPr>
    </w:p>
    <w:p w14:paraId="4C40211B" w14:textId="274CA88F" w:rsidR="00EB5B3C" w:rsidRDefault="00EB5B3C">
      <w:pPr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96F2BF8" wp14:editId="434C2B7C">
            <wp:extent cx="2082800" cy="1562100"/>
            <wp:effectExtent l="0" t="0" r="0" b="0"/>
            <wp:docPr id="1" name="Obraz 1" descr="Przedszkolaki z Mazowsza wiedzą jak chronić naturę – Radio Niepokal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aki z Mazowsza wiedzą jak chronić naturę – Radio Niepokalan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96" cy="156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1877" w14:textId="5F42A36B" w:rsidR="00E825D9" w:rsidRDefault="00E825D9">
      <w:pPr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Cele ogólne:</w:t>
      </w:r>
    </w:p>
    <w:p w14:paraId="1A842CBF" w14:textId="7673A6B2" w:rsidR="00FB3A0A" w:rsidRPr="00FB3A0A" w:rsidRDefault="00FB3A0A">
      <w:pPr>
        <w:rPr>
          <w:sz w:val="28"/>
          <w:szCs w:val="28"/>
        </w:rPr>
      </w:pPr>
      <w:r w:rsidRPr="00FB3A0A">
        <w:rPr>
          <w:sz w:val="28"/>
          <w:szCs w:val="28"/>
        </w:rPr>
        <w:t>- rozbudzanie wrażliwości na piękno przyrody</w:t>
      </w:r>
      <w:r>
        <w:rPr>
          <w:sz w:val="28"/>
          <w:szCs w:val="28"/>
        </w:rPr>
        <w:t>;</w:t>
      </w:r>
    </w:p>
    <w:p w14:paraId="6CC9B3A1" w14:textId="4DCEF505" w:rsidR="00E825D9" w:rsidRDefault="00E825D9">
      <w:pPr>
        <w:rPr>
          <w:sz w:val="28"/>
          <w:szCs w:val="28"/>
        </w:rPr>
      </w:pPr>
      <w:r>
        <w:rPr>
          <w:sz w:val="28"/>
          <w:szCs w:val="28"/>
        </w:rPr>
        <w:t xml:space="preserve">- propagowanie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pro-ekologicznych</w:t>
      </w:r>
    </w:p>
    <w:p w14:paraId="179AB27C" w14:textId="353B3FEC" w:rsidR="00FB3A0A" w:rsidRDefault="00FB3A0A">
      <w:pPr>
        <w:rPr>
          <w:sz w:val="28"/>
          <w:szCs w:val="28"/>
        </w:rPr>
      </w:pPr>
      <w:r>
        <w:rPr>
          <w:sz w:val="28"/>
          <w:szCs w:val="28"/>
        </w:rPr>
        <w:t>- pogłębianie wiedzy o sposobach ochrony naszej planety;</w:t>
      </w:r>
    </w:p>
    <w:p w14:paraId="3D100E10" w14:textId="6E802918" w:rsidR="00DE4D80" w:rsidRDefault="00DE4D80">
      <w:pPr>
        <w:rPr>
          <w:sz w:val="28"/>
          <w:szCs w:val="28"/>
        </w:rPr>
      </w:pPr>
      <w:r>
        <w:rPr>
          <w:sz w:val="28"/>
          <w:szCs w:val="28"/>
        </w:rPr>
        <w:t>- rozbudzanie ekspresji twórczej</w:t>
      </w:r>
    </w:p>
    <w:p w14:paraId="25ADE5B4" w14:textId="1B51E789" w:rsidR="00FB3A0A" w:rsidRDefault="00FB3A0A">
      <w:pPr>
        <w:rPr>
          <w:sz w:val="28"/>
          <w:szCs w:val="28"/>
        </w:rPr>
      </w:pPr>
    </w:p>
    <w:p w14:paraId="302C2EA3" w14:textId="1B3CDDEA" w:rsidR="00FB3A0A" w:rsidRDefault="00FB3A0A">
      <w:pPr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Cele szczegółowe:</w:t>
      </w:r>
    </w:p>
    <w:p w14:paraId="091A197A" w14:textId="4C7D7BF0" w:rsidR="00FB3A0A" w:rsidRDefault="00FB3A0A">
      <w:pPr>
        <w:rPr>
          <w:sz w:val="28"/>
          <w:szCs w:val="28"/>
        </w:rPr>
      </w:pPr>
      <w:r>
        <w:rPr>
          <w:sz w:val="28"/>
          <w:szCs w:val="28"/>
        </w:rPr>
        <w:t>Dziecko</w:t>
      </w:r>
    </w:p>
    <w:p w14:paraId="0508868D" w14:textId="76931992" w:rsidR="00DE4D80" w:rsidRDefault="00DE4D80">
      <w:pPr>
        <w:rPr>
          <w:sz w:val="28"/>
          <w:szCs w:val="28"/>
        </w:rPr>
      </w:pPr>
      <w:r>
        <w:rPr>
          <w:sz w:val="28"/>
          <w:szCs w:val="28"/>
        </w:rPr>
        <w:t>- prawidłowo wymienia zagrożenia dla naszej ziemi;</w:t>
      </w:r>
    </w:p>
    <w:p w14:paraId="762A8BF8" w14:textId="31C2472D" w:rsidR="00FB3A0A" w:rsidRDefault="00FB3A0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B3C">
        <w:rPr>
          <w:sz w:val="28"/>
          <w:szCs w:val="28"/>
        </w:rPr>
        <w:t xml:space="preserve">wie </w:t>
      </w:r>
      <w:r w:rsidR="00DE4D80">
        <w:rPr>
          <w:sz w:val="28"/>
          <w:szCs w:val="28"/>
        </w:rPr>
        <w:t>w jaki sposób możemy chronić naszą planetę - umie wymienić;</w:t>
      </w:r>
    </w:p>
    <w:p w14:paraId="67314EDC" w14:textId="77777777" w:rsidR="00DE4D80" w:rsidRDefault="00DE4D80">
      <w:pPr>
        <w:rPr>
          <w:sz w:val="28"/>
          <w:szCs w:val="28"/>
        </w:rPr>
      </w:pPr>
      <w:r>
        <w:rPr>
          <w:sz w:val="28"/>
          <w:szCs w:val="28"/>
        </w:rPr>
        <w:t>- rozwija wyobraźnię plastyczną;</w:t>
      </w:r>
    </w:p>
    <w:p w14:paraId="68EFD52E" w14:textId="77777777" w:rsidR="00DE4D80" w:rsidRDefault="00DE4D80">
      <w:pPr>
        <w:rPr>
          <w:sz w:val="28"/>
          <w:szCs w:val="28"/>
        </w:rPr>
      </w:pPr>
    </w:p>
    <w:p w14:paraId="78C10C4A" w14:textId="243980CD" w:rsidR="00DE4D80" w:rsidRDefault="00DE4D80">
      <w:pPr>
        <w:rPr>
          <w:b/>
          <w:bCs/>
          <w:color w:val="70AD47" w:themeColor="accent6"/>
          <w:sz w:val="32"/>
          <w:szCs w:val="32"/>
        </w:rPr>
      </w:pPr>
      <w:r w:rsidRPr="00DE4D80">
        <w:rPr>
          <w:b/>
          <w:bCs/>
          <w:color w:val="70AD47" w:themeColor="accent6"/>
          <w:sz w:val="32"/>
          <w:szCs w:val="32"/>
        </w:rPr>
        <w:t xml:space="preserve">Cele terapeutyczne: </w:t>
      </w:r>
    </w:p>
    <w:p w14:paraId="27B23CAC" w14:textId="384F1720" w:rsidR="00DE4D80" w:rsidRDefault="00DE4D80">
      <w:pPr>
        <w:rPr>
          <w:color w:val="000000" w:themeColor="text1"/>
          <w:sz w:val="28"/>
          <w:szCs w:val="28"/>
        </w:rPr>
      </w:pPr>
      <w:r w:rsidRPr="00A0290A">
        <w:rPr>
          <w:color w:val="000000" w:themeColor="text1"/>
          <w:sz w:val="28"/>
          <w:szCs w:val="28"/>
        </w:rPr>
        <w:t>- wspomaganie procesów adaptacji do środowiska szpitalnego</w:t>
      </w:r>
      <w:r w:rsidR="00A0290A">
        <w:rPr>
          <w:color w:val="000000" w:themeColor="text1"/>
          <w:sz w:val="28"/>
          <w:szCs w:val="28"/>
        </w:rPr>
        <w:t>;</w:t>
      </w:r>
    </w:p>
    <w:p w14:paraId="4D36E63D" w14:textId="608BCBC8" w:rsidR="00A0290A" w:rsidRDefault="00A029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wdrażanie do celowej pracy i rozbudzanie wiary we własne siły;</w:t>
      </w:r>
    </w:p>
    <w:p w14:paraId="6E1593AA" w14:textId="7FA0D57C" w:rsidR="00B755C6" w:rsidRDefault="00B755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dostarczenie dzieciom pozytywnych emocji;</w:t>
      </w:r>
    </w:p>
    <w:p w14:paraId="582AFFEA" w14:textId="43E56E98" w:rsidR="00B755C6" w:rsidRPr="00B755C6" w:rsidRDefault="00B755C6">
      <w:pPr>
        <w:rPr>
          <w:b/>
          <w:bCs/>
          <w:color w:val="70AD47" w:themeColor="accent6"/>
          <w:sz w:val="32"/>
          <w:szCs w:val="32"/>
        </w:rPr>
      </w:pPr>
      <w:r w:rsidRPr="00B755C6">
        <w:rPr>
          <w:b/>
          <w:bCs/>
          <w:color w:val="70AD47" w:themeColor="accent6"/>
          <w:sz w:val="32"/>
          <w:szCs w:val="32"/>
        </w:rPr>
        <w:lastRenderedPageBreak/>
        <w:t>Metody:</w:t>
      </w:r>
    </w:p>
    <w:p w14:paraId="53D09B41" w14:textId="5AE92383" w:rsidR="00B755C6" w:rsidRDefault="00B755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słowna</w:t>
      </w:r>
    </w:p>
    <w:p w14:paraId="3D044589" w14:textId="1B0EB5C6" w:rsidR="00B755C6" w:rsidRDefault="00B755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1E602A39" w14:textId="185CEE65" w:rsidR="00B755C6" w:rsidRDefault="00B755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AA7A54" w14:textId="3892909F" w:rsidR="00B755C6" w:rsidRDefault="00B755C6">
      <w:pPr>
        <w:rPr>
          <w:color w:val="000000" w:themeColor="text1"/>
          <w:sz w:val="28"/>
          <w:szCs w:val="28"/>
        </w:rPr>
      </w:pPr>
    </w:p>
    <w:p w14:paraId="69C306D1" w14:textId="37CCC208" w:rsidR="00B755C6" w:rsidRDefault="00B755C6">
      <w:pPr>
        <w:rPr>
          <w:b/>
          <w:bCs/>
          <w:color w:val="70AD47" w:themeColor="accent6"/>
          <w:sz w:val="32"/>
          <w:szCs w:val="32"/>
        </w:rPr>
      </w:pPr>
      <w:r w:rsidRPr="002773BB">
        <w:rPr>
          <w:b/>
          <w:bCs/>
          <w:color w:val="70AD47" w:themeColor="accent6"/>
          <w:sz w:val="32"/>
          <w:szCs w:val="32"/>
        </w:rPr>
        <w:t>Formy pracy:</w:t>
      </w:r>
    </w:p>
    <w:p w14:paraId="453C8FF7" w14:textId="51B4DD56" w:rsidR="002773BB" w:rsidRDefault="002773BB">
      <w:pPr>
        <w:rPr>
          <w:sz w:val="28"/>
          <w:szCs w:val="28"/>
        </w:rPr>
      </w:pPr>
      <w:r>
        <w:rPr>
          <w:sz w:val="28"/>
          <w:szCs w:val="28"/>
        </w:rPr>
        <w:t>- indywidualna, grupowa</w:t>
      </w:r>
    </w:p>
    <w:p w14:paraId="229BFE71" w14:textId="77777777" w:rsidR="002773BB" w:rsidRDefault="002773BB">
      <w:pPr>
        <w:rPr>
          <w:sz w:val="28"/>
          <w:szCs w:val="28"/>
        </w:rPr>
      </w:pPr>
    </w:p>
    <w:p w14:paraId="4593956B" w14:textId="165D0782" w:rsidR="002773BB" w:rsidRDefault="002773BB">
      <w:pPr>
        <w:rPr>
          <w:sz w:val="32"/>
          <w:szCs w:val="32"/>
        </w:rPr>
      </w:pPr>
      <w:r w:rsidRPr="002773BB">
        <w:rPr>
          <w:b/>
          <w:bCs/>
          <w:color w:val="70AD47" w:themeColor="accent6"/>
          <w:sz w:val="32"/>
          <w:szCs w:val="32"/>
        </w:rPr>
        <w:t>Czas pracy:</w:t>
      </w:r>
      <w:r>
        <w:rPr>
          <w:b/>
          <w:bCs/>
          <w:color w:val="70AD47" w:themeColor="accent6"/>
          <w:sz w:val="32"/>
          <w:szCs w:val="32"/>
        </w:rPr>
        <w:t xml:space="preserve"> </w:t>
      </w:r>
      <w:r w:rsidRPr="00AA1529">
        <w:rPr>
          <w:sz w:val="28"/>
          <w:szCs w:val="28"/>
        </w:rPr>
        <w:t>około 90 min.</w:t>
      </w:r>
    </w:p>
    <w:p w14:paraId="09F5BF8D" w14:textId="77777777" w:rsidR="002773BB" w:rsidRDefault="002773BB">
      <w:pPr>
        <w:rPr>
          <w:sz w:val="32"/>
          <w:szCs w:val="32"/>
        </w:rPr>
      </w:pPr>
    </w:p>
    <w:p w14:paraId="1290C018" w14:textId="6742BE33" w:rsidR="002773BB" w:rsidRDefault="002773BB">
      <w:pPr>
        <w:rPr>
          <w:b/>
          <w:bCs/>
          <w:color w:val="70AD47" w:themeColor="accent6"/>
          <w:sz w:val="32"/>
          <w:szCs w:val="32"/>
        </w:rPr>
      </w:pPr>
      <w:r w:rsidRPr="00AA1529">
        <w:rPr>
          <w:b/>
          <w:bCs/>
          <w:color w:val="70AD47" w:themeColor="accent6"/>
          <w:sz w:val="32"/>
          <w:szCs w:val="32"/>
        </w:rPr>
        <w:t xml:space="preserve"> Środki dydaktyczne:</w:t>
      </w:r>
    </w:p>
    <w:p w14:paraId="068789EA" w14:textId="2FF97D51" w:rsidR="00AA1EA1" w:rsidRPr="00AA1EA1" w:rsidRDefault="00AA1EA1">
      <w:pPr>
        <w:rPr>
          <w:b/>
          <w:bCs/>
          <w:sz w:val="28"/>
          <w:szCs w:val="28"/>
        </w:rPr>
      </w:pPr>
      <w:r w:rsidRPr="00AA1EA1">
        <w:rPr>
          <w:sz w:val="28"/>
          <w:szCs w:val="28"/>
        </w:rPr>
        <w:t>-</w:t>
      </w:r>
      <w:r>
        <w:rPr>
          <w:sz w:val="28"/>
          <w:szCs w:val="28"/>
        </w:rPr>
        <w:t xml:space="preserve"> rozsypanka tematyczna </w:t>
      </w:r>
      <w:r w:rsidRPr="00AA1EA1">
        <w:rPr>
          <w:b/>
          <w:bCs/>
          <w:sz w:val="28"/>
          <w:szCs w:val="28"/>
        </w:rPr>
        <w:t>,,Chronimy naszą ziemię”</w:t>
      </w:r>
    </w:p>
    <w:p w14:paraId="46E8C457" w14:textId="0DC78D55" w:rsidR="00AA1EA1" w:rsidRPr="00AA1EA1" w:rsidRDefault="00AA1EA1">
      <w:pPr>
        <w:rPr>
          <w:sz w:val="28"/>
          <w:szCs w:val="28"/>
        </w:rPr>
      </w:pPr>
      <w:r w:rsidRPr="00AA1EA1">
        <w:rPr>
          <w:sz w:val="28"/>
          <w:szCs w:val="28"/>
        </w:rPr>
        <w:t>-</w:t>
      </w:r>
      <w:r>
        <w:rPr>
          <w:sz w:val="28"/>
          <w:szCs w:val="28"/>
        </w:rPr>
        <w:t xml:space="preserve"> ilustracje dotyczące działań człowieka</w:t>
      </w:r>
    </w:p>
    <w:p w14:paraId="5E951997" w14:textId="7849CD57" w:rsidR="00AA1529" w:rsidRPr="00AA1529" w:rsidRDefault="00AA1529">
      <w:pPr>
        <w:rPr>
          <w:sz w:val="28"/>
          <w:szCs w:val="28"/>
        </w:rPr>
      </w:pPr>
      <w:r w:rsidRPr="00AA1529">
        <w:rPr>
          <w:sz w:val="28"/>
          <w:szCs w:val="28"/>
        </w:rPr>
        <w:t>- blok biały techniczny</w:t>
      </w:r>
    </w:p>
    <w:p w14:paraId="0FA45A59" w14:textId="4BB39C69" w:rsidR="00AA1529" w:rsidRDefault="00AA1529">
      <w:pPr>
        <w:rPr>
          <w:sz w:val="28"/>
          <w:szCs w:val="28"/>
        </w:rPr>
      </w:pPr>
      <w:r w:rsidRPr="00AA1529">
        <w:rPr>
          <w:sz w:val="28"/>
          <w:szCs w:val="28"/>
        </w:rPr>
        <w:t>- pastele olejne</w:t>
      </w:r>
    </w:p>
    <w:p w14:paraId="44844116" w14:textId="13D581AE" w:rsidR="00AA1529" w:rsidRDefault="00AA1529">
      <w:pPr>
        <w:rPr>
          <w:sz w:val="28"/>
          <w:szCs w:val="28"/>
        </w:rPr>
      </w:pPr>
      <w:r>
        <w:rPr>
          <w:sz w:val="28"/>
          <w:szCs w:val="28"/>
        </w:rPr>
        <w:t>- kolorowe mazaki</w:t>
      </w:r>
    </w:p>
    <w:p w14:paraId="00DCA3FE" w14:textId="2B8BE818" w:rsidR="00AA1EA1" w:rsidRDefault="00AA1EA1">
      <w:pPr>
        <w:rPr>
          <w:sz w:val="28"/>
          <w:szCs w:val="28"/>
        </w:rPr>
      </w:pPr>
    </w:p>
    <w:p w14:paraId="3153A9A0" w14:textId="06352B02" w:rsidR="00AA1EA1" w:rsidRDefault="00AA1EA1">
      <w:pPr>
        <w:rPr>
          <w:b/>
          <w:bCs/>
          <w:color w:val="70AD47" w:themeColor="accent6"/>
          <w:sz w:val="32"/>
          <w:szCs w:val="32"/>
        </w:rPr>
      </w:pPr>
      <w:r w:rsidRPr="00AA1EA1">
        <w:rPr>
          <w:b/>
          <w:bCs/>
          <w:color w:val="70AD47" w:themeColor="accent6"/>
          <w:sz w:val="32"/>
          <w:szCs w:val="32"/>
        </w:rPr>
        <w:t>Tok zajęć:</w:t>
      </w:r>
    </w:p>
    <w:p w14:paraId="40BFA160" w14:textId="59DC7EB8" w:rsidR="00AA1EA1" w:rsidRPr="00AA1EA1" w:rsidRDefault="00AA1EA1" w:rsidP="001C2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1EA1">
        <w:rPr>
          <w:sz w:val="28"/>
          <w:szCs w:val="28"/>
        </w:rPr>
        <w:t>Powitanie uczestników zajęć</w:t>
      </w:r>
    </w:p>
    <w:p w14:paraId="18473E9F" w14:textId="77777777" w:rsidR="00190BAB" w:rsidRDefault="00190BAB" w:rsidP="001C22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tematu zajęć:</w:t>
      </w:r>
    </w:p>
    <w:p w14:paraId="0EE09C65" w14:textId="329EF03C" w:rsidR="00AA1EA1" w:rsidRDefault="001C2269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190BAB" w:rsidRPr="00190BAB">
        <w:rPr>
          <w:sz w:val="28"/>
          <w:szCs w:val="28"/>
        </w:rPr>
        <w:t xml:space="preserve"> ułożenia rozsypanki </w:t>
      </w:r>
      <w:r>
        <w:rPr>
          <w:sz w:val="28"/>
          <w:szCs w:val="28"/>
        </w:rPr>
        <w:t>podającej główny cel naszego tematu</w:t>
      </w:r>
    </w:p>
    <w:p w14:paraId="1672FC06" w14:textId="16EE0622" w:rsidR="001C2269" w:rsidRDefault="001C2269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oglądanie ilustracji przedstawiających zniszczone przez człowieka środowisko, zło jakie uczynił zwierzętom i następnym pokoleniom.</w:t>
      </w:r>
    </w:p>
    <w:p w14:paraId="58FBA7B4" w14:textId="01D44F9A" w:rsidR="00AA1EA1" w:rsidRDefault="001C2269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Zapoznanie dzieci z terminami dotyczącymi przyrody i jej ochrony</w:t>
      </w:r>
    </w:p>
    <w:p w14:paraId="0F926C9D" w14:textId="77777777" w:rsidR="00185E33" w:rsidRDefault="00185E33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Dzieci dowiadują się, że:</w:t>
      </w:r>
    </w:p>
    <w:p w14:paraId="3E0E82FB" w14:textId="64044103" w:rsidR="00185E33" w:rsidRDefault="00185E33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EKOLOGIA -to nauka badająca związki między organizmami a środowiskiem.</w:t>
      </w:r>
    </w:p>
    <w:p w14:paraId="48FE789F" w14:textId="123F0C79" w:rsidR="001C2269" w:rsidRDefault="00185E33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ORGANIZM -to każda istota żyjąca( człowiek, zwierzę, roślina)</w:t>
      </w:r>
    </w:p>
    <w:p w14:paraId="4ED09532" w14:textId="5CCE99D9" w:rsidR="00185E33" w:rsidRDefault="00185E33" w:rsidP="001C22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ŚRODOWISKO- to wszystko co nas otacza.</w:t>
      </w:r>
    </w:p>
    <w:p w14:paraId="7E98816D" w14:textId="5AE4F3EB" w:rsidR="008D61AE" w:rsidRDefault="00185E33" w:rsidP="00185E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Zachęcenie dzieci do wypisania wspólnych postulatów </w:t>
      </w:r>
      <w:r w:rsidR="008D61AE">
        <w:rPr>
          <w:sz w:val="28"/>
          <w:szCs w:val="28"/>
        </w:rPr>
        <w:t xml:space="preserve">dotyczących </w:t>
      </w:r>
      <w:r>
        <w:rPr>
          <w:sz w:val="28"/>
          <w:szCs w:val="28"/>
        </w:rPr>
        <w:t>ochrony planety</w:t>
      </w:r>
      <w:r w:rsidR="008D61AE">
        <w:rPr>
          <w:sz w:val="28"/>
          <w:szCs w:val="28"/>
        </w:rPr>
        <w:t>,</w:t>
      </w:r>
    </w:p>
    <w:p w14:paraId="529F25BE" w14:textId="665EE895" w:rsidR="008D61AE" w:rsidRPr="008D61AE" w:rsidRDefault="008D61AE" w:rsidP="008D61A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burza mózgów i swobodne wypowiedzi uczniów:</w:t>
      </w:r>
    </w:p>
    <w:p w14:paraId="619391DC" w14:textId="77777777" w:rsidR="008D61AE" w:rsidRDefault="008D61AE" w:rsidP="008D61AE">
      <w:pPr>
        <w:pStyle w:val="Akapitzlist"/>
        <w:rPr>
          <w:sz w:val="28"/>
          <w:szCs w:val="28"/>
        </w:rPr>
      </w:pPr>
    </w:p>
    <w:p w14:paraId="7CF10BF2" w14:textId="056D7384" w:rsidR="00185E33" w:rsidRDefault="00185E33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Segreguj śmieci</w:t>
      </w:r>
    </w:p>
    <w:p w14:paraId="52F54E91" w14:textId="1ACF63FA" w:rsidR="00185E33" w:rsidRDefault="00185E33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Szanuj naturę</w:t>
      </w:r>
    </w:p>
    <w:p w14:paraId="213B3FB8" w14:textId="5EF21561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Oszczędzaj wodę</w:t>
      </w:r>
    </w:p>
    <w:p w14:paraId="082B0B6D" w14:textId="149B851B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Jedz więcej roślin</w:t>
      </w:r>
    </w:p>
    <w:p w14:paraId="2D4E0B45" w14:textId="62DA7CBC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Kupuj towary wielokrotnego użytku</w:t>
      </w:r>
    </w:p>
    <w:p w14:paraId="72F018F4" w14:textId="2CB6C893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Oszczędzaj wodę</w:t>
      </w:r>
    </w:p>
    <w:p w14:paraId="7B396E57" w14:textId="1AE91467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Zrezygnuj z torebek plastikowych</w:t>
      </w:r>
    </w:p>
    <w:p w14:paraId="6CF45DEE" w14:textId="030C9579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Kupuj odpowiedzialnie</w:t>
      </w:r>
    </w:p>
    <w:p w14:paraId="14CEF516" w14:textId="72427CAC" w:rsidR="008D61AE" w:rsidRDefault="008D61AE" w:rsidP="00185E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Wybieraj transport ekologiczny</w:t>
      </w:r>
    </w:p>
    <w:p w14:paraId="7D0616B5" w14:textId="18AE9CFB" w:rsidR="006F53F1" w:rsidRDefault="008D61AE" w:rsidP="008D61A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="006F53F1">
        <w:rPr>
          <w:sz w:val="28"/>
          <w:szCs w:val="28"/>
        </w:rPr>
        <w:t xml:space="preserve"> </w:t>
      </w:r>
      <w:r>
        <w:rPr>
          <w:sz w:val="28"/>
          <w:szCs w:val="28"/>
        </w:rPr>
        <w:t>Zachęcenie dzieci do wykonania pracy plastycznej</w:t>
      </w:r>
      <w:r w:rsidR="006F53F1">
        <w:rPr>
          <w:sz w:val="28"/>
          <w:szCs w:val="28"/>
        </w:rPr>
        <w:t xml:space="preserve"> do tematu zaję</w:t>
      </w:r>
      <w:r w:rsidR="00EF41D8">
        <w:rPr>
          <w:sz w:val="28"/>
          <w:szCs w:val="28"/>
        </w:rPr>
        <w:t>ć.</w:t>
      </w:r>
    </w:p>
    <w:p w14:paraId="5801E230" w14:textId="31CEA5F6" w:rsidR="006F53F1" w:rsidRDefault="006F53F1" w:rsidP="008D61AE">
      <w:pPr>
        <w:rPr>
          <w:sz w:val="28"/>
          <w:szCs w:val="28"/>
        </w:rPr>
      </w:pPr>
      <w:r>
        <w:rPr>
          <w:sz w:val="28"/>
          <w:szCs w:val="28"/>
        </w:rPr>
        <w:t xml:space="preserve">        5.  Uczniowie samodzielnie wykonują prace plastyczne</w:t>
      </w:r>
      <w:r w:rsidR="00EF41D8">
        <w:rPr>
          <w:sz w:val="28"/>
          <w:szCs w:val="28"/>
        </w:rPr>
        <w:t>.</w:t>
      </w:r>
    </w:p>
    <w:p w14:paraId="5FC1A85B" w14:textId="7430E10E" w:rsidR="00EF41D8" w:rsidRDefault="00EF41D8" w:rsidP="008D61AE">
      <w:pPr>
        <w:rPr>
          <w:sz w:val="28"/>
          <w:szCs w:val="28"/>
        </w:rPr>
      </w:pPr>
      <w:r>
        <w:rPr>
          <w:sz w:val="28"/>
          <w:szCs w:val="28"/>
        </w:rPr>
        <w:t xml:space="preserve">        6.  Prezentacja wykonanych prac na tablicy, wystawie.</w:t>
      </w:r>
    </w:p>
    <w:p w14:paraId="18EACB1E" w14:textId="1236C3A2" w:rsidR="00EF41D8" w:rsidRDefault="00EF41D8" w:rsidP="008D61AE">
      <w:pPr>
        <w:rPr>
          <w:sz w:val="28"/>
          <w:szCs w:val="28"/>
        </w:rPr>
      </w:pPr>
      <w:r>
        <w:rPr>
          <w:sz w:val="28"/>
          <w:szCs w:val="28"/>
        </w:rPr>
        <w:t xml:space="preserve">        7.  Porządkowanie miejsc pracy.</w:t>
      </w:r>
    </w:p>
    <w:p w14:paraId="2BB538C1" w14:textId="4FDA3D11" w:rsidR="00EF41D8" w:rsidRDefault="00EF41D8" w:rsidP="008D61AE">
      <w:pPr>
        <w:rPr>
          <w:sz w:val="28"/>
          <w:szCs w:val="28"/>
        </w:rPr>
      </w:pPr>
      <w:r>
        <w:rPr>
          <w:sz w:val="28"/>
          <w:szCs w:val="28"/>
        </w:rPr>
        <w:t xml:space="preserve">        8.  Podziękowanie za udział w zajęciach.</w:t>
      </w:r>
    </w:p>
    <w:p w14:paraId="3FB23DAA" w14:textId="67C30C7D" w:rsidR="006F53F1" w:rsidRDefault="006F53F1" w:rsidP="008D61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DCA7704" w14:textId="77777777" w:rsidR="00EF41D8" w:rsidRDefault="00EF41D8" w:rsidP="008D61AE">
      <w:pPr>
        <w:rPr>
          <w:sz w:val="28"/>
          <w:szCs w:val="28"/>
        </w:rPr>
      </w:pPr>
    </w:p>
    <w:p w14:paraId="7F9578D4" w14:textId="77777777" w:rsidR="00EF41D8" w:rsidRDefault="00EF41D8" w:rsidP="008D61AE">
      <w:pPr>
        <w:rPr>
          <w:sz w:val="28"/>
          <w:szCs w:val="28"/>
        </w:rPr>
      </w:pPr>
    </w:p>
    <w:p w14:paraId="2F89A812" w14:textId="77777777" w:rsidR="00EF41D8" w:rsidRDefault="00EF41D8" w:rsidP="008D61AE">
      <w:pPr>
        <w:rPr>
          <w:sz w:val="28"/>
          <w:szCs w:val="28"/>
        </w:rPr>
      </w:pPr>
    </w:p>
    <w:p w14:paraId="0AEDFBAE" w14:textId="77777777" w:rsidR="00EF41D8" w:rsidRDefault="00EF41D8" w:rsidP="008D61AE">
      <w:pPr>
        <w:rPr>
          <w:sz w:val="28"/>
          <w:szCs w:val="28"/>
        </w:rPr>
      </w:pPr>
    </w:p>
    <w:p w14:paraId="4787BE90" w14:textId="77777777" w:rsidR="00EF41D8" w:rsidRDefault="00EF41D8" w:rsidP="008D61AE">
      <w:pPr>
        <w:rPr>
          <w:sz w:val="28"/>
          <w:szCs w:val="28"/>
        </w:rPr>
      </w:pPr>
    </w:p>
    <w:p w14:paraId="37B41778" w14:textId="77777777" w:rsidR="00EF41D8" w:rsidRDefault="00EF41D8" w:rsidP="008D61AE">
      <w:pPr>
        <w:rPr>
          <w:sz w:val="28"/>
          <w:szCs w:val="28"/>
        </w:rPr>
      </w:pPr>
    </w:p>
    <w:p w14:paraId="5FE32B70" w14:textId="77777777" w:rsidR="00EF41D8" w:rsidRDefault="00EF41D8" w:rsidP="008D61AE">
      <w:pPr>
        <w:rPr>
          <w:sz w:val="28"/>
          <w:szCs w:val="28"/>
        </w:rPr>
      </w:pPr>
    </w:p>
    <w:p w14:paraId="52D39B62" w14:textId="38EB7E44" w:rsidR="006F53F1" w:rsidRPr="008D61AE" w:rsidRDefault="00EF41D8" w:rsidP="008D61AE">
      <w:pPr>
        <w:rPr>
          <w:sz w:val="28"/>
          <w:szCs w:val="28"/>
        </w:rPr>
      </w:pPr>
      <w:r>
        <w:rPr>
          <w:sz w:val="28"/>
          <w:szCs w:val="28"/>
        </w:rPr>
        <w:t>Opracowała: Barbara Nawojczyk</w:t>
      </w:r>
      <w:r w:rsidR="006F53F1">
        <w:rPr>
          <w:sz w:val="28"/>
          <w:szCs w:val="28"/>
        </w:rPr>
        <w:t xml:space="preserve">                         </w:t>
      </w:r>
    </w:p>
    <w:sectPr w:rsidR="006F53F1" w:rsidRPr="008D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7B5"/>
    <w:multiLevelType w:val="hybridMultilevel"/>
    <w:tmpl w:val="8F0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D9"/>
    <w:rsid w:val="00105D8C"/>
    <w:rsid w:val="00185E33"/>
    <w:rsid w:val="00190BAB"/>
    <w:rsid w:val="001C2269"/>
    <w:rsid w:val="002773BB"/>
    <w:rsid w:val="006F53F1"/>
    <w:rsid w:val="008D61AE"/>
    <w:rsid w:val="00A0290A"/>
    <w:rsid w:val="00AA1529"/>
    <w:rsid w:val="00AA1EA1"/>
    <w:rsid w:val="00B755C6"/>
    <w:rsid w:val="00D049EB"/>
    <w:rsid w:val="00DE4D80"/>
    <w:rsid w:val="00E825D9"/>
    <w:rsid w:val="00EB5B3C"/>
    <w:rsid w:val="00EF41D8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917D"/>
  <w15:chartTrackingRefBased/>
  <w15:docId w15:val="{BE281D2E-00DA-435A-9936-9387FAA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1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2020-11-06T14:47:00Z</dcterms:created>
  <dcterms:modified xsi:type="dcterms:W3CDTF">2020-11-06T14:47:00Z</dcterms:modified>
</cp:coreProperties>
</file>