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1F" w:rsidRPr="00F837CC" w:rsidRDefault="00BB1B06" w:rsidP="00BB1B0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WEWNĘTRZNA PROCEDURA </w:t>
      </w:r>
      <w:r w:rsidR="00B77E1F" w:rsidRPr="00F837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ORGANIZACJI OPIEKI </w:t>
      </w:r>
    </w:p>
    <w:p w:rsidR="00F00968" w:rsidRPr="00F837CC" w:rsidRDefault="00BB1B06" w:rsidP="00BB1B0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</w:t>
      </w:r>
      <w:r w:rsidR="00F00968" w:rsidRPr="00F837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ODDZIAŁACH PRZEDSZKOLNYCH </w:t>
      </w:r>
    </w:p>
    <w:p w:rsidR="00F00968" w:rsidRPr="00F837CC" w:rsidRDefault="00F00968" w:rsidP="00BB1B0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SZKOLE PODSTAWOWEJ NR 2 </w:t>
      </w:r>
      <w:r w:rsidR="00BB1B06" w:rsidRPr="00F837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OBORNIKA</w:t>
      </w:r>
      <w:r w:rsidR="00650B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="00BB1B06" w:rsidRPr="00F837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ŚLĄSKICH</w:t>
      </w:r>
    </w:p>
    <w:p w:rsidR="00E712BD" w:rsidRPr="00F837CC" w:rsidRDefault="00BB1B06" w:rsidP="00BB1B0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CZASIE WYSTĘPOWANIA COVID – 19</w:t>
      </w:r>
    </w:p>
    <w:p w:rsidR="00BB1B06" w:rsidRPr="00F837CC" w:rsidRDefault="00BB1B06" w:rsidP="00BB1B0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7E1F" w:rsidRPr="00F837CC" w:rsidRDefault="00B77E1F" w:rsidP="00B77E1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Podstawa prawna:</w:t>
      </w:r>
    </w:p>
    <w:p w:rsidR="00B77E1F" w:rsidRPr="00F837CC" w:rsidRDefault="00B77E1F" w:rsidP="00B77E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7C4D" w:rsidRPr="00F837CC" w:rsidRDefault="00837C4D" w:rsidP="00837C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Rozporządzeniu MEN w sprawie szczegółowej organizacji publicznych szkół i przedszkoli </w:t>
      </w:r>
      <w:r w:rsidRPr="00F837C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(Dz.U. z 2019. Poz. 996, 1000, 1290, 1669 i 2045).</w:t>
      </w:r>
    </w:p>
    <w:p w:rsidR="00837C4D" w:rsidRPr="00F837CC" w:rsidRDefault="00837C4D" w:rsidP="00837C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Rozporządzenie MEN i S z dnia 31 grudnia 2002 r. w sprawie bezpieczeństwa i higieny w publicznych i niepublicznych szkołach i placówkach (Dz. U. z 2003 r. Nr 6, poz. 69 z </w:t>
      </w:r>
      <w:proofErr w:type="spellStart"/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. zm.).</w:t>
      </w:r>
    </w:p>
    <w:p w:rsidR="00837C4D" w:rsidRPr="00F837CC" w:rsidRDefault="00837C4D" w:rsidP="00837C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Wytyczne dla przedszkoli, oddziałów przedszkolnych w szkole podstawowej i innych form wychowania przedszkolnego z dn. 29.05.2020</w:t>
      </w:r>
    </w:p>
    <w:p w:rsidR="00837C4D" w:rsidRPr="00F837CC" w:rsidRDefault="00837C4D" w:rsidP="00837C4D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Art. 8 ust. 15 ustawy z dnia 14 grudnia 2016 r. Prawo oświatowe (Dz. U. z 2019 r., poz. 1148,1680,1681,1818,2197,2248 oraz z 2020 r. poz. 374), § 4d rozporządzenia Ministra Edukacji Narodowej z dnia 11 marca 2020 r. w sprawie czasowego ograniczenia funkcjonowania jednostek systemu oświaty w związku z zapobieganiem, przeciwdziałaniem i zwalczaniem COVID-19 (Dz. U. z 2020 r., poz. 410,492,595,642,742,780,781),</w:t>
      </w:r>
    </w:p>
    <w:p w:rsidR="00837C4D" w:rsidRPr="00F837CC" w:rsidRDefault="00837C4D" w:rsidP="00837C4D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Wytyczne przeciwepidemiczne Głównego Inspektora Sanitarnego a dnia 4 maja 20202 r. dla przedszkoli, oddziałów przedszkolnych w szkole podstawowej i innych form wychowania przedszkolnego oraz instytucji opieki nad dziećmi w wieku do lat 3, wydane na podstawie art. 8a ust. 5 pkt. 2 ustawy z dnia 14 marca 1985 r. o Państwowej Inspekcji sanitarnej (Dz. U. z 2019 r. poz. 59, oraz z 2020 r. poz. 322, 374 i 567),</w:t>
      </w:r>
    </w:p>
    <w:p w:rsidR="00837C4D" w:rsidRPr="00F837CC" w:rsidRDefault="00837C4D" w:rsidP="00837C4D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Rozporządzenie Ministra Edukacji Narodowej i Sportu z dnia 31 grudnia 2002r. w sprawie bezpieczeństwa i higieny w publicznych i niepublicznych szkołach i placówkach (Dz. U. z 2018r. poz. 2410 z </w:t>
      </w:r>
      <w:proofErr w:type="spellStart"/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póź</w:t>
      </w:r>
      <w:proofErr w:type="spellEnd"/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 </w:t>
      </w:r>
    </w:p>
    <w:p w:rsidR="00837C4D" w:rsidRPr="00F837CC" w:rsidRDefault="00837C4D" w:rsidP="00837C4D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Rozporządzenie Ministra Edukacji Narodowej z dnia 11 marca 2020r. w sprawie czasowego ograniczenia funkcjonowania jednostek systemu oświaty w związku z zapobieganiem, przeciwdziałaniem i zwalczaniem COVID-19 (Dz. U. z 2020r. poz.410).</w:t>
      </w:r>
    </w:p>
    <w:p w:rsidR="00837C4D" w:rsidRPr="00F837CC" w:rsidRDefault="00837C4D" w:rsidP="00837C4D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Rozporządzenie Ministra Zdrowia z dnia 27 lutego 2020 r. w sprawie zakażenia </w:t>
      </w:r>
      <w:proofErr w:type="spellStart"/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koronawirusem</w:t>
      </w:r>
      <w:proofErr w:type="spellEnd"/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SARS-CoV-19.</w:t>
      </w:r>
    </w:p>
    <w:p w:rsidR="00837C4D" w:rsidRPr="00F837CC" w:rsidRDefault="00837C4D" w:rsidP="00837C4D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Ustawa z dnia 5 grudnia 2008 r. o zapobieganiu oraz zwalczaniu zakażeń i chorób zakaźnych u ludzi (Dz. U. z 2019r. poz. 1239 i 1495 oraz z 2020 r. poz. 284 i 322) </w:t>
      </w:r>
    </w:p>
    <w:p w:rsidR="00837C4D" w:rsidRPr="00F837CC" w:rsidRDefault="00837C4D" w:rsidP="00837C4D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Ustawa dotycząca szczególnych rozwiązań związanych z rozprzestrzenianiem się </w:t>
      </w:r>
      <w:proofErr w:type="spellStart"/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koronawirusa</w:t>
      </w:r>
      <w:proofErr w:type="spellEnd"/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02.03.2020</w:t>
      </w:r>
    </w:p>
    <w:p w:rsidR="00405925" w:rsidRPr="00F837CC" w:rsidRDefault="00405925" w:rsidP="00837C4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</w:t>
      </w:r>
    </w:p>
    <w:p w:rsidR="00837C4D" w:rsidRPr="00F837CC" w:rsidRDefault="00405925" w:rsidP="00837C4D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F837CC">
        <w:rPr>
          <w:rFonts w:cs="Times New Roman"/>
          <w:color w:val="000000" w:themeColor="text1"/>
        </w:rPr>
        <w:t xml:space="preserve"> Procedura obowiązująca w oddziałach przedszkolnych w Szkole Podstawowej Nr 2 w Obornikach </w:t>
      </w:r>
      <w:r w:rsidR="00837C4D" w:rsidRPr="00F837CC">
        <w:rPr>
          <w:rFonts w:cs="Times New Roman"/>
          <w:color w:val="000000" w:themeColor="text1"/>
        </w:rPr>
        <w:t>Śląskich</w:t>
      </w:r>
      <w:r w:rsidRPr="00F837CC">
        <w:rPr>
          <w:rFonts w:cs="Times New Roman"/>
          <w:color w:val="000000" w:themeColor="text1"/>
        </w:rPr>
        <w:t xml:space="preserve"> dotycząca zapewnienia opieki nad dziećmi w okresie czasowego </w:t>
      </w:r>
      <w:r w:rsidRPr="00F837CC">
        <w:rPr>
          <w:rFonts w:cs="Times New Roman"/>
          <w:color w:val="000000" w:themeColor="text1"/>
        </w:rPr>
        <w:lastRenderedPageBreak/>
        <w:t>ograniczenia funkcjonowania jednostek systemu oświaty, w związku z epidemią COVID-19.</w:t>
      </w:r>
      <w:r w:rsidR="00837C4D" w:rsidRPr="00F837CC">
        <w:rPr>
          <w:rFonts w:cs="Times New Roman"/>
          <w:b/>
          <w:bCs/>
          <w:color w:val="000000" w:themeColor="text1"/>
          <w:u w:val="single"/>
        </w:rPr>
        <w:t xml:space="preserve"> </w:t>
      </w:r>
      <w:r w:rsidR="00837C4D" w:rsidRPr="00F837CC">
        <w:rPr>
          <w:rFonts w:cs="Times New Roman"/>
          <w:color w:val="000000" w:themeColor="text1"/>
        </w:rPr>
        <w:t xml:space="preserve">  Zgodnie z wytycznymi GIS  można zapewnić 42 miejsc.</w:t>
      </w:r>
    </w:p>
    <w:p w:rsidR="00405925" w:rsidRPr="00F837CC" w:rsidRDefault="00405925" w:rsidP="00837C4D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5925" w:rsidRPr="00F837CC" w:rsidRDefault="00405925" w:rsidP="0040592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2</w:t>
      </w:r>
    </w:p>
    <w:p w:rsidR="00405925" w:rsidRPr="00F837CC" w:rsidRDefault="00405925" w:rsidP="00405925">
      <w:pPr>
        <w:pStyle w:val="Akapitzlist"/>
        <w:numPr>
          <w:ilvl w:val="0"/>
          <w:numId w:val="31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Wprowadza się szczegółowe wytyczne epidemiologiczne w oddziałach przedszkolnych.</w:t>
      </w:r>
    </w:p>
    <w:p w:rsidR="00405925" w:rsidRPr="00F837CC" w:rsidRDefault="00405925" w:rsidP="00405925">
      <w:pPr>
        <w:pStyle w:val="Akapitzlist"/>
        <w:numPr>
          <w:ilvl w:val="0"/>
          <w:numId w:val="31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 szkoły podejmuje decyzję, które dzieci mogą korzystać z przedszkola </w:t>
      </w: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okresie obowiązujących wytycznych. O możliwości korzystania przez dane dziecko z opieki przedszkolnej rodzic powiadamiany jest za pomocą komunikatów internetowych, telefonu lub e</w:t>
      </w:r>
      <w:r w:rsidR="00650B7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maila.</w:t>
      </w:r>
    </w:p>
    <w:p w:rsidR="00405925" w:rsidRPr="00F837CC" w:rsidRDefault="00405925" w:rsidP="00405925">
      <w:pPr>
        <w:pStyle w:val="Akapitzlist"/>
        <w:numPr>
          <w:ilvl w:val="0"/>
          <w:numId w:val="31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Pierwszeństwo w korzystaniu z oddziałów</w:t>
      </w:r>
      <w:r w:rsidR="00F275F2"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przedszkolnych mają dzieci, których oboje rodzice pracują, bądź w sytuacji, gdy dziecko jest pod opieką, tylko jednego rodzica a ten rodzic pracuje.</w:t>
      </w:r>
    </w:p>
    <w:p w:rsidR="001E6662" w:rsidRPr="00F837CC" w:rsidRDefault="00405925" w:rsidP="001E6662">
      <w:pPr>
        <w:pStyle w:val="Akapitzlist"/>
        <w:numPr>
          <w:ilvl w:val="0"/>
          <w:numId w:val="31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W sytuacji większej liczby chętnych niż wyznaczonych miejsc oraz spełniania przesłanek w ust.3 dyrektor celem przyjęcia dziecka do przedszkola bierze pod uwagę miejsce pracy rodzica. Pierwszeństwo mają dzieci pracowników systemu ochrony zdrowia, służb mundurowych, pracowników handlu i przedsiębiorstw produkcyjnych, realizujących zadania związane z zapobieganiem, przeciwdziałaniem i zwalczaniem COVID-19.</w:t>
      </w:r>
    </w:p>
    <w:p w:rsidR="00405925" w:rsidRPr="00F837CC" w:rsidRDefault="00405925" w:rsidP="00F837CC">
      <w:pPr>
        <w:pStyle w:val="Akapitzlist"/>
        <w:numPr>
          <w:ilvl w:val="0"/>
          <w:numId w:val="31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 wyrażający chęć posłania dziecka do przedszkola, wypełnia </w:t>
      </w:r>
      <w:r w:rsidR="00F837CC"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dokumenty epidemiologiczne m</w:t>
      </w:r>
      <w:r w:rsidR="00650B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837CC"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in.</w:t>
      </w: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oświadczenie</w:t>
      </w:r>
      <w:r w:rsidR="0065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stanie zdrowia dziecka</w:t>
      </w: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, oświadczenie rodzica o zatrudnieniu. Wypełn</w:t>
      </w:r>
      <w:r w:rsidR="00F837CC"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ienie </w:t>
      </w: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oświadczeń jest warunkiem rozpatrzenia możliwości przyjęcia danego dziecka do przedszkola. </w:t>
      </w:r>
    </w:p>
    <w:p w:rsidR="00405925" w:rsidRPr="00F837CC" w:rsidRDefault="00405925" w:rsidP="0040592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§ 3</w:t>
      </w:r>
    </w:p>
    <w:p w:rsidR="00405925" w:rsidRPr="00F837CC" w:rsidRDefault="00405925" w:rsidP="0040592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Procedura przyprowadzania i odbierania dziecka oraz pobytu w grupie</w:t>
      </w:r>
    </w:p>
    <w:p w:rsidR="00405925" w:rsidRPr="00F837CC" w:rsidRDefault="00405925" w:rsidP="0040592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0EB" w:rsidRPr="00F837CC" w:rsidRDefault="00405925" w:rsidP="00C000EB">
      <w:pPr>
        <w:pStyle w:val="Akapitzlist"/>
        <w:numPr>
          <w:ilvl w:val="0"/>
          <w:numId w:val="30"/>
        </w:numPr>
        <w:spacing w:after="16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Do przedszkola przyprowadza się tylko dzieci zdrowe, bez jakichkolwiek objawów wskazujących na chorobę zakaźną.</w:t>
      </w:r>
      <w:r w:rsidR="001E6662"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Rodzic w maseczce przyprowadza dziecko do </w:t>
      </w:r>
      <w:r w:rsidR="001C4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wejścia od strony boiska do godz. 8.00. </w:t>
      </w:r>
      <w:r w:rsidR="00C000EB"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Osoba wyznaczona przez dyrektora dokonuje pomiaru temperatury dziecka termometrem zbliżeniowym</w:t>
      </w:r>
      <w:r w:rsidR="00C000EB" w:rsidRPr="00F837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C000EB"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Jeśli rodzic sprzeciwia się </w:t>
      </w:r>
      <w:r w:rsidR="00C000EB"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pomiarowi dziecko </w:t>
      </w:r>
      <w:r w:rsidR="00C000EB" w:rsidRPr="00F837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zostaje przyjęte</w:t>
      </w:r>
      <w:r w:rsidR="00C000EB"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placówki. Jeżeli temperatura będzie powyżej 37</w:t>
      </w:r>
      <w:r w:rsidR="00C000EB" w:rsidRPr="00F837C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="00C000EB"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C, wówczas dziecko nie zostanie przyjęte do oddziału przedszkolnego.</w:t>
      </w:r>
    </w:p>
    <w:p w:rsidR="00037140" w:rsidRPr="00F837CC" w:rsidRDefault="00037140" w:rsidP="00C000EB">
      <w:pPr>
        <w:pStyle w:val="Akapitzlist"/>
        <w:widowControl w:val="0"/>
        <w:numPr>
          <w:ilvl w:val="0"/>
          <w:numId w:val="30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przyprowadzająca dziecko  musi być zdrowa. Jeżeli w domu przebywa osoba na kwarantannie lub w izolacji w warunkach domowych nie wolno przyprowadzać dziecka do przedszkola. </w:t>
      </w:r>
    </w:p>
    <w:p w:rsidR="00A41DD8" w:rsidRPr="00F837CC" w:rsidRDefault="001E6662" w:rsidP="00A41DD8">
      <w:pPr>
        <w:pStyle w:val="Akapitzlist"/>
        <w:widowControl w:val="0"/>
        <w:numPr>
          <w:ilvl w:val="0"/>
          <w:numId w:val="3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Osoba dyżurująca</w:t>
      </w:r>
      <w:r w:rsidR="00A41DD8"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wyznaczona przez dyrektora (</w:t>
      </w: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obowiązkowo z założoną maseczką) odbiera od zdrowego rodzica dziecko – przekazuje pomocy, która rozbiera je w szatni i zaprowadza do </w:t>
      </w:r>
      <w:r w:rsidR="005144DA"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ali</w:t>
      </w:r>
      <w:r w:rsidR="005144DA"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0B7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144DA"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o uprzednim myciu rąk dziecka</w:t>
      </w: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000EB"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 każdorazowym przyjęciu dziecka i przekazaniu na salę dezynfekuje ręce, przed przyjęciem kolejnego dziecka.</w:t>
      </w:r>
    </w:p>
    <w:p w:rsidR="00A41DD8" w:rsidRPr="00F837CC" w:rsidRDefault="00405925" w:rsidP="00A41DD8">
      <w:pPr>
        <w:pStyle w:val="Akapitzlist"/>
        <w:widowControl w:val="0"/>
        <w:numPr>
          <w:ilvl w:val="0"/>
          <w:numId w:val="30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W przypadku uzasadnionego podejrzenia, że przyprowadzone do przedszkola dziecko jest chore i może zarażać inne dzieci (ma katar, kaszel lub inne objawy chorobowe), dziecko nie jest przyjmowane w danym dniu, a osoba przyprowadzająca proszona jest o zabranie dziecka do domu i skontaktowanie się z lekarzem pierwszego kontaktu.</w:t>
      </w:r>
    </w:p>
    <w:p w:rsidR="00A41DD8" w:rsidRPr="00F837CC" w:rsidRDefault="00405925" w:rsidP="00A41DD8">
      <w:pPr>
        <w:pStyle w:val="Akapitzlist"/>
        <w:numPr>
          <w:ilvl w:val="0"/>
          <w:numId w:val="3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Rodzic informuje niezwłocz</w:t>
      </w:r>
      <w:r w:rsidR="001E6662"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nie dyrektora szkoły</w:t>
      </w: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wyniku konsultacji lekarskiej.</w:t>
      </w:r>
    </w:p>
    <w:p w:rsidR="00A41DD8" w:rsidRPr="00F837CC" w:rsidRDefault="00405925" w:rsidP="00A41DD8">
      <w:pPr>
        <w:pStyle w:val="Akapitzlist"/>
        <w:numPr>
          <w:ilvl w:val="0"/>
          <w:numId w:val="30"/>
        </w:numPr>
        <w:tabs>
          <w:tab w:val="left" w:pos="3686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Dziecko nie powinno być przyprowadzane ani odbierane z przedszkola przez osobę </w:t>
      </w: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wieku powyżej 60 roku życia.</w:t>
      </w:r>
    </w:p>
    <w:p w:rsidR="00405925" w:rsidRPr="00F837CC" w:rsidRDefault="00405925" w:rsidP="00A41DD8">
      <w:pPr>
        <w:pStyle w:val="Akapitzlist"/>
        <w:numPr>
          <w:ilvl w:val="0"/>
          <w:numId w:val="30"/>
        </w:numPr>
        <w:tabs>
          <w:tab w:val="left" w:pos="3686"/>
        </w:tabs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Rodzic zaopatruje swoje dziecko, jeśli ukończyło 4 rok życia, w indywidualną osłonę nosa i ust podczas drogi do i z przedszkola.</w:t>
      </w:r>
    </w:p>
    <w:p w:rsidR="00405925" w:rsidRPr="00F837CC" w:rsidRDefault="00405925" w:rsidP="00405925">
      <w:pPr>
        <w:pStyle w:val="Akapitzlist"/>
        <w:numPr>
          <w:ilvl w:val="0"/>
          <w:numId w:val="30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przestrzeni wspólnej wyznaczonej przez dyrektora przedszkola może przebywać </w:t>
      </w: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 rodzic z dzieckiem w odstępie od kolejnego rodzica minimum 2 metry. Kolejni rodzice przyprowadzający dzieci są zobowiązani do oczekiwania przed</w:t>
      </w:r>
      <w:r w:rsidR="001E6662"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wejściem do budynku szkoły</w:t>
      </w: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5925" w:rsidRPr="00F837CC" w:rsidRDefault="00405925" w:rsidP="00405925">
      <w:pPr>
        <w:pStyle w:val="Akapitzlist"/>
        <w:numPr>
          <w:ilvl w:val="0"/>
          <w:numId w:val="30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Podczas odbierania dzieci pomoc przyprowadza ubrane dziecko i oddaje rodzicowi przy wyjściu.</w:t>
      </w:r>
    </w:p>
    <w:p w:rsidR="00405925" w:rsidRPr="00F837CC" w:rsidRDefault="00405925" w:rsidP="00405925">
      <w:pPr>
        <w:pStyle w:val="Akapitzlist"/>
        <w:numPr>
          <w:ilvl w:val="0"/>
          <w:numId w:val="30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Pracownik przedszk</w:t>
      </w:r>
      <w:r w:rsidR="00650B7B">
        <w:rPr>
          <w:rFonts w:ascii="Times New Roman" w:hAnsi="Times New Roman" w:cs="Times New Roman"/>
          <w:color w:val="000000" w:themeColor="text1"/>
          <w:sz w:val="24"/>
          <w:szCs w:val="24"/>
        </w:rPr>
        <w:t>ola posiada maseczkę zakrywającą nos i usta lub przyłbicę</w:t>
      </w: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, jednorazowe rękawiczki.</w:t>
      </w:r>
    </w:p>
    <w:p w:rsidR="00405925" w:rsidRPr="00F837CC" w:rsidRDefault="00405925" w:rsidP="00405925">
      <w:pPr>
        <w:pStyle w:val="Akapitzlist"/>
        <w:numPr>
          <w:ilvl w:val="0"/>
          <w:numId w:val="30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Podczas wykonywanych czynności zachowuje odległość od 1-2 metrów.</w:t>
      </w:r>
    </w:p>
    <w:p w:rsidR="00405925" w:rsidRPr="00F837CC" w:rsidRDefault="00405925" w:rsidP="00405925">
      <w:pPr>
        <w:pStyle w:val="Akapitzlist"/>
        <w:numPr>
          <w:ilvl w:val="0"/>
          <w:numId w:val="30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Do grupy przyporządkowani są ci sami opiekunowie (</w:t>
      </w:r>
      <w:r w:rsidR="001E6662"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możliwa </w:t>
      </w: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rotacja co tydzień).</w:t>
      </w:r>
    </w:p>
    <w:p w:rsidR="00405925" w:rsidRPr="00F837CC" w:rsidRDefault="00405925" w:rsidP="00405925">
      <w:pPr>
        <w:pStyle w:val="Akapitzlist"/>
        <w:numPr>
          <w:ilvl w:val="0"/>
          <w:numId w:val="30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W grupie może przebywać do 12 dzieci, w uzasadnionych przypadkach za zgodą organu prowadzącego można zwiększyć liczbę dzieci o 2.</w:t>
      </w:r>
    </w:p>
    <w:p w:rsidR="00405925" w:rsidRPr="00F837CC" w:rsidRDefault="00405925" w:rsidP="00405925">
      <w:pPr>
        <w:pStyle w:val="Akapitzlist"/>
        <w:numPr>
          <w:ilvl w:val="0"/>
          <w:numId w:val="30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Minimalna przestrzeń do przebywania dzieci w sali nie może być mniejsza niż 4 metry kwadratowe na jedno dziecko i każdego opiekuna.</w:t>
      </w:r>
    </w:p>
    <w:p w:rsidR="00405925" w:rsidRPr="00F837CC" w:rsidRDefault="00405925" w:rsidP="00405925">
      <w:pPr>
        <w:pStyle w:val="Akapitzlist"/>
        <w:numPr>
          <w:ilvl w:val="0"/>
          <w:numId w:val="30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Każda grupa dzieci przebywa w jednej sali bez możliwości przemieszczania się.</w:t>
      </w:r>
    </w:p>
    <w:p w:rsidR="00405925" w:rsidRPr="00F837CC" w:rsidRDefault="00405925" w:rsidP="00A41DD8">
      <w:pPr>
        <w:pStyle w:val="Akapitzlist"/>
        <w:numPr>
          <w:ilvl w:val="0"/>
          <w:numId w:val="30"/>
        </w:numPr>
        <w:tabs>
          <w:tab w:val="left" w:pos="2835"/>
        </w:tabs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Do przedszkola przyjmowane są dzieci w godzinach 6</w:t>
      </w:r>
      <w:r w:rsidR="001E6662"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.30 – 8.3</w:t>
      </w: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6C3820"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 wejściu do szkoły (przedsionek)</w:t>
      </w:r>
      <w:r w:rsidR="00A41DD8"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ustalonej z rodzicem godzinie. Powiadomienie </w:t>
      </w:r>
      <w:proofErr w:type="spellStart"/>
      <w:r w:rsidR="00A41DD8"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wideodomofonem</w:t>
      </w:r>
      <w:proofErr w:type="spellEnd"/>
      <w:r w:rsidR="00A41DD8"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szkoły.</w:t>
      </w:r>
    </w:p>
    <w:p w:rsidR="00405925" w:rsidRPr="00F837CC" w:rsidRDefault="00405925" w:rsidP="00A41DD8">
      <w:pPr>
        <w:pStyle w:val="Akapitzlist"/>
        <w:numPr>
          <w:ilvl w:val="0"/>
          <w:numId w:val="30"/>
        </w:numPr>
        <w:tabs>
          <w:tab w:val="left" w:pos="2835"/>
        </w:tabs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Odbieranie dzieci odbywa się w godzinach 14.00 – 16.00 </w:t>
      </w:r>
      <w:r w:rsidR="006C3820"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wejściu do szkoły o </w:t>
      </w:r>
      <w:r w:rsidR="00A41DD8"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ustalonej z rodzicem godzinie. Powiadomienie </w:t>
      </w:r>
      <w:proofErr w:type="spellStart"/>
      <w:r w:rsidR="00A41DD8"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wideodomofonem</w:t>
      </w:r>
      <w:proofErr w:type="spellEnd"/>
      <w:r w:rsidR="00A41DD8"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szkoły.</w:t>
      </w:r>
    </w:p>
    <w:p w:rsidR="00405925" w:rsidRPr="00F837CC" w:rsidRDefault="00405925" w:rsidP="00405925">
      <w:pPr>
        <w:pStyle w:val="Akapitzlist"/>
        <w:numPr>
          <w:ilvl w:val="0"/>
          <w:numId w:val="30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Przebywanie na placu zabaw odbywa się w różnych godzinach, dzieci nie maja kontaktu ze sobą.</w:t>
      </w:r>
    </w:p>
    <w:p w:rsidR="00405925" w:rsidRPr="00F837CC" w:rsidRDefault="00405925" w:rsidP="001E6662">
      <w:pPr>
        <w:pStyle w:val="Akapitzlist"/>
        <w:numPr>
          <w:ilvl w:val="0"/>
          <w:numId w:val="30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Po każdorazowym korzystaniu dzieci ze sprzętu na placu zabaw należy powyższy sprzęt zdezynfekować.</w:t>
      </w:r>
    </w:p>
    <w:p w:rsidR="00405925" w:rsidRPr="00F837CC" w:rsidRDefault="00405925" w:rsidP="00405925">
      <w:pPr>
        <w:pStyle w:val="Akapitzlist"/>
        <w:numPr>
          <w:ilvl w:val="0"/>
          <w:numId w:val="30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Dzieci przebywają na palcu zabaw w obrębie posesji bez możliwości wyjścia poza teren.</w:t>
      </w:r>
    </w:p>
    <w:p w:rsidR="00405925" w:rsidRPr="00F837CC" w:rsidRDefault="00405925" w:rsidP="00405925">
      <w:pPr>
        <w:pStyle w:val="Akapitzlist"/>
        <w:numPr>
          <w:ilvl w:val="0"/>
          <w:numId w:val="30"/>
        </w:numPr>
        <w:spacing w:after="16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widocznym miejscu w sali umieszczony jest spis telefonów do rodziców i opiekunów oraz </w:t>
      </w:r>
    </w:p>
    <w:p w:rsidR="0081456D" w:rsidRPr="00F837CC" w:rsidRDefault="00405925" w:rsidP="0081456D">
      <w:pPr>
        <w:pStyle w:val="NormalnyWeb"/>
        <w:numPr>
          <w:ilvl w:val="0"/>
          <w:numId w:val="41"/>
        </w:numPr>
        <w:spacing w:after="0" w:line="276" w:lineRule="auto"/>
        <w:rPr>
          <w:color w:val="000000" w:themeColor="text1"/>
        </w:rPr>
      </w:pPr>
      <w:r w:rsidRPr="00F837CC">
        <w:rPr>
          <w:b/>
          <w:bCs/>
          <w:color w:val="000000" w:themeColor="text1"/>
        </w:rPr>
        <w:t xml:space="preserve">Państwowej Inspekcji Sanitarnej w </w:t>
      </w:r>
      <w:r w:rsidR="001E6662" w:rsidRPr="00F837CC">
        <w:rPr>
          <w:b/>
          <w:bCs/>
          <w:color w:val="000000" w:themeColor="text1"/>
        </w:rPr>
        <w:t>Trzebnicy</w:t>
      </w:r>
      <w:r w:rsidR="0081456D" w:rsidRPr="00F837CC">
        <w:rPr>
          <w:b/>
          <w:bCs/>
          <w:color w:val="000000" w:themeColor="text1"/>
        </w:rPr>
        <w:t xml:space="preserve"> </w:t>
      </w:r>
      <w:r w:rsidR="0081456D" w:rsidRPr="00F837CC">
        <w:rPr>
          <w:color w:val="000000" w:themeColor="text1"/>
        </w:rPr>
        <w:t xml:space="preserve"> telefon: 71 312-12-31, TELEFON ALARMOWY: (+48) 783-903-906</w:t>
      </w:r>
    </w:p>
    <w:p w:rsidR="001E6662" w:rsidRPr="00F837CC" w:rsidRDefault="0081456D" w:rsidP="0081456D">
      <w:pPr>
        <w:pStyle w:val="NormalnyWeb"/>
        <w:numPr>
          <w:ilvl w:val="0"/>
          <w:numId w:val="41"/>
        </w:numPr>
        <w:spacing w:after="0" w:line="276" w:lineRule="auto"/>
        <w:rPr>
          <w:color w:val="000000" w:themeColor="text1"/>
        </w:rPr>
      </w:pPr>
      <w:r w:rsidRPr="00F837CC">
        <w:rPr>
          <w:color w:val="000000" w:themeColor="text1"/>
          <w:u w:val="single"/>
        </w:rPr>
        <w:t>dotyczy pozostałych osób</w:t>
      </w:r>
      <w:r w:rsidRPr="00F837CC">
        <w:rPr>
          <w:color w:val="000000" w:themeColor="text1"/>
        </w:rPr>
        <w:t xml:space="preserve">: w przypadku objawów wskazujących na możliwość zakażenia </w:t>
      </w:r>
      <w:proofErr w:type="spellStart"/>
      <w:r w:rsidRPr="00F837CC">
        <w:rPr>
          <w:color w:val="000000" w:themeColor="text1"/>
        </w:rPr>
        <w:t>koronawirusem</w:t>
      </w:r>
      <w:proofErr w:type="spellEnd"/>
      <w:r w:rsidRPr="00F837CC">
        <w:rPr>
          <w:color w:val="000000" w:themeColor="text1"/>
        </w:rPr>
        <w:t>, niezwłocznie należy powiadomić telefonicznie stację sanitarno-epidemiologiczną: POWIATOWY INSPEKTOR SANITARNY na teren TRZEBNICY, TELEFON ALARMOWY: (+48) 783-903-906</w:t>
      </w:r>
    </w:p>
    <w:p w:rsidR="00405925" w:rsidRPr="00650B7B" w:rsidRDefault="00405925" w:rsidP="0081456D">
      <w:pPr>
        <w:pStyle w:val="Akapitzlist"/>
        <w:numPr>
          <w:ilvl w:val="0"/>
          <w:numId w:val="32"/>
        </w:numPr>
        <w:spacing w:after="16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Wojewódzk</w:t>
      </w:r>
      <w:r w:rsidR="00650B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F837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Stacj</w:t>
      </w:r>
      <w:r w:rsidR="00650B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Sanitarno-Epidemiologiczna</w:t>
      </w:r>
      <w:r w:rsidRPr="00F837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</w:t>
      </w:r>
      <w:r w:rsidR="001E6662" w:rsidRPr="00F837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F837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E6662" w:rsidRPr="00F837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Wrocławiu</w:t>
      </w:r>
      <w:r w:rsidR="00650B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50B7B" w:rsidRPr="00650B7B">
        <w:rPr>
          <w:rFonts w:ascii="Times New Roman" w:hAnsi="Times New Roman" w:cs="Times New Roman"/>
          <w:b/>
          <w:sz w:val="24"/>
          <w:szCs w:val="24"/>
        </w:rPr>
        <w:t>71 328 30 41</w:t>
      </w:r>
    </w:p>
    <w:p w:rsidR="0081456D" w:rsidRPr="00F837CC" w:rsidRDefault="0081456D" w:rsidP="0081456D">
      <w:pPr>
        <w:pStyle w:val="NormalnyWeb"/>
        <w:numPr>
          <w:ilvl w:val="0"/>
          <w:numId w:val="32"/>
        </w:numPr>
        <w:spacing w:after="0" w:line="360" w:lineRule="auto"/>
        <w:rPr>
          <w:b/>
          <w:color w:val="000000" w:themeColor="text1"/>
        </w:rPr>
      </w:pPr>
      <w:r w:rsidRPr="00F837CC">
        <w:rPr>
          <w:b/>
          <w:color w:val="000000" w:themeColor="text1"/>
        </w:rPr>
        <w:t>Inspektor ds. oświaty Urząd Miasta i Gminy – 508 560 830</w:t>
      </w:r>
    </w:p>
    <w:p w:rsidR="00405925" w:rsidRPr="00F837CC" w:rsidRDefault="001C4F4C" w:rsidP="00405925">
      <w:pPr>
        <w:pStyle w:val="Akapitzlist"/>
        <w:numPr>
          <w:ilvl w:val="0"/>
          <w:numId w:val="32"/>
        </w:numPr>
        <w:spacing w:after="16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Wojewódzki </w:t>
      </w:r>
      <w:r w:rsidR="00405925" w:rsidRPr="00F837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Szpital Specjalistyczny im. J.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Gromkowskiego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05925" w:rsidRPr="00F837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</w:t>
      </w:r>
      <w:r w:rsidR="001E6662" w:rsidRPr="00F837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 Wrocławiu</w:t>
      </w:r>
      <w:r w:rsidRPr="001C4F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</w:t>
      </w:r>
      <w:r w:rsidRPr="00F837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ddział chorób zakaźnych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ul. Koszarowa 5 tel. 71-700 3000; Izba przyjęć dzieci i młodzieży tel. 71- 39 25 338</w:t>
      </w:r>
    </w:p>
    <w:p w:rsidR="00405925" w:rsidRPr="00F837CC" w:rsidRDefault="00405925" w:rsidP="00405925">
      <w:pPr>
        <w:pStyle w:val="Akapitzlist"/>
        <w:numPr>
          <w:ilvl w:val="0"/>
          <w:numId w:val="32"/>
        </w:numPr>
        <w:spacing w:after="16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Całodobowa infolinia NFZ 800 190 590</w:t>
      </w:r>
    </w:p>
    <w:p w:rsidR="00405925" w:rsidRPr="00F837CC" w:rsidRDefault="00405925" w:rsidP="00405925">
      <w:pPr>
        <w:pStyle w:val="Akapitzlist"/>
        <w:numPr>
          <w:ilvl w:val="0"/>
          <w:numId w:val="32"/>
        </w:numPr>
        <w:spacing w:after="16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oraz numery telefonów alarmowych 999 i 112 w przypadku nasilających się objawów i znacznego pogarszania się stanu zdrowia.</w:t>
      </w:r>
    </w:p>
    <w:p w:rsidR="00405925" w:rsidRPr="00F837CC" w:rsidRDefault="00405925" w:rsidP="00405925">
      <w:pPr>
        <w:pStyle w:val="Akapitzlist"/>
        <w:numPr>
          <w:ilvl w:val="0"/>
          <w:numId w:val="30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Opiekunowie dzieci przestrzegają zasad regularnego mycia rąk ciepłą wodą z mydłem po przyjściu do przedszkola, przed i po jedzeniu, po skorzystaniu z toalety i powrocie</w:t>
      </w: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placu zabaw.</w:t>
      </w:r>
    </w:p>
    <w:p w:rsidR="00405925" w:rsidRPr="00F837CC" w:rsidRDefault="00405925" w:rsidP="00405925">
      <w:pPr>
        <w:pStyle w:val="Akapitzlist"/>
        <w:numPr>
          <w:ilvl w:val="0"/>
          <w:numId w:val="30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Po nieobecności dziecka w przedszkolu, rodzic przyprowadzający dziecko jest zobowiązany </w:t>
      </w:r>
      <w:r w:rsidR="001E6662"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do ponownego wypełnienia oświadczenia</w:t>
      </w: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stanie zdrowia dziecka.</w:t>
      </w:r>
    </w:p>
    <w:p w:rsidR="00405925" w:rsidRPr="00F837CC" w:rsidRDefault="00405925" w:rsidP="00405925">
      <w:pPr>
        <w:pStyle w:val="Akapitzlist"/>
        <w:numPr>
          <w:ilvl w:val="0"/>
          <w:numId w:val="30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Personel kuchenny,</w:t>
      </w:r>
      <w:r w:rsidR="001E6662"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administracyjny oraz dyrektor</w:t>
      </w: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nie mogą kontaktować się </w:t>
      </w: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dziećmi oraz personelem opiekującym się dziećmi.</w:t>
      </w:r>
      <w:r w:rsidR="001E6662"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541F2" w:rsidRPr="00F837CC" w:rsidRDefault="00E541F2" w:rsidP="00B360C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275F2" w:rsidRPr="00F837CC" w:rsidRDefault="00F275F2" w:rsidP="00F275F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39738414"/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§4</w:t>
      </w:r>
    </w:p>
    <w:p w:rsidR="00815603" w:rsidRPr="00F837CC" w:rsidRDefault="00815603" w:rsidP="0081560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Procedura  odbierania dziecka z placu zabaw</w:t>
      </w:r>
    </w:p>
    <w:p w:rsidR="00815603" w:rsidRPr="00F837CC" w:rsidRDefault="00815603" w:rsidP="00F275F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603" w:rsidRPr="00F837CC" w:rsidRDefault="00815603" w:rsidP="00D754FA">
      <w:pPr>
        <w:pStyle w:val="Akapitzlist"/>
        <w:widowControl w:val="0"/>
        <w:suppressAutoHyphens/>
        <w:autoSpaceDN w:val="0"/>
        <w:spacing w:after="0" w:line="360" w:lineRule="auto"/>
        <w:ind w:left="0"/>
        <w:contextualSpacing w:val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1</w:t>
      </w:r>
      <w:r w:rsidRPr="00F837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</w:t>
      </w: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Rodzice zachowują między sobą dystans co najmniej 2 metrów. Po dziecko</w:t>
      </w:r>
    </w:p>
    <w:p w:rsidR="00815603" w:rsidRPr="00F837CC" w:rsidRDefault="00815603" w:rsidP="00D754FA">
      <w:pPr>
        <w:pStyle w:val="Akapitzlist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przychodzą obowiązkowo w maseczce. </w:t>
      </w:r>
    </w:p>
    <w:p w:rsidR="00815603" w:rsidRPr="00F837CC" w:rsidRDefault="00815603" w:rsidP="00D754FA">
      <w:pPr>
        <w:pStyle w:val="Akapitzlist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Rodzic wchodząc na teren szkoły po dziecko, które bawi się na placu zabaw ma zakaz wchodzenia na odgrodzony plac zabaw od drogi wewnętrznej. Czeka przy furtce. </w:t>
      </w:r>
    </w:p>
    <w:p w:rsidR="00815603" w:rsidRPr="00F837CC" w:rsidRDefault="00815603" w:rsidP="00D754FA">
      <w:pPr>
        <w:pStyle w:val="Akapitzlist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3. Dyżurujący pracownik przyprowadza dziecko i oddaje pod opiekę rodzicowi.</w:t>
      </w:r>
    </w:p>
    <w:p w:rsidR="00815603" w:rsidRPr="00F837CC" w:rsidRDefault="00815603" w:rsidP="00815603">
      <w:pPr>
        <w:pStyle w:val="Akapitzlist"/>
        <w:widowControl w:val="0"/>
        <w:suppressAutoHyphens/>
        <w:autoSpaceDN w:val="0"/>
        <w:spacing w:after="0" w:line="240" w:lineRule="auto"/>
        <w:ind w:left="0"/>
        <w:contextualSpacing w:val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603" w:rsidRPr="00F837CC" w:rsidRDefault="00815603" w:rsidP="0081560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§5</w:t>
      </w:r>
    </w:p>
    <w:bookmarkEnd w:id="0"/>
    <w:p w:rsidR="00F275F2" w:rsidRPr="00F837CC" w:rsidRDefault="00F275F2" w:rsidP="00F275F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Procedura dezynfekcji pomieszczeń w przedszkolu</w:t>
      </w:r>
    </w:p>
    <w:p w:rsidR="00F275F2" w:rsidRPr="00F837CC" w:rsidRDefault="008F1EBE" w:rsidP="00F275F2">
      <w:pPr>
        <w:pStyle w:val="Akapitzlist"/>
        <w:numPr>
          <w:ilvl w:val="0"/>
          <w:numId w:val="33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każdej sali jest dozownik z płynem do dezynfekcji rąk dla pracowników przedszkola</w:t>
      </w: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75F2"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Wywieszenie w łazienkach</w:t>
      </w: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salach </w:t>
      </w:r>
      <w:r w:rsidR="00F275F2"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instrukcji</w:t>
      </w:r>
      <w:r w:rsidR="00F275F2"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zasadami prawidłowego mycia rąk, dezynfekcji rąk.</w:t>
      </w:r>
    </w:p>
    <w:p w:rsidR="008F1EBE" w:rsidRPr="00F837CC" w:rsidRDefault="008F1EBE" w:rsidP="00F275F2">
      <w:pPr>
        <w:pStyle w:val="Standard"/>
        <w:widowControl/>
        <w:numPr>
          <w:ilvl w:val="0"/>
          <w:numId w:val="33"/>
        </w:numPr>
        <w:spacing w:after="160" w:line="360" w:lineRule="auto"/>
        <w:jc w:val="both"/>
        <w:rPr>
          <w:rFonts w:cs="Times New Roman"/>
          <w:color w:val="000000" w:themeColor="text1"/>
        </w:rPr>
      </w:pPr>
      <w:r w:rsidRPr="00F837CC">
        <w:rPr>
          <w:rFonts w:cs="Times New Roman"/>
          <w:color w:val="000000" w:themeColor="text1"/>
        </w:rPr>
        <w:t xml:space="preserve">Wykonywanie prac porządkowych wyłącznie przy zachowaniu środków ochrony zdrowia m.in. w rękawicach podczas nieobecności dzieci w salach, toaletach i innych pomieszczeniach. </w:t>
      </w:r>
    </w:p>
    <w:p w:rsidR="00F275F2" w:rsidRPr="00F837CC" w:rsidRDefault="00F275F2" w:rsidP="00F275F2">
      <w:pPr>
        <w:pStyle w:val="Akapitzlist"/>
        <w:numPr>
          <w:ilvl w:val="0"/>
          <w:numId w:val="33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Częste dezynfekowanie ciągów komunikacyjnych, powierzchni dotykowych, poręczy, blatów, klamek, włączników itp.</w:t>
      </w:r>
    </w:p>
    <w:p w:rsidR="008F1EBE" w:rsidRPr="00F837CC" w:rsidRDefault="008F1EBE" w:rsidP="008F1EBE">
      <w:pPr>
        <w:pStyle w:val="Standard"/>
        <w:widowControl/>
        <w:numPr>
          <w:ilvl w:val="0"/>
          <w:numId w:val="33"/>
        </w:numPr>
        <w:spacing w:line="360" w:lineRule="auto"/>
        <w:jc w:val="both"/>
        <w:rPr>
          <w:rFonts w:cs="Times New Roman"/>
          <w:color w:val="000000" w:themeColor="text1"/>
        </w:rPr>
      </w:pPr>
      <w:r w:rsidRPr="00F837CC">
        <w:rPr>
          <w:rFonts w:cs="Times New Roman"/>
          <w:color w:val="000000" w:themeColor="text1"/>
        </w:rPr>
        <w:t>Sprzątająca zapisuje na kartach prac porządkowych umieszczonych w łazienkach i w innych pomieszczeniach godzinę wykonania prac porządkowych.</w:t>
      </w:r>
    </w:p>
    <w:p w:rsidR="008F1EBE" w:rsidRPr="00F837CC" w:rsidRDefault="008F1EBE" w:rsidP="008F1EBE">
      <w:pPr>
        <w:pStyle w:val="Standard"/>
        <w:widowControl/>
        <w:numPr>
          <w:ilvl w:val="0"/>
          <w:numId w:val="33"/>
        </w:numPr>
        <w:spacing w:line="360" w:lineRule="auto"/>
        <w:jc w:val="both"/>
        <w:rPr>
          <w:rFonts w:cs="Times New Roman"/>
          <w:color w:val="000000" w:themeColor="text1"/>
        </w:rPr>
      </w:pPr>
      <w:r w:rsidRPr="00F837CC">
        <w:rPr>
          <w:rFonts w:cs="Times New Roman"/>
          <w:color w:val="000000" w:themeColor="text1"/>
        </w:rPr>
        <w:t>Dodatkowo po wykonaniu prac porządkowych sprzątająca dezynfekuje następujące powierzchnie: klamki, przyciski, klawiatury, włączniki światła, blaty stołów, szafki, toalety, poręcze w toaletach, baterie.</w:t>
      </w:r>
    </w:p>
    <w:p w:rsidR="008F1EBE" w:rsidRPr="00F837CC" w:rsidRDefault="008F1EBE" w:rsidP="008F1EBE">
      <w:pPr>
        <w:pStyle w:val="Standard"/>
        <w:widowControl/>
        <w:numPr>
          <w:ilvl w:val="0"/>
          <w:numId w:val="33"/>
        </w:numPr>
        <w:spacing w:line="360" w:lineRule="auto"/>
        <w:jc w:val="both"/>
        <w:rPr>
          <w:rFonts w:cs="Times New Roman"/>
          <w:color w:val="000000" w:themeColor="text1"/>
        </w:rPr>
      </w:pPr>
      <w:r w:rsidRPr="00F837CC">
        <w:rPr>
          <w:rFonts w:cs="Times New Roman"/>
          <w:color w:val="000000" w:themeColor="text1"/>
        </w:rPr>
        <w:lastRenderedPageBreak/>
        <w:t>Wykonanie czynności dezynfekcji należy zapisać w karcie czynności porządkowych.</w:t>
      </w:r>
    </w:p>
    <w:p w:rsidR="008F1EBE" w:rsidRPr="00F837CC" w:rsidRDefault="008F1EBE" w:rsidP="008F1EBE">
      <w:pPr>
        <w:pStyle w:val="Standard"/>
        <w:widowControl/>
        <w:numPr>
          <w:ilvl w:val="0"/>
          <w:numId w:val="33"/>
        </w:numPr>
        <w:spacing w:line="360" w:lineRule="auto"/>
        <w:jc w:val="both"/>
        <w:rPr>
          <w:rFonts w:cs="Times New Roman"/>
          <w:color w:val="000000" w:themeColor="text1"/>
        </w:rPr>
      </w:pPr>
      <w:r w:rsidRPr="00F837CC">
        <w:rPr>
          <w:rFonts w:cs="Times New Roman"/>
          <w:color w:val="000000" w:themeColor="text1"/>
        </w:rPr>
        <w:t>W godzinach otwarcia przedszkola np. od</w:t>
      </w:r>
      <w:r w:rsidR="00650B7B">
        <w:rPr>
          <w:rFonts w:cs="Times New Roman"/>
          <w:color w:val="000000" w:themeColor="text1"/>
        </w:rPr>
        <w:t xml:space="preserve"> godz.6:30-8:30 i 14:00-17:00. w</w:t>
      </w:r>
      <w:r w:rsidRPr="00F837CC">
        <w:rPr>
          <w:rFonts w:cs="Times New Roman"/>
          <w:color w:val="000000" w:themeColor="text1"/>
        </w:rPr>
        <w:t xml:space="preserve">yznaczeni </w:t>
      </w:r>
      <w:r w:rsidR="00650B7B" w:rsidRPr="00F837CC">
        <w:rPr>
          <w:rFonts w:cs="Times New Roman"/>
          <w:color w:val="000000" w:themeColor="text1"/>
        </w:rPr>
        <w:t xml:space="preserve">przez dyrektora </w:t>
      </w:r>
      <w:r w:rsidRPr="00F837CC">
        <w:rPr>
          <w:rFonts w:cs="Times New Roman"/>
          <w:color w:val="000000" w:themeColor="text1"/>
        </w:rPr>
        <w:t>pracownicy przedszkola nadzorują przestrzeganie procedur przez rodziców przebywających w szatni.</w:t>
      </w:r>
    </w:p>
    <w:p w:rsidR="00F275F2" w:rsidRPr="00F837CC" w:rsidRDefault="00F275F2" w:rsidP="00F275F2">
      <w:pPr>
        <w:pStyle w:val="Akapitzlist"/>
        <w:numPr>
          <w:ilvl w:val="0"/>
          <w:numId w:val="33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Usunięcie z sali zabawek, przedmiotów i sprzętów, których nie można skutecznie zdezynfekować i uprać (</w:t>
      </w:r>
      <w:proofErr w:type="spellStart"/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pluszaki</w:t>
      </w:r>
      <w:proofErr w:type="spellEnd"/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, dywany itp.).</w:t>
      </w:r>
    </w:p>
    <w:p w:rsidR="00F275F2" w:rsidRPr="00F837CC" w:rsidRDefault="00F275F2" w:rsidP="00F275F2">
      <w:pPr>
        <w:pStyle w:val="Akapitzlist"/>
        <w:numPr>
          <w:ilvl w:val="0"/>
          <w:numId w:val="33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Zakaz przynoszenia do przedszkola przez dzieci niepotrzebnych przedmiotów </w:t>
      </w: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zabawek.</w:t>
      </w:r>
    </w:p>
    <w:p w:rsidR="00F275F2" w:rsidRPr="00F837CC" w:rsidRDefault="00F275F2" w:rsidP="00F275F2">
      <w:pPr>
        <w:pStyle w:val="Akapitzlist"/>
        <w:numPr>
          <w:ilvl w:val="0"/>
          <w:numId w:val="33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Wietrzenie sal co najmniej 1 raz na godzinę.</w:t>
      </w:r>
    </w:p>
    <w:p w:rsidR="00F275F2" w:rsidRPr="00F837CC" w:rsidRDefault="00F275F2" w:rsidP="00F275F2">
      <w:pPr>
        <w:pStyle w:val="Akapitzlist"/>
        <w:numPr>
          <w:ilvl w:val="0"/>
          <w:numId w:val="33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Przed wejściem do budynku należy obligatoryjnie zdezynfekować ręce płynem do dezynfekcji.</w:t>
      </w:r>
    </w:p>
    <w:p w:rsidR="00F275F2" w:rsidRPr="00F837CC" w:rsidRDefault="00F275F2" w:rsidP="00F275F2">
      <w:pPr>
        <w:pStyle w:val="Akapitzlist"/>
        <w:numPr>
          <w:ilvl w:val="0"/>
          <w:numId w:val="33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Dezynfekowanie powierzchni powinno odbywać się zgodnie z zaleceniami zamieszczonymi na produkcie oraz tak aby dzieci nie były narażone na wdychanie oparów środków dezynfekujących.</w:t>
      </w:r>
    </w:p>
    <w:p w:rsidR="00F837CC" w:rsidRDefault="00F275F2" w:rsidP="00F837CC">
      <w:pPr>
        <w:pStyle w:val="Akapitzlist"/>
        <w:numPr>
          <w:ilvl w:val="0"/>
          <w:numId w:val="33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Po każdym posiłku należy zdezynfekować stoliki i krzesełka w sali.</w:t>
      </w:r>
    </w:p>
    <w:p w:rsidR="00F275F2" w:rsidRPr="00F837CC" w:rsidRDefault="00F275F2" w:rsidP="00F837CC">
      <w:pPr>
        <w:pStyle w:val="Akapitzlist"/>
        <w:spacing w:after="16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F837CC"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F275F2" w:rsidRPr="00F837CC" w:rsidRDefault="00F275F2" w:rsidP="00F275F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Procedura przygotowywania posiłków</w:t>
      </w:r>
    </w:p>
    <w:p w:rsidR="00F275F2" w:rsidRPr="00F837CC" w:rsidRDefault="00F275F2" w:rsidP="00F275F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75F2" w:rsidRPr="00F837CC" w:rsidRDefault="00F275F2" w:rsidP="00F275F2">
      <w:pPr>
        <w:pStyle w:val="Akapitzlist"/>
        <w:numPr>
          <w:ilvl w:val="0"/>
          <w:numId w:val="34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Obok warunków higienicznych wymaganych przepisami prawa przy żywieniu zbiorowym wprowadza się zasady szczególnej ostrożności dotyczące zabezpieczenia epidemiologicznego pracowników w postaci: rękawiczek jednorazowych, maseczek lub przyłbic, fartuchów ochronnych, zachowanie odległości między stanowiskami pracy, użycie płynów dezynfekujących do czyszczenia powierzchni lub sprzętów kuchennych.</w:t>
      </w:r>
    </w:p>
    <w:p w:rsidR="00F275F2" w:rsidRPr="00F837CC" w:rsidRDefault="00F275F2" w:rsidP="00F275F2">
      <w:pPr>
        <w:pStyle w:val="Akapitzlist"/>
        <w:numPr>
          <w:ilvl w:val="0"/>
          <w:numId w:val="34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Zwracać szczególną uwagę na utrzymanie higieny, mycie opakowań produktów, wyparzanie naczyń stołowych i sztućców.</w:t>
      </w:r>
    </w:p>
    <w:p w:rsidR="00F275F2" w:rsidRPr="00F837CC" w:rsidRDefault="00F275F2" w:rsidP="00F275F2">
      <w:pPr>
        <w:pStyle w:val="Akapitzlist"/>
        <w:numPr>
          <w:ilvl w:val="0"/>
          <w:numId w:val="34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Przygotowane posiłki kuchnia wydaje dla dzieci w godzinach: śniadanie 8.30 – 9.00, obiad 11.30 -12.00, podwieczorek 13.30 – 14.00.</w:t>
      </w:r>
    </w:p>
    <w:p w:rsidR="001F4D94" w:rsidRPr="00F837CC" w:rsidRDefault="001F4D94" w:rsidP="001F4D94">
      <w:pPr>
        <w:pStyle w:val="Akapitzlist"/>
        <w:numPr>
          <w:ilvl w:val="0"/>
          <w:numId w:val="34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Podczas posiłku oraz picia wody przy jednym stole może przebywać maksymalnie 2 dzieci.</w:t>
      </w:r>
    </w:p>
    <w:p w:rsidR="00774B99" w:rsidRPr="00F837CC" w:rsidRDefault="00F275F2" w:rsidP="00774B9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F837C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74B99"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74B99" w:rsidRPr="00F837CC" w:rsidRDefault="00774B99" w:rsidP="00774B9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Procedura dostawy żywności</w:t>
      </w:r>
      <w:r w:rsidR="008B40D1"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wydania towaru</w:t>
      </w:r>
    </w:p>
    <w:p w:rsidR="00774B99" w:rsidRPr="00F837CC" w:rsidRDefault="00774B99" w:rsidP="002A329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1.Dostawa będzie odbywała się na  terenie szkoły, przed wejściem na blok żywieniowy.</w:t>
      </w:r>
    </w:p>
    <w:p w:rsidR="00774B99" w:rsidRPr="00F837CC" w:rsidRDefault="00774B99" w:rsidP="002A329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2. Każdy dostawca jest zobowiązany do założenia maseczki, rękawiczek i fartucha ochronnego przy dostawie żywności.</w:t>
      </w:r>
    </w:p>
    <w:p w:rsidR="00774B99" w:rsidRPr="00F837CC" w:rsidRDefault="00774B99" w:rsidP="002A329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Upoważnieni </w:t>
      </w:r>
      <w:r w:rsidR="00650B7B"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odbioru dostawy </w:t>
      </w: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pracownicy zakładają maseczkę, rękawiczki, fartuch ochronny i przestrzegają proce</w:t>
      </w:r>
      <w:r w:rsidR="00650B7B">
        <w:rPr>
          <w:rFonts w:ascii="Times New Roman" w:hAnsi="Times New Roman" w:cs="Times New Roman"/>
          <w:color w:val="000000" w:themeColor="text1"/>
          <w:sz w:val="24"/>
          <w:szCs w:val="24"/>
        </w:rPr>
        <w:t>dur bezpieczeństwa oraz dokonują</w:t>
      </w: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pomiaru temperatury dostawcy oraz sprawdzają temperaturę w pojeździe dostawcy.</w:t>
      </w:r>
    </w:p>
    <w:p w:rsidR="00774B99" w:rsidRPr="00F837CC" w:rsidRDefault="00774B99" w:rsidP="002A329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4.Pojemniki termoizolacyjne/ skrzynki z żywnością będą stawiane w wyznaczonym miejscu na podestach/ stole do dezynfekcji. </w:t>
      </w:r>
    </w:p>
    <w:p w:rsidR="00774B99" w:rsidRPr="00F837CC" w:rsidRDefault="00774B99" w:rsidP="002A329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5.Po wykonaniu tych czynności pojemniki termoizolacyjne/ skrzynki z żywnością zostaną wniesione do placówki w wyznaczone miejsce, w którym zostanie przeprowadzona  dezynfekcja opakowań produktów. </w:t>
      </w:r>
    </w:p>
    <w:p w:rsidR="00774B99" w:rsidRPr="00F837CC" w:rsidRDefault="00774B99" w:rsidP="002A329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6.Następnie wniesienie żywności na magazyny. </w:t>
      </w:r>
    </w:p>
    <w:p w:rsidR="00774B99" w:rsidRPr="00F837CC" w:rsidRDefault="00774B99" w:rsidP="002A329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7.Sprawdzone produkty pod względem prawidłowości dostawy wg zasad HACCP.</w:t>
      </w:r>
    </w:p>
    <w:p w:rsidR="008B40D1" w:rsidRPr="00F837CC" w:rsidRDefault="00774B99" w:rsidP="008B40D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8.W razie stwierdzenie nieprawidłowości z żywnością, dostawcy będą informowani telefonicznie. </w:t>
      </w:r>
    </w:p>
    <w:p w:rsidR="008B40D1" w:rsidRPr="00F837CC" w:rsidRDefault="008B40D1" w:rsidP="008B40D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9.Dezynfekcja pojemników z atestem i przygotowanie towaru do wydania w odpowiednich ilościach, z zachowaniem odpowiednich środków ostrożności zgodnie z zasadami HACCP. 10.Przekazanie zdezynfekowanych pojemników wraz z żywnością do kuchni.</w:t>
      </w:r>
    </w:p>
    <w:p w:rsidR="008B40D1" w:rsidRPr="00F837CC" w:rsidRDefault="008B40D1" w:rsidP="008B40D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11.Wydawanie produktów do posiłków jest dokonywane raz dziennie.</w:t>
      </w:r>
    </w:p>
    <w:p w:rsidR="008B40D1" w:rsidRPr="00F837CC" w:rsidRDefault="008B40D1" w:rsidP="008B40D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12.Osoby upoważnione do wydania posiłków zobowiązane są do zachowania odpowiednich środków ostrożności używając: </w:t>
      </w:r>
    </w:p>
    <w:p w:rsidR="008B40D1" w:rsidRPr="00F837CC" w:rsidRDefault="008B40D1" w:rsidP="008B40D1">
      <w:pPr>
        <w:pStyle w:val="Akapitzlist"/>
        <w:numPr>
          <w:ilvl w:val="0"/>
          <w:numId w:val="8"/>
        </w:numPr>
        <w:spacing w:after="160" w:line="240" w:lineRule="auto"/>
        <w:ind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Rękawiczek</w:t>
      </w:r>
    </w:p>
    <w:p w:rsidR="008B40D1" w:rsidRPr="00F837CC" w:rsidRDefault="008B40D1" w:rsidP="008B40D1">
      <w:pPr>
        <w:pStyle w:val="Akapitzlist"/>
        <w:numPr>
          <w:ilvl w:val="0"/>
          <w:numId w:val="8"/>
        </w:numPr>
        <w:spacing w:after="160" w:line="240" w:lineRule="auto"/>
        <w:ind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Fartucha </w:t>
      </w:r>
    </w:p>
    <w:p w:rsidR="008B40D1" w:rsidRPr="00F837CC" w:rsidRDefault="008B40D1" w:rsidP="008B40D1">
      <w:pPr>
        <w:pStyle w:val="Akapitzlist"/>
        <w:numPr>
          <w:ilvl w:val="0"/>
          <w:numId w:val="8"/>
        </w:numPr>
        <w:spacing w:after="160" w:line="240" w:lineRule="auto"/>
        <w:ind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Czepka </w:t>
      </w:r>
    </w:p>
    <w:p w:rsidR="008B40D1" w:rsidRPr="00F837CC" w:rsidRDefault="008B40D1" w:rsidP="002A329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B99" w:rsidRPr="00F837CC" w:rsidRDefault="002A3291" w:rsidP="002A329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F837C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F275F2" w:rsidRPr="00F837CC" w:rsidRDefault="00F275F2" w:rsidP="008F1EB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Procedura wydawania posiłków dla dzieci.</w:t>
      </w:r>
    </w:p>
    <w:p w:rsidR="00F275F2" w:rsidRPr="00F837CC" w:rsidRDefault="00F275F2" w:rsidP="008F1EBE">
      <w:pPr>
        <w:pStyle w:val="Akapitzlist"/>
        <w:numPr>
          <w:ilvl w:val="0"/>
          <w:numId w:val="35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Personel kuchenny nie może kontaktować się z dziećmi oraz personelem opiekującym się dziećmi.</w:t>
      </w:r>
    </w:p>
    <w:p w:rsidR="008B40D1" w:rsidRPr="00F837CC" w:rsidRDefault="00F275F2" w:rsidP="00557687">
      <w:pPr>
        <w:pStyle w:val="Akapitzlist"/>
        <w:numPr>
          <w:ilvl w:val="0"/>
          <w:numId w:val="35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Personel kuchenny przygotowuje posiłek dla dzieci, umieszcza go na wózku kuchennym i zostawia go przed salą.</w:t>
      </w:r>
    </w:p>
    <w:p w:rsidR="008B40D1" w:rsidRPr="00F837CC" w:rsidRDefault="008B40D1" w:rsidP="00557687">
      <w:pPr>
        <w:pStyle w:val="Akapitzlist"/>
        <w:numPr>
          <w:ilvl w:val="0"/>
          <w:numId w:val="35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75F2"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Pomoc </w:t>
      </w:r>
      <w:r w:rsidR="008F1EBE"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techniczna</w:t>
      </w:r>
      <w:r w:rsidR="00F275F2"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zabiera posiłek i wydaje go dzieciom.</w:t>
      </w:r>
      <w:r w:rsidR="008F1EBE"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Przed przystąpieniem do roznoszenia posiłków  powinna założyć czepek i fartuch roboczy oraz rękawice foliowe.</w:t>
      </w:r>
    </w:p>
    <w:p w:rsidR="008F1EBE" w:rsidRPr="00F837CC" w:rsidRDefault="008F1EBE" w:rsidP="008F1EBE">
      <w:pPr>
        <w:pStyle w:val="Akapitzlist"/>
        <w:numPr>
          <w:ilvl w:val="0"/>
          <w:numId w:val="35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przed i po każdym posiłku myją dokładnie ręce ciepłą wodą i mydłem. </w:t>
      </w:r>
    </w:p>
    <w:p w:rsidR="00F275F2" w:rsidRPr="00F837CC" w:rsidRDefault="00F275F2" w:rsidP="008F1EBE">
      <w:pPr>
        <w:pStyle w:val="Akapitzlist"/>
        <w:numPr>
          <w:ilvl w:val="0"/>
          <w:numId w:val="35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Po każdorazowym posiłku następuje wyparzania talerzy i sztućców.</w:t>
      </w:r>
    </w:p>
    <w:p w:rsidR="00F275F2" w:rsidRPr="00F837CC" w:rsidRDefault="00F275F2" w:rsidP="008F1EB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75F2" w:rsidRPr="00F837CC" w:rsidRDefault="00F275F2" w:rsidP="00F275F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F837C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F275F2" w:rsidRPr="00F837CC" w:rsidRDefault="00F275F2" w:rsidP="00F275F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Procedura zachowania się w przypadku zakażenia </w:t>
      </w:r>
      <w:proofErr w:type="spellStart"/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koronawirusem</w:t>
      </w:r>
      <w:proofErr w:type="spellEnd"/>
    </w:p>
    <w:p w:rsidR="00F275F2" w:rsidRPr="00F837CC" w:rsidRDefault="00F275F2" w:rsidP="00F275F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75F2" w:rsidRPr="00F837CC" w:rsidRDefault="00F275F2" w:rsidP="00F275F2">
      <w:pPr>
        <w:pStyle w:val="Akapitzlist"/>
        <w:numPr>
          <w:ilvl w:val="0"/>
          <w:numId w:val="36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Do pracy w przedszkolu mogą przychodzi jedynie zdrowe osoby bez jakichkolwiek objawów wskazujących na chorobę zakaźną.</w:t>
      </w:r>
    </w:p>
    <w:p w:rsidR="00F275F2" w:rsidRPr="00F837CC" w:rsidRDefault="00F275F2" w:rsidP="00F275F2">
      <w:pPr>
        <w:pStyle w:val="Akapitzlist"/>
        <w:numPr>
          <w:ilvl w:val="0"/>
          <w:numId w:val="36"/>
        </w:numPr>
        <w:spacing w:after="1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Poinformowanie wszystkich pracowników, że w przypadku wystąpienia u nich niepokojących objawów nie powinni przychodzić do pracy, tylko zostać w domu i skonsultować się telefonicznie z lekarzem rodzinnym lub ze stacją sanitarno-epidemiologiczną, ewentualnie z oddziałem zakaźnym, a w przypadku pogarszania się stanu zdrowia zadzwonić pod numer 999 lub 112 i poinformować, że mogą by</w:t>
      </w:r>
      <w:r w:rsidR="000C1FFD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zarażeni </w:t>
      </w:r>
      <w:proofErr w:type="spellStart"/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koronawirusem</w:t>
      </w:r>
      <w:proofErr w:type="spellEnd"/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75F2" w:rsidRPr="00F837CC" w:rsidRDefault="00F275F2" w:rsidP="00F275F2">
      <w:pPr>
        <w:pStyle w:val="Akapitzlist"/>
        <w:numPr>
          <w:ilvl w:val="0"/>
          <w:numId w:val="36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przedszkolu </w:t>
      </w:r>
      <w:r w:rsidR="00774B99"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na parterze</w:t>
      </w:r>
      <w:r w:rsidR="00D22A7F"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 wyjściu ze szkoły</w:t>
      </w:r>
      <w:r w:rsidR="00774B99"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wydzielono salę grupy „Biedronki” na tymczasową izolatkę, którą wyposażono w środki ochrony, termometr zbliżeniowy i płyn dezynfekujący,  materac, koc</w:t>
      </w:r>
      <w:r w:rsidR="000C1FF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fartuch z d</w:t>
      </w:r>
      <w:r w:rsidR="000C1FFD">
        <w:rPr>
          <w:rFonts w:ascii="Times New Roman" w:hAnsi="Times New Roman" w:cs="Times New Roman"/>
          <w:color w:val="000000" w:themeColor="text1"/>
          <w:sz w:val="24"/>
          <w:szCs w:val="24"/>
        </w:rPr>
        <w:t>ługim rękawem, zamykany kosz na odpady, wodę mineralną</w:t>
      </w: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kubki jednorazowe.</w:t>
      </w:r>
    </w:p>
    <w:p w:rsidR="00F275F2" w:rsidRPr="00F837CC" w:rsidRDefault="00F275F2" w:rsidP="00F275F2">
      <w:pPr>
        <w:pStyle w:val="Akapitzlist"/>
        <w:numPr>
          <w:ilvl w:val="0"/>
          <w:numId w:val="36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W powyższym pomieszczeniu będzie można odizolować osobę w przypadku widocznych objawów chorobowych.</w:t>
      </w:r>
    </w:p>
    <w:p w:rsidR="00F275F2" w:rsidRPr="00F837CC" w:rsidRDefault="00F275F2" w:rsidP="00F275F2">
      <w:pPr>
        <w:pStyle w:val="Akapitzlist"/>
        <w:numPr>
          <w:ilvl w:val="0"/>
          <w:numId w:val="36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izolowana (pracownik lub dziecko) przebywa w pomieszczeniu w maseczce ochronnej i pozostaje pod stałą opieką osoby wyznaczonej do nadzoru. Osoba </w:t>
      </w: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nadzorująca znajdująca się w pomieszczeniu izolacyjnym wykorzystuje wszystkie dostępne środki ochrony indywidualnej. Nadzór sprawuje się do momentu przybycia zespołu ratowniczego (karetki pogotowia) lub w przypadku braku wskazań do hospitalizacji (po decyzji lekarza POZ lub zespołu ratownictwa medycznego) do momentu opuszczenia przez daną osobę placówki.</w:t>
      </w:r>
    </w:p>
    <w:p w:rsidR="00F275F2" w:rsidRPr="00F837CC" w:rsidRDefault="00F275F2" w:rsidP="00F275F2">
      <w:pPr>
        <w:pStyle w:val="Akapitzlist"/>
        <w:numPr>
          <w:ilvl w:val="0"/>
          <w:numId w:val="36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Nadzór nad dzieckiem umieszczonym w izolacji, w zależności od decyzji podjętej przez lekarza podstawowej opieki zdrowotnej, należy sprawować do momentu przybycia rodzica (opiekuna) lub do momentu przyjazdu wezwanej przez lekarza POZ karetki pogotowia. </w:t>
      </w:r>
    </w:p>
    <w:p w:rsidR="00F275F2" w:rsidRPr="00F837CC" w:rsidRDefault="00F275F2" w:rsidP="00F275F2">
      <w:pPr>
        <w:pStyle w:val="Akapitzlist"/>
        <w:numPr>
          <w:ilvl w:val="0"/>
          <w:numId w:val="36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W przypadku wystąpienia u pracownika lub dziecka objawów sugerujących zarażenie COVID-19 należy niezwłocznie odsunąć pracownika od pracy, a dziecko odizolować od grupy. Automatycznie wstrzymać przyjmowanie dzieci i dopuszczanie pracowników do pracy, powiadomić stację sanitarno-epidemiologiczną i stosować się do wydanych przez nią instrukcji i poleceń.</w:t>
      </w:r>
    </w:p>
    <w:p w:rsidR="00F275F2" w:rsidRPr="00F837CC" w:rsidRDefault="00F275F2" w:rsidP="00F275F2">
      <w:pPr>
        <w:pStyle w:val="Akapitzlist"/>
        <w:numPr>
          <w:ilvl w:val="0"/>
          <w:numId w:val="36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gdy osoba podejrzana o zakażenie wirusem zostanie skierowana do szpitala celem dalszej diagnostyki i wykonania testów na obecność </w:t>
      </w:r>
      <w:proofErr w:type="spellStart"/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koronawirusa</w:t>
      </w:r>
      <w:proofErr w:type="spellEnd"/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_Hlk39740792"/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państwowy powiatowy inspektor sanitarny </w:t>
      </w:r>
      <w:bookmarkEnd w:id="1"/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zawiadamia o tym dyrektora przedszkola, </w:t>
      </w: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 następnie w porozumieniu podejmują dalsze kroki profilaktyczne.</w:t>
      </w:r>
    </w:p>
    <w:p w:rsidR="00F275F2" w:rsidRPr="00F837CC" w:rsidRDefault="00F275F2" w:rsidP="00F275F2">
      <w:pPr>
        <w:pStyle w:val="Akapitzlist"/>
        <w:numPr>
          <w:ilvl w:val="0"/>
          <w:numId w:val="36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przypadku, gdy pracownik przedszkola lub dziecko zostali skierowani do szpitala </w:t>
      </w: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podejrzeniem </w:t>
      </w:r>
      <w:proofErr w:type="spellStart"/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koronawirusa</w:t>
      </w:r>
      <w:proofErr w:type="spellEnd"/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, dyrektor szkoły w porozumieniu z państwowym powiatowym inspektorem sanitarnym może podjąć decyzję o zamknięciu instytucji na jeden dzień w celu przeprowadzenia dekontaminacji pomieszczeń i przedmiotów.</w:t>
      </w:r>
    </w:p>
    <w:p w:rsidR="00F275F2" w:rsidRPr="00F837CC" w:rsidRDefault="00F275F2" w:rsidP="00F275F2">
      <w:pPr>
        <w:pStyle w:val="Akapitzlist"/>
        <w:numPr>
          <w:ilvl w:val="0"/>
          <w:numId w:val="36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Jeżeli stan dziecka pogarsza się i występują objawy, które mogą zagrażać życiu lub zdrowiu dziecka, a kontakt z rodzicem nie jest możliwy, pracownik przedszkola może podjąć decyzję o wezwaniu zespołu ratunkowego.</w:t>
      </w:r>
    </w:p>
    <w:p w:rsidR="00F275F2" w:rsidRPr="00F837CC" w:rsidRDefault="00F275F2" w:rsidP="00F275F2">
      <w:pPr>
        <w:pStyle w:val="Akapitzlist"/>
        <w:numPr>
          <w:ilvl w:val="0"/>
          <w:numId w:val="36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 każdorazowo jest zobowiązany poinformować dyrektora przedszkola o wyniku konsultacji lekarskiej, w szczególności w przypadku stwierdzenia u dziecka podejrzenia zarażenia </w:t>
      </w:r>
      <w:proofErr w:type="spellStart"/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koronawirusem</w:t>
      </w:r>
      <w:proofErr w:type="spellEnd"/>
    </w:p>
    <w:p w:rsidR="00F275F2" w:rsidRPr="00F837CC" w:rsidRDefault="00F275F2" w:rsidP="00F275F2">
      <w:pPr>
        <w:pStyle w:val="Akapitzlist"/>
        <w:numPr>
          <w:ilvl w:val="0"/>
          <w:numId w:val="36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Obszar, w którym poruszał się i przebywał zarażony pracownik lub dziecko należy poddać gruntownemu sprzątaniu, zgodnie z funkcjonującymi w przedszkolu procedurami oraz zdezynfekować powierzchnie dotykowe.</w:t>
      </w:r>
    </w:p>
    <w:p w:rsidR="00F275F2" w:rsidRPr="00F837CC" w:rsidRDefault="00F275F2" w:rsidP="00F275F2">
      <w:pPr>
        <w:pStyle w:val="Akapitzlist"/>
        <w:numPr>
          <w:ilvl w:val="0"/>
          <w:numId w:val="36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Stosować się do zaleceń państwowego powiatowego inspektora sanitarnego, przy ustaleniu, czy należy wdrożyć dodatkowe procedury.</w:t>
      </w:r>
    </w:p>
    <w:p w:rsidR="00F275F2" w:rsidRPr="00F837CC" w:rsidRDefault="00F275F2" w:rsidP="00F275F2">
      <w:pPr>
        <w:pStyle w:val="Akapitzlist"/>
        <w:numPr>
          <w:ilvl w:val="0"/>
          <w:numId w:val="36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Ustalić listę osób, które miały kontakt z zarażoną osobą i zalecić stosowanie się do wytycznych Głównego Inspektora Sanitarnego.</w:t>
      </w:r>
    </w:p>
    <w:p w:rsidR="00F275F2" w:rsidRPr="00F837CC" w:rsidRDefault="00F275F2" w:rsidP="00F275F2">
      <w:pPr>
        <w:pStyle w:val="Akapitzlist"/>
        <w:numPr>
          <w:ilvl w:val="0"/>
          <w:numId w:val="36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Ponadto w placówce prowadzony jest imienny rejestr „osób trzecich” wchodzących do placówki. </w:t>
      </w:r>
    </w:p>
    <w:p w:rsidR="00F275F2" w:rsidRPr="00F837CC" w:rsidRDefault="00F275F2" w:rsidP="00F275F2">
      <w:pPr>
        <w:pStyle w:val="Akapitzlist"/>
        <w:numPr>
          <w:ilvl w:val="0"/>
          <w:numId w:val="36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W przypadku wątpliwości należy zwrócić się do właściwej powiatowej stacji sanitarno-epidemiologicznej, w celu konsultacji lub uzyskania porady.</w:t>
      </w:r>
    </w:p>
    <w:p w:rsidR="00F275F2" w:rsidRPr="00F837CC" w:rsidRDefault="00F275F2" w:rsidP="00F275F2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54FA" w:rsidRPr="00F837CC" w:rsidRDefault="00F275F2" w:rsidP="003651FB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F837CC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3651FB"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54FA"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651FB" w:rsidRPr="00F837CC" w:rsidRDefault="00D754FA" w:rsidP="003651FB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Korzystanie z przestrzeni wspólnej</w:t>
      </w:r>
    </w:p>
    <w:p w:rsidR="00D754FA" w:rsidRPr="00F837CC" w:rsidRDefault="00D754FA" w:rsidP="00D754FA">
      <w:pPr>
        <w:pStyle w:val="NormalnyWeb"/>
        <w:spacing w:after="0" w:line="360" w:lineRule="auto"/>
        <w:rPr>
          <w:color w:val="000000" w:themeColor="text1"/>
        </w:rPr>
      </w:pPr>
      <w:r w:rsidRPr="00F837CC">
        <w:rPr>
          <w:color w:val="000000" w:themeColor="text1"/>
        </w:rPr>
        <w:t>1.W każdym pomieszczeniu socjalnym w którym występują punkty czerpania wody, tj.: łazienka i kuchnia, również umieszczono instrukcję mycia rąk.</w:t>
      </w:r>
    </w:p>
    <w:p w:rsidR="00D754FA" w:rsidRPr="00F837CC" w:rsidRDefault="00D754FA" w:rsidP="00D754FA">
      <w:pPr>
        <w:pStyle w:val="NormalnyWeb"/>
        <w:spacing w:after="0" w:line="360" w:lineRule="auto"/>
        <w:rPr>
          <w:color w:val="000000" w:themeColor="text1"/>
        </w:rPr>
      </w:pPr>
      <w:r w:rsidRPr="00F837CC">
        <w:rPr>
          <w:color w:val="000000" w:themeColor="text1"/>
        </w:rPr>
        <w:t>2.W pokoju socjalnym jednocześnie mogą przebywać 4 osoby. Opiekunki mogą spożywać posiłki przy stanowisku pracy. Napoje ciepłe – nie gorące można wnosić do sal wyłącznie w szczelnie zamkniętych kubkach termicznych.</w:t>
      </w:r>
    </w:p>
    <w:p w:rsidR="00D754FA" w:rsidRPr="00F837CC" w:rsidRDefault="00D754FA" w:rsidP="00D754FA">
      <w:pPr>
        <w:pStyle w:val="NormalnyWeb"/>
        <w:spacing w:after="0" w:line="360" w:lineRule="auto"/>
        <w:rPr>
          <w:color w:val="000000" w:themeColor="text1"/>
        </w:rPr>
      </w:pPr>
      <w:r w:rsidRPr="00F837CC">
        <w:rPr>
          <w:color w:val="000000" w:themeColor="text1"/>
        </w:rPr>
        <w:t>3. W szatni personelu mogą przebywać jednocześnie 4 osoby. Należy ograniczyć czas przebywania w szatni do minimum, żeby nie blokować dostępu innym pracownikom</w:t>
      </w:r>
    </w:p>
    <w:p w:rsidR="00D754FA" w:rsidRPr="00F837CC" w:rsidRDefault="00D754FA" w:rsidP="003651FB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F837C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</w:p>
    <w:p w:rsidR="003651FB" w:rsidRPr="00F837CC" w:rsidRDefault="003651FB" w:rsidP="003651F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Procedura obsługi osób trzecich</w:t>
      </w:r>
    </w:p>
    <w:p w:rsidR="003651FB" w:rsidRPr="00F837CC" w:rsidRDefault="003651FB" w:rsidP="003651FB">
      <w:pPr>
        <w:pStyle w:val="Standard"/>
        <w:spacing w:line="276" w:lineRule="auto"/>
        <w:jc w:val="both"/>
        <w:rPr>
          <w:rFonts w:cs="Times New Roman"/>
          <w:b/>
          <w:bCs/>
          <w:color w:val="000000" w:themeColor="text1"/>
        </w:rPr>
      </w:pPr>
    </w:p>
    <w:p w:rsidR="003651FB" w:rsidRPr="00F837CC" w:rsidRDefault="003651FB" w:rsidP="00D754FA">
      <w:pPr>
        <w:pStyle w:val="Standard"/>
        <w:widowControl/>
        <w:spacing w:line="360" w:lineRule="auto"/>
        <w:jc w:val="both"/>
        <w:rPr>
          <w:rFonts w:cs="Times New Roman"/>
          <w:color w:val="000000" w:themeColor="text1"/>
        </w:rPr>
      </w:pPr>
      <w:r w:rsidRPr="00F837CC">
        <w:rPr>
          <w:rFonts w:cs="Times New Roman"/>
          <w:color w:val="000000" w:themeColor="text1"/>
        </w:rPr>
        <w:t xml:space="preserve">1.Wejście do przedszkola </w:t>
      </w:r>
      <w:r w:rsidR="00650B7B" w:rsidRPr="00F837CC">
        <w:rPr>
          <w:rFonts w:cs="Times New Roman"/>
          <w:color w:val="000000" w:themeColor="text1"/>
        </w:rPr>
        <w:t>możliwe</w:t>
      </w:r>
      <w:r w:rsidR="00650B7B" w:rsidRPr="00F837CC">
        <w:rPr>
          <w:rFonts w:cs="Times New Roman"/>
          <w:color w:val="000000" w:themeColor="text1"/>
        </w:rPr>
        <w:t xml:space="preserve"> </w:t>
      </w:r>
      <w:r w:rsidRPr="00F837CC">
        <w:rPr>
          <w:rFonts w:cs="Times New Roman"/>
          <w:color w:val="000000" w:themeColor="text1"/>
        </w:rPr>
        <w:t>tylko i wyłącznie na dzwonek.</w:t>
      </w:r>
    </w:p>
    <w:p w:rsidR="003651FB" w:rsidRPr="00F837CC" w:rsidRDefault="003651FB" w:rsidP="00D754FA">
      <w:pPr>
        <w:pStyle w:val="Standard"/>
        <w:widowControl/>
        <w:spacing w:line="360" w:lineRule="auto"/>
        <w:jc w:val="both"/>
        <w:rPr>
          <w:rFonts w:cs="Times New Roman"/>
          <w:color w:val="000000" w:themeColor="text1"/>
        </w:rPr>
      </w:pPr>
      <w:r w:rsidRPr="00F837CC">
        <w:rPr>
          <w:rFonts w:cs="Times New Roman"/>
          <w:color w:val="000000" w:themeColor="text1"/>
        </w:rPr>
        <w:t>2.Nie wolno wpuszczać do przedszkola osób postronnych.</w:t>
      </w:r>
    </w:p>
    <w:p w:rsidR="003651FB" w:rsidRPr="00F837CC" w:rsidRDefault="003651FB" w:rsidP="00D754FA">
      <w:pPr>
        <w:pStyle w:val="Standard"/>
        <w:widowControl/>
        <w:spacing w:line="360" w:lineRule="auto"/>
        <w:jc w:val="both"/>
        <w:rPr>
          <w:rFonts w:cs="Times New Roman"/>
          <w:color w:val="000000" w:themeColor="text1"/>
        </w:rPr>
      </w:pPr>
      <w:r w:rsidRPr="00F837CC">
        <w:rPr>
          <w:rFonts w:cs="Times New Roman"/>
          <w:color w:val="000000" w:themeColor="text1"/>
        </w:rPr>
        <w:t>3.Rodzice przekazują dokumenty do skrzynki podawczej, pozostałe sprawy załatwiają telefonicznie lub mailowo.</w:t>
      </w:r>
    </w:p>
    <w:p w:rsidR="003651FB" w:rsidRPr="00F837CC" w:rsidRDefault="003651FB" w:rsidP="00D754FA">
      <w:pPr>
        <w:pStyle w:val="Standard"/>
        <w:widowControl/>
        <w:spacing w:line="360" w:lineRule="auto"/>
        <w:jc w:val="both"/>
        <w:rPr>
          <w:rFonts w:cs="Times New Roman"/>
          <w:color w:val="000000" w:themeColor="text1"/>
        </w:rPr>
      </w:pPr>
      <w:r w:rsidRPr="00F837CC">
        <w:rPr>
          <w:rFonts w:cs="Times New Roman"/>
          <w:color w:val="000000" w:themeColor="text1"/>
        </w:rPr>
        <w:t>4.Do budynku wpuszcza si</w:t>
      </w:r>
      <w:r w:rsidR="000C1FFD">
        <w:rPr>
          <w:rFonts w:cs="Times New Roman"/>
          <w:color w:val="000000" w:themeColor="text1"/>
        </w:rPr>
        <w:t xml:space="preserve">ę osoby do tego uprawnione np. </w:t>
      </w:r>
      <w:r w:rsidRPr="00F837CC">
        <w:rPr>
          <w:rFonts w:cs="Times New Roman"/>
          <w:color w:val="000000" w:themeColor="text1"/>
        </w:rPr>
        <w:t>służby kontroli po upewnieniu się, że zasłoniły usta i nos oraz przynajmniej zdezynfekowały ręce przed wejściem do budynku.</w:t>
      </w:r>
    </w:p>
    <w:p w:rsidR="003651FB" w:rsidRPr="00F837CC" w:rsidRDefault="003651FB" w:rsidP="00D754FA">
      <w:pPr>
        <w:pStyle w:val="Standard"/>
        <w:widowControl/>
        <w:spacing w:line="360" w:lineRule="auto"/>
        <w:jc w:val="both"/>
        <w:rPr>
          <w:rFonts w:cs="Times New Roman"/>
          <w:color w:val="000000" w:themeColor="text1"/>
        </w:rPr>
      </w:pPr>
      <w:r w:rsidRPr="00F837CC">
        <w:rPr>
          <w:rFonts w:cs="Times New Roman"/>
          <w:color w:val="000000" w:themeColor="text1"/>
        </w:rPr>
        <w:t>5.Należy zachować dystans społeczny 2 m.</w:t>
      </w:r>
    </w:p>
    <w:p w:rsidR="003651FB" w:rsidRPr="00F837CC" w:rsidRDefault="003651FB" w:rsidP="003651FB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754FA" w:rsidRPr="00F837CC" w:rsidRDefault="003651FB" w:rsidP="00D754FA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§</w:t>
      </w:r>
      <w:r w:rsidR="00F837CC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</w:p>
    <w:p w:rsidR="003651FB" w:rsidRPr="00F837CC" w:rsidRDefault="003651FB" w:rsidP="00D754FA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Zarządzenie wchodzi w życie z dniem podpisania</w:t>
      </w:r>
    </w:p>
    <w:p w:rsidR="003651FB" w:rsidRPr="00F837CC" w:rsidRDefault="003651FB" w:rsidP="003651FB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1FB" w:rsidRPr="00F837CC" w:rsidRDefault="003651FB" w:rsidP="003651FB">
      <w:pPr>
        <w:pStyle w:val="Standard"/>
        <w:spacing w:line="276" w:lineRule="auto"/>
        <w:jc w:val="both"/>
        <w:rPr>
          <w:rFonts w:cs="Times New Roman"/>
          <w:color w:val="000000" w:themeColor="text1"/>
          <w:u w:val="single"/>
        </w:rPr>
      </w:pPr>
      <w:bookmarkStart w:id="2" w:name="_GoBack"/>
    </w:p>
    <w:p w:rsidR="003651FB" w:rsidRPr="00F837CC" w:rsidRDefault="003651FB" w:rsidP="003651F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Jeżeli chcesz się skontakto</w:t>
      </w:r>
      <w:r w:rsidR="00F837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wać ze szkołą</w:t>
      </w:r>
    </w:p>
    <w:p w:rsidR="003651FB" w:rsidRPr="00F837CC" w:rsidRDefault="003651FB" w:rsidP="003651F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-napisz </w:t>
      </w:r>
      <w:r w:rsidR="000C1FFD">
        <w:rPr>
          <w:rFonts w:ascii="Times New Roman" w:hAnsi="Times New Roman" w:cs="Times New Roman"/>
          <w:color w:val="000000" w:themeColor="text1"/>
          <w:sz w:val="24"/>
          <w:szCs w:val="24"/>
        </w:rPr>
        <w:t>e-</w:t>
      </w: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maila: </w:t>
      </w:r>
      <w:hyperlink r:id="rId8" w:history="1">
        <w:r w:rsidRPr="00F837C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sp2oborniki@o2.pl</w:t>
        </w:r>
      </w:hyperlink>
    </w:p>
    <w:bookmarkEnd w:id="2"/>
    <w:p w:rsidR="003651FB" w:rsidRPr="00F837CC" w:rsidRDefault="003651FB" w:rsidP="003651F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-zadzwoń: 71 310 21 56</w:t>
      </w:r>
    </w:p>
    <w:p w:rsidR="003651FB" w:rsidRPr="00F837CC" w:rsidRDefault="003651FB" w:rsidP="003651F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- jeżeli przedszkole zostanie otwarte, a niezbędna będzie wizyta osobista w sekretariacie bądź u Dyrektora proszę o wcześniejsze umówienie się telefonicznie i podczas wizyty zachowanie szczególnej ostrożności:</w:t>
      </w:r>
    </w:p>
    <w:p w:rsidR="003651FB" w:rsidRPr="00F837CC" w:rsidRDefault="003651FB" w:rsidP="003651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1FB" w:rsidRPr="00F837CC" w:rsidRDefault="003651FB" w:rsidP="003651FB">
      <w:pPr>
        <w:pStyle w:val="Akapitzlist"/>
        <w:numPr>
          <w:ilvl w:val="0"/>
          <w:numId w:val="13"/>
        </w:numPr>
        <w:spacing w:after="160" w:line="24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masz oznaki jakiegokolwiek przeziębienia </w:t>
      </w:r>
      <w:r w:rsidRPr="00F837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nie przychodź</w:t>
      </w: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- skontaktuj się telefonicznie bądź mailowo</w:t>
      </w:r>
    </w:p>
    <w:p w:rsidR="003651FB" w:rsidRPr="00F837CC" w:rsidRDefault="003651FB" w:rsidP="003651FB">
      <w:pPr>
        <w:pStyle w:val="Akapitzlist"/>
        <w:numPr>
          <w:ilvl w:val="0"/>
          <w:numId w:val="13"/>
        </w:numPr>
        <w:spacing w:after="160" w:line="24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wchodzimy do sekretariatu bądź do gabinetu dyrektora pojedynczo, jeżeli aktualnie przebywa tam jakaś osoba, zaczekaj na korytarzu.</w:t>
      </w:r>
    </w:p>
    <w:p w:rsidR="003651FB" w:rsidRPr="00F837CC" w:rsidRDefault="003651FB" w:rsidP="003651FB">
      <w:pPr>
        <w:pStyle w:val="Akapitzlist"/>
        <w:numPr>
          <w:ilvl w:val="0"/>
          <w:numId w:val="13"/>
        </w:numPr>
        <w:spacing w:after="160" w:line="24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nie przyprowadzaj ze sobą osób towarzyszących,</w:t>
      </w:r>
    </w:p>
    <w:p w:rsidR="003651FB" w:rsidRPr="00F837CC" w:rsidRDefault="003651FB" w:rsidP="003651FB">
      <w:pPr>
        <w:pStyle w:val="Akapitzlist"/>
        <w:numPr>
          <w:ilvl w:val="0"/>
          <w:numId w:val="13"/>
        </w:numPr>
        <w:spacing w:after="160" w:line="24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zakryj usta i nos,</w:t>
      </w:r>
    </w:p>
    <w:p w:rsidR="003651FB" w:rsidRPr="00F837CC" w:rsidRDefault="003651FB" w:rsidP="003651FB">
      <w:pPr>
        <w:pStyle w:val="Akapitzlist"/>
        <w:numPr>
          <w:ilvl w:val="0"/>
          <w:numId w:val="13"/>
        </w:numPr>
        <w:spacing w:after="160" w:line="24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ogranicz wizytę do minimum.</w:t>
      </w:r>
    </w:p>
    <w:p w:rsidR="003651FB" w:rsidRPr="00F837CC" w:rsidRDefault="003651FB" w:rsidP="003651FB">
      <w:pPr>
        <w:pStyle w:val="Akapitzlist"/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1FB" w:rsidRPr="00F837CC" w:rsidRDefault="003651FB" w:rsidP="003651F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F837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Postanowienia końcowe</w:t>
      </w:r>
    </w:p>
    <w:p w:rsidR="003651FB" w:rsidRPr="00F837CC" w:rsidRDefault="003651FB" w:rsidP="003651F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1FB" w:rsidRPr="00F837CC" w:rsidRDefault="003651FB" w:rsidP="003651FB">
      <w:pPr>
        <w:pStyle w:val="Akapitzlist"/>
        <w:numPr>
          <w:ilvl w:val="0"/>
          <w:numId w:val="20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Za wdrożenie i nadzór nad stosowaniem procedury odpowiada dyrektor przedszkola.</w:t>
      </w:r>
    </w:p>
    <w:p w:rsidR="003651FB" w:rsidRPr="00F837CC" w:rsidRDefault="003651FB" w:rsidP="003651FB">
      <w:pPr>
        <w:pStyle w:val="Akapitzlist"/>
        <w:numPr>
          <w:ilvl w:val="0"/>
          <w:numId w:val="20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Do przestrzegania postanowień niniejszej procedury zobowiązani są wszyscy pracownicy przedszkola.</w:t>
      </w:r>
    </w:p>
    <w:p w:rsidR="003651FB" w:rsidRPr="00F837CC" w:rsidRDefault="003651FB" w:rsidP="003651FB">
      <w:pPr>
        <w:pStyle w:val="Akapitzlist"/>
        <w:numPr>
          <w:ilvl w:val="0"/>
          <w:numId w:val="20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Za zapoznanie pracowników i rodziców/opiekunów prawnych wychowanków z niniejszą procedurą odpowiada dyrektor przedszkola.</w:t>
      </w:r>
    </w:p>
    <w:p w:rsidR="003651FB" w:rsidRPr="00F837CC" w:rsidRDefault="003651FB" w:rsidP="003651FB">
      <w:pPr>
        <w:pStyle w:val="Akapitzlist"/>
        <w:numPr>
          <w:ilvl w:val="0"/>
          <w:numId w:val="20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Zapoznanie rodziców z obowiązującymi w placówce procedurami</w:t>
      </w:r>
    </w:p>
    <w:p w:rsidR="003651FB" w:rsidRPr="00F837CC" w:rsidRDefault="003651FB" w:rsidP="003651FB">
      <w:pPr>
        <w:pStyle w:val="Akapitzlist"/>
        <w:numPr>
          <w:ilvl w:val="0"/>
          <w:numId w:val="20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>Załącznik: oświadczenie rodzica o stanie zdrowia dziecka, oświadczenie rodzica z zasadami funkcjonowania placówki, rejestr mycia i dezynfekcji pomieszczeń, klauzula RODO, rejestr dezynfekcji sprzętu kuchennego, blatów itp. jak skutecznie myć ręce, wykaz środków do mycia i dezynfekcji, jak prawidłowo zakładać i zdejmować maseczkę, jak prawidłowo zdjąć i założyć rękawiczki,</w:t>
      </w:r>
    </w:p>
    <w:p w:rsidR="003651FB" w:rsidRPr="00F837CC" w:rsidRDefault="003651FB" w:rsidP="003651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1FB" w:rsidRDefault="003651FB" w:rsidP="003651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Procedura obowiązuje od dnia </w:t>
      </w:r>
      <w:r w:rsidR="008E3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12.05.2020 r. </w:t>
      </w:r>
    </w:p>
    <w:p w:rsidR="008E3E1B" w:rsidRDefault="008E3E1B" w:rsidP="003651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E1B" w:rsidRPr="00F837CC" w:rsidRDefault="008E3E1B" w:rsidP="008E3E1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Dyrektor Szkoły Podstawowej Nr 2 w Obornikach Śląskich</w:t>
      </w:r>
    </w:p>
    <w:p w:rsidR="003651FB" w:rsidRPr="00F837CC" w:rsidRDefault="003651FB" w:rsidP="003651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1FB" w:rsidRPr="00F837CC" w:rsidRDefault="003651FB" w:rsidP="003651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1FB" w:rsidRPr="00F837CC" w:rsidRDefault="003651FB" w:rsidP="003651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1FB" w:rsidRPr="00F837CC" w:rsidRDefault="003651FB" w:rsidP="003651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1FB" w:rsidRPr="00F837CC" w:rsidRDefault="003651FB" w:rsidP="003651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1FB" w:rsidRPr="00F837CC" w:rsidRDefault="003651FB" w:rsidP="003651F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4A1B1B" w:rsidRPr="00F837CC" w:rsidRDefault="004A1B1B" w:rsidP="005748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A1B1B" w:rsidRPr="00F837CC" w:rsidSect="00A718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C18" w:rsidRDefault="00F11C18" w:rsidP="001C4F4C">
      <w:pPr>
        <w:spacing w:after="0" w:line="240" w:lineRule="auto"/>
      </w:pPr>
      <w:r>
        <w:separator/>
      </w:r>
    </w:p>
  </w:endnote>
  <w:endnote w:type="continuationSeparator" w:id="0">
    <w:p w:rsidR="00F11C18" w:rsidRDefault="00F11C18" w:rsidP="001C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368993"/>
      <w:docPartObj>
        <w:docPartGallery w:val="Page Numbers (Bottom of Page)"/>
        <w:docPartUnique/>
      </w:docPartObj>
    </w:sdtPr>
    <w:sdtEndPr/>
    <w:sdtContent>
      <w:p w:rsidR="001C4F4C" w:rsidRDefault="001C4F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FFD">
          <w:rPr>
            <w:noProof/>
          </w:rPr>
          <w:t>11</w:t>
        </w:r>
        <w:r>
          <w:fldChar w:fldCharType="end"/>
        </w:r>
      </w:p>
    </w:sdtContent>
  </w:sdt>
  <w:p w:rsidR="001C4F4C" w:rsidRDefault="001C4F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C18" w:rsidRDefault="00F11C18" w:rsidP="001C4F4C">
      <w:pPr>
        <w:spacing w:after="0" w:line="240" w:lineRule="auto"/>
      </w:pPr>
      <w:r>
        <w:separator/>
      </w:r>
    </w:p>
  </w:footnote>
  <w:footnote w:type="continuationSeparator" w:id="0">
    <w:p w:rsidR="00F11C18" w:rsidRDefault="00F11C18" w:rsidP="001C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F4C" w:rsidRDefault="001C4F4C" w:rsidP="001C4F4C">
    <w:pPr>
      <w:pStyle w:val="Nagwek"/>
      <w:jc w:val="center"/>
    </w:pPr>
    <w:r>
      <w:t>Szkoła Podstawowa Nr 2 im. ppor. Józefa Krysińskiego</w:t>
    </w:r>
  </w:p>
  <w:p w:rsidR="001C4F4C" w:rsidRDefault="001C4F4C" w:rsidP="001C4F4C">
    <w:pPr>
      <w:pStyle w:val="Nagwek"/>
      <w:jc w:val="center"/>
    </w:pPr>
    <w:r>
      <w:t>55-120 Oborniki Śląskie, ul. Wyszyńskiego 24</w:t>
    </w:r>
  </w:p>
  <w:p w:rsidR="001C4F4C" w:rsidRDefault="001C4F4C" w:rsidP="001C4F4C">
    <w:pPr>
      <w:pStyle w:val="Nagwek"/>
    </w:pPr>
  </w:p>
  <w:p w:rsidR="001C4F4C" w:rsidRDefault="001C4F4C">
    <w:pPr>
      <w:pStyle w:val="Nagwek"/>
    </w:pPr>
  </w:p>
  <w:p w:rsidR="001C4F4C" w:rsidRDefault="001C4F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37689C4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957"/>
        </w:tabs>
        <w:ind w:left="3957" w:hanging="360"/>
      </w:pPr>
      <w:rPr>
        <w:rFonts w:hint="default"/>
      </w:rPr>
    </w:lvl>
  </w:abstractNum>
  <w:abstractNum w:abstractNumId="1">
    <w:nsid w:val="0C165DF9"/>
    <w:multiLevelType w:val="hybridMultilevel"/>
    <w:tmpl w:val="D87A460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B1D"/>
    <w:multiLevelType w:val="multilevel"/>
    <w:tmpl w:val="A478F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F9D26DB"/>
    <w:multiLevelType w:val="multilevel"/>
    <w:tmpl w:val="9F725A18"/>
    <w:lvl w:ilvl="0">
      <w:numFmt w:val="bullet"/>
      <w:lvlText w:val="•"/>
      <w:lvlJc w:val="left"/>
      <w:pPr>
        <w:ind w:left="65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1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37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73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09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45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1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17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535" w:hanging="360"/>
      </w:pPr>
      <w:rPr>
        <w:rFonts w:ascii="OpenSymbol" w:eastAsia="OpenSymbol" w:hAnsi="OpenSymbol" w:cs="OpenSymbol"/>
      </w:rPr>
    </w:lvl>
  </w:abstractNum>
  <w:abstractNum w:abstractNumId="4">
    <w:nsid w:val="14570991"/>
    <w:multiLevelType w:val="hybridMultilevel"/>
    <w:tmpl w:val="05945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A6896"/>
    <w:multiLevelType w:val="hybridMultilevel"/>
    <w:tmpl w:val="E7A64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7227B"/>
    <w:multiLevelType w:val="multilevel"/>
    <w:tmpl w:val="143E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1F5D0D"/>
    <w:multiLevelType w:val="hybridMultilevel"/>
    <w:tmpl w:val="0A769D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887498"/>
    <w:multiLevelType w:val="hybridMultilevel"/>
    <w:tmpl w:val="66E85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C2B02"/>
    <w:multiLevelType w:val="hybridMultilevel"/>
    <w:tmpl w:val="476676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D33CC"/>
    <w:multiLevelType w:val="multilevel"/>
    <w:tmpl w:val="B6A43CC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1F7D3473"/>
    <w:multiLevelType w:val="hybridMultilevel"/>
    <w:tmpl w:val="C14C0C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6238E3"/>
    <w:multiLevelType w:val="hybridMultilevel"/>
    <w:tmpl w:val="4FC48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82113"/>
    <w:multiLevelType w:val="hybridMultilevel"/>
    <w:tmpl w:val="D54EC8FC"/>
    <w:lvl w:ilvl="0" w:tplc="B8A626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B66F4E"/>
    <w:multiLevelType w:val="hybridMultilevel"/>
    <w:tmpl w:val="C96A758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30D62E41"/>
    <w:multiLevelType w:val="multilevel"/>
    <w:tmpl w:val="E8B03E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341B21B4"/>
    <w:multiLevelType w:val="multilevel"/>
    <w:tmpl w:val="78AE2934"/>
    <w:lvl w:ilvl="0">
      <w:numFmt w:val="bullet"/>
      <w:lvlText w:val="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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7">
    <w:nsid w:val="375023DC"/>
    <w:multiLevelType w:val="multilevel"/>
    <w:tmpl w:val="E8B03E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37C258BC"/>
    <w:multiLevelType w:val="hybridMultilevel"/>
    <w:tmpl w:val="CEA65A30"/>
    <w:lvl w:ilvl="0" w:tplc="03367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15A7B"/>
    <w:multiLevelType w:val="hybridMultilevel"/>
    <w:tmpl w:val="D960AF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DD3BF1"/>
    <w:multiLevelType w:val="multilevel"/>
    <w:tmpl w:val="E8B03E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43B82E59"/>
    <w:multiLevelType w:val="multilevel"/>
    <w:tmpl w:val="E8B03E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4C4F2C01"/>
    <w:multiLevelType w:val="hybridMultilevel"/>
    <w:tmpl w:val="B568F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23D7A"/>
    <w:multiLevelType w:val="multilevel"/>
    <w:tmpl w:val="E8B03E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4DC4296F"/>
    <w:multiLevelType w:val="hybridMultilevel"/>
    <w:tmpl w:val="DFAC4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B037E7"/>
    <w:multiLevelType w:val="hybridMultilevel"/>
    <w:tmpl w:val="8ED2A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7444D"/>
    <w:multiLevelType w:val="multilevel"/>
    <w:tmpl w:val="DBF4D81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>
    <w:nsid w:val="59D926C2"/>
    <w:multiLevelType w:val="multilevel"/>
    <w:tmpl w:val="E8B03E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5BA460B4"/>
    <w:multiLevelType w:val="hybridMultilevel"/>
    <w:tmpl w:val="5A4A2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F42E6"/>
    <w:multiLevelType w:val="hybridMultilevel"/>
    <w:tmpl w:val="652A868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AB441BD"/>
    <w:multiLevelType w:val="multilevel"/>
    <w:tmpl w:val="6342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BF6133"/>
    <w:multiLevelType w:val="multilevel"/>
    <w:tmpl w:val="40208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70203A89"/>
    <w:multiLevelType w:val="multilevel"/>
    <w:tmpl w:val="9FB20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70733F66"/>
    <w:multiLevelType w:val="multilevel"/>
    <w:tmpl w:val="E6C24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719C2B9A"/>
    <w:multiLevelType w:val="hybridMultilevel"/>
    <w:tmpl w:val="EE000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E64A8F"/>
    <w:multiLevelType w:val="multilevel"/>
    <w:tmpl w:val="269A2BA4"/>
    <w:styleLink w:val="WWNum1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6">
    <w:nsid w:val="77AC6277"/>
    <w:multiLevelType w:val="hybridMultilevel"/>
    <w:tmpl w:val="77C67C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B0A0226"/>
    <w:multiLevelType w:val="multilevel"/>
    <w:tmpl w:val="1A1E52D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8">
    <w:nsid w:val="7B6A75B6"/>
    <w:multiLevelType w:val="hybridMultilevel"/>
    <w:tmpl w:val="BC14CF54"/>
    <w:lvl w:ilvl="0" w:tplc="3B1E7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C644AB3"/>
    <w:multiLevelType w:val="hybridMultilevel"/>
    <w:tmpl w:val="8A7E69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4"/>
  </w:num>
  <w:num w:numId="4">
    <w:abstractNumId w:val="23"/>
  </w:num>
  <w:num w:numId="5">
    <w:abstractNumId w:val="20"/>
  </w:num>
  <w:num w:numId="6">
    <w:abstractNumId w:val="15"/>
  </w:num>
  <w:num w:numId="7">
    <w:abstractNumId w:val="17"/>
  </w:num>
  <w:num w:numId="8">
    <w:abstractNumId w:val="36"/>
  </w:num>
  <w:num w:numId="9">
    <w:abstractNumId w:val="2"/>
  </w:num>
  <w:num w:numId="10">
    <w:abstractNumId w:val="21"/>
  </w:num>
  <w:num w:numId="11">
    <w:abstractNumId w:val="1"/>
  </w:num>
  <w:num w:numId="12">
    <w:abstractNumId w:val="38"/>
  </w:num>
  <w:num w:numId="13">
    <w:abstractNumId w:val="24"/>
  </w:num>
  <w:num w:numId="14">
    <w:abstractNumId w:val="18"/>
  </w:num>
  <w:num w:numId="15">
    <w:abstractNumId w:val="39"/>
  </w:num>
  <w:num w:numId="16">
    <w:abstractNumId w:val="14"/>
  </w:num>
  <w:num w:numId="17">
    <w:abstractNumId w:val="5"/>
  </w:num>
  <w:num w:numId="18">
    <w:abstractNumId w:val="11"/>
  </w:num>
  <w:num w:numId="19">
    <w:abstractNumId w:val="0"/>
  </w:num>
  <w:num w:numId="20">
    <w:abstractNumId w:val="29"/>
  </w:num>
  <w:num w:numId="21">
    <w:abstractNumId w:val="33"/>
  </w:num>
  <w:num w:numId="22">
    <w:abstractNumId w:val="1"/>
  </w:num>
  <w:num w:numId="23">
    <w:abstractNumId w:val="37"/>
  </w:num>
  <w:num w:numId="24">
    <w:abstractNumId w:val="35"/>
  </w:num>
  <w:num w:numId="25">
    <w:abstractNumId w:val="16"/>
  </w:num>
  <w:num w:numId="26">
    <w:abstractNumId w:val="32"/>
  </w:num>
  <w:num w:numId="27">
    <w:abstractNumId w:val="26"/>
  </w:num>
  <w:num w:numId="28">
    <w:abstractNumId w:val="31"/>
  </w:num>
  <w:num w:numId="29">
    <w:abstractNumId w:val="34"/>
  </w:num>
  <w:num w:numId="30">
    <w:abstractNumId w:val="22"/>
  </w:num>
  <w:num w:numId="31">
    <w:abstractNumId w:val="28"/>
  </w:num>
  <w:num w:numId="32">
    <w:abstractNumId w:val="7"/>
  </w:num>
  <w:num w:numId="33">
    <w:abstractNumId w:val="25"/>
  </w:num>
  <w:num w:numId="34">
    <w:abstractNumId w:val="12"/>
  </w:num>
  <w:num w:numId="35">
    <w:abstractNumId w:val="19"/>
  </w:num>
  <w:num w:numId="36">
    <w:abstractNumId w:val="8"/>
  </w:num>
  <w:num w:numId="37">
    <w:abstractNumId w:val="13"/>
  </w:num>
  <w:num w:numId="38">
    <w:abstractNumId w:val="3"/>
  </w:num>
  <w:num w:numId="39">
    <w:abstractNumId w:val="10"/>
  </w:num>
  <w:num w:numId="40">
    <w:abstractNumId w:val="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06"/>
    <w:rsid w:val="00037140"/>
    <w:rsid w:val="00037C15"/>
    <w:rsid w:val="000C1FFD"/>
    <w:rsid w:val="00113E1B"/>
    <w:rsid w:val="00141B59"/>
    <w:rsid w:val="001515D2"/>
    <w:rsid w:val="00155002"/>
    <w:rsid w:val="0018016F"/>
    <w:rsid w:val="001820B2"/>
    <w:rsid w:val="001C1AFA"/>
    <w:rsid w:val="001C4F4C"/>
    <w:rsid w:val="001E6662"/>
    <w:rsid w:val="001F4D94"/>
    <w:rsid w:val="002238B4"/>
    <w:rsid w:val="00247958"/>
    <w:rsid w:val="00254DB0"/>
    <w:rsid w:val="00263F5A"/>
    <w:rsid w:val="002864FC"/>
    <w:rsid w:val="0028692A"/>
    <w:rsid w:val="002A3291"/>
    <w:rsid w:val="002C7A1C"/>
    <w:rsid w:val="002D3FB8"/>
    <w:rsid w:val="00305180"/>
    <w:rsid w:val="00307EDB"/>
    <w:rsid w:val="003603CE"/>
    <w:rsid w:val="003651FB"/>
    <w:rsid w:val="003949C6"/>
    <w:rsid w:val="00396497"/>
    <w:rsid w:val="00405925"/>
    <w:rsid w:val="004473AA"/>
    <w:rsid w:val="00452AFA"/>
    <w:rsid w:val="004A1B1B"/>
    <w:rsid w:val="004A298E"/>
    <w:rsid w:val="004C152F"/>
    <w:rsid w:val="004C37ED"/>
    <w:rsid w:val="004D23A9"/>
    <w:rsid w:val="004F30C9"/>
    <w:rsid w:val="005144DA"/>
    <w:rsid w:val="005364ED"/>
    <w:rsid w:val="0054446C"/>
    <w:rsid w:val="00557687"/>
    <w:rsid w:val="00561FA7"/>
    <w:rsid w:val="005748A1"/>
    <w:rsid w:val="00596B48"/>
    <w:rsid w:val="005B4D7B"/>
    <w:rsid w:val="005C0C75"/>
    <w:rsid w:val="00603478"/>
    <w:rsid w:val="00606FD5"/>
    <w:rsid w:val="00650B7B"/>
    <w:rsid w:val="00664FFB"/>
    <w:rsid w:val="006C3820"/>
    <w:rsid w:val="006E1402"/>
    <w:rsid w:val="006F1C66"/>
    <w:rsid w:val="007373C1"/>
    <w:rsid w:val="00762AFC"/>
    <w:rsid w:val="0076535E"/>
    <w:rsid w:val="00774B99"/>
    <w:rsid w:val="00783C16"/>
    <w:rsid w:val="007A6683"/>
    <w:rsid w:val="007C0C35"/>
    <w:rsid w:val="007E2232"/>
    <w:rsid w:val="0081456D"/>
    <w:rsid w:val="00815603"/>
    <w:rsid w:val="00824D75"/>
    <w:rsid w:val="00837C4D"/>
    <w:rsid w:val="00842DE1"/>
    <w:rsid w:val="00853869"/>
    <w:rsid w:val="008675CB"/>
    <w:rsid w:val="008944BD"/>
    <w:rsid w:val="008B3800"/>
    <w:rsid w:val="008B40D1"/>
    <w:rsid w:val="008D0F40"/>
    <w:rsid w:val="008D32E0"/>
    <w:rsid w:val="008E3E1B"/>
    <w:rsid w:val="008E6784"/>
    <w:rsid w:val="008F1EBE"/>
    <w:rsid w:val="00913302"/>
    <w:rsid w:val="0092649E"/>
    <w:rsid w:val="009360AD"/>
    <w:rsid w:val="009B31F7"/>
    <w:rsid w:val="009D3772"/>
    <w:rsid w:val="00A1147C"/>
    <w:rsid w:val="00A35FDD"/>
    <w:rsid w:val="00A41DD8"/>
    <w:rsid w:val="00A718CC"/>
    <w:rsid w:val="00A775DE"/>
    <w:rsid w:val="00A9101E"/>
    <w:rsid w:val="00B076EC"/>
    <w:rsid w:val="00B360C6"/>
    <w:rsid w:val="00B77E1F"/>
    <w:rsid w:val="00B84ACF"/>
    <w:rsid w:val="00B90B98"/>
    <w:rsid w:val="00BB1B06"/>
    <w:rsid w:val="00BE1570"/>
    <w:rsid w:val="00C000EB"/>
    <w:rsid w:val="00C22A5E"/>
    <w:rsid w:val="00C51C2D"/>
    <w:rsid w:val="00C71147"/>
    <w:rsid w:val="00C76F72"/>
    <w:rsid w:val="00C810AC"/>
    <w:rsid w:val="00CB7361"/>
    <w:rsid w:val="00CD5616"/>
    <w:rsid w:val="00D22A7F"/>
    <w:rsid w:val="00D40AF5"/>
    <w:rsid w:val="00D53D6B"/>
    <w:rsid w:val="00D72183"/>
    <w:rsid w:val="00D754FA"/>
    <w:rsid w:val="00D93610"/>
    <w:rsid w:val="00DA72B3"/>
    <w:rsid w:val="00DB68B6"/>
    <w:rsid w:val="00DD6129"/>
    <w:rsid w:val="00E13B39"/>
    <w:rsid w:val="00E541F2"/>
    <w:rsid w:val="00E712BD"/>
    <w:rsid w:val="00EA4454"/>
    <w:rsid w:val="00F00968"/>
    <w:rsid w:val="00F11C18"/>
    <w:rsid w:val="00F1651E"/>
    <w:rsid w:val="00F275F2"/>
    <w:rsid w:val="00F8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8CC"/>
  </w:style>
  <w:style w:type="paragraph" w:styleId="Nagwek1">
    <w:name w:val="heading 1"/>
    <w:basedOn w:val="Normalny"/>
    <w:link w:val="Nagwek1Znak"/>
    <w:uiPriority w:val="9"/>
    <w:qFormat/>
    <w:rsid w:val="00452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E1F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8944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52A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4C37E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FDD"/>
    <w:rPr>
      <w:rFonts w:ascii="Segoe UI" w:hAnsi="Segoe UI" w:cs="Segoe UI"/>
      <w:sz w:val="18"/>
      <w:szCs w:val="18"/>
    </w:rPr>
  </w:style>
  <w:style w:type="numbering" w:customStyle="1" w:styleId="WWNum12">
    <w:name w:val="WWNum12"/>
    <w:basedOn w:val="Bezlisty"/>
    <w:rsid w:val="00E13B39"/>
    <w:pPr>
      <w:numPr>
        <w:numId w:val="24"/>
      </w:numPr>
    </w:pPr>
  </w:style>
  <w:style w:type="numbering" w:customStyle="1" w:styleId="WWNum2">
    <w:name w:val="WWNum2"/>
    <w:basedOn w:val="Bezlisty"/>
    <w:rsid w:val="00EA4454"/>
    <w:pPr>
      <w:numPr>
        <w:numId w:val="27"/>
      </w:numPr>
    </w:pPr>
  </w:style>
  <w:style w:type="paragraph" w:styleId="NormalnyWeb">
    <w:name w:val="Normal (Web)"/>
    <w:basedOn w:val="Normalny"/>
    <w:uiPriority w:val="99"/>
    <w:unhideWhenUsed/>
    <w:rsid w:val="00D754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4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F4C"/>
  </w:style>
  <w:style w:type="paragraph" w:styleId="Stopka">
    <w:name w:val="footer"/>
    <w:basedOn w:val="Normalny"/>
    <w:link w:val="StopkaZnak"/>
    <w:uiPriority w:val="99"/>
    <w:unhideWhenUsed/>
    <w:rsid w:val="001C4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8CC"/>
  </w:style>
  <w:style w:type="paragraph" w:styleId="Nagwek1">
    <w:name w:val="heading 1"/>
    <w:basedOn w:val="Normalny"/>
    <w:link w:val="Nagwek1Znak"/>
    <w:uiPriority w:val="9"/>
    <w:qFormat/>
    <w:rsid w:val="00452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E1F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8944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52A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4C37E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FDD"/>
    <w:rPr>
      <w:rFonts w:ascii="Segoe UI" w:hAnsi="Segoe UI" w:cs="Segoe UI"/>
      <w:sz w:val="18"/>
      <w:szCs w:val="18"/>
    </w:rPr>
  </w:style>
  <w:style w:type="numbering" w:customStyle="1" w:styleId="WWNum12">
    <w:name w:val="WWNum12"/>
    <w:basedOn w:val="Bezlisty"/>
    <w:rsid w:val="00E13B39"/>
    <w:pPr>
      <w:numPr>
        <w:numId w:val="24"/>
      </w:numPr>
    </w:pPr>
  </w:style>
  <w:style w:type="numbering" w:customStyle="1" w:styleId="WWNum2">
    <w:name w:val="WWNum2"/>
    <w:basedOn w:val="Bezlisty"/>
    <w:rsid w:val="00EA4454"/>
    <w:pPr>
      <w:numPr>
        <w:numId w:val="27"/>
      </w:numPr>
    </w:pPr>
  </w:style>
  <w:style w:type="paragraph" w:styleId="NormalnyWeb">
    <w:name w:val="Normal (Web)"/>
    <w:basedOn w:val="Normalny"/>
    <w:uiPriority w:val="99"/>
    <w:unhideWhenUsed/>
    <w:rsid w:val="00D754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4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F4C"/>
  </w:style>
  <w:style w:type="paragraph" w:styleId="Stopka">
    <w:name w:val="footer"/>
    <w:basedOn w:val="Normalny"/>
    <w:link w:val="StopkaZnak"/>
    <w:uiPriority w:val="99"/>
    <w:unhideWhenUsed/>
    <w:rsid w:val="001C4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oborniki@o2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2825</Words>
  <Characters>16953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5</cp:revision>
  <cp:lastPrinted>2020-05-03T07:59:00Z</cp:lastPrinted>
  <dcterms:created xsi:type="dcterms:W3CDTF">2020-05-19T10:59:00Z</dcterms:created>
  <dcterms:modified xsi:type="dcterms:W3CDTF">2020-05-20T13:53:00Z</dcterms:modified>
</cp:coreProperties>
</file>