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F05C3" w14:textId="6AC2BE11" w:rsidR="00862992" w:rsidRDefault="0013755A">
      <w:pPr>
        <w:rPr>
          <w:b/>
          <w:bCs/>
          <w:sz w:val="40"/>
          <w:szCs w:val="40"/>
        </w:rPr>
      </w:pPr>
      <w:bookmarkStart w:id="0" w:name="_GoBack"/>
      <w:bookmarkEnd w:id="0"/>
      <w:r w:rsidRPr="0013755A">
        <w:rPr>
          <w:b/>
          <w:bCs/>
          <w:sz w:val="40"/>
          <w:szCs w:val="40"/>
        </w:rPr>
        <w:t>Karta pracy</w:t>
      </w:r>
      <w:r>
        <w:rPr>
          <w:b/>
          <w:bCs/>
          <w:sz w:val="40"/>
          <w:szCs w:val="40"/>
        </w:rPr>
        <w:t>:</w:t>
      </w:r>
    </w:p>
    <w:p w14:paraId="2230DA4B" w14:textId="3B688CB6" w:rsidR="0013755A" w:rsidRDefault="00AF701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                                              </w:t>
      </w:r>
      <w:r w:rsidR="0013755A" w:rsidRPr="0013755A">
        <w:rPr>
          <w:b/>
          <w:bCs/>
          <w:color w:val="833C0B" w:themeColor="accent2" w:themeShade="80"/>
          <w:sz w:val="36"/>
          <w:szCs w:val="36"/>
        </w:rPr>
        <w:t>,,Bukiecik z szyszki”</w:t>
      </w:r>
    </w:p>
    <w:p w14:paraId="2B5A6307" w14:textId="1610448B" w:rsidR="00AF7015" w:rsidRDefault="00AF7015" w:rsidP="00AF7015">
      <w:pPr>
        <w:rPr>
          <w:b/>
          <w:bCs/>
          <w:sz w:val="40"/>
          <w:szCs w:val="40"/>
        </w:rPr>
      </w:pPr>
    </w:p>
    <w:p w14:paraId="092251B4" w14:textId="04A52BA1" w:rsidR="00AF7015" w:rsidRDefault="00AF7015" w:rsidP="00AF7015">
      <w:pPr>
        <w:rPr>
          <w:b/>
          <w:bCs/>
          <w:sz w:val="40"/>
          <w:szCs w:val="40"/>
        </w:rPr>
      </w:pPr>
    </w:p>
    <w:p w14:paraId="4F876CAB" w14:textId="01C75DB6" w:rsidR="00AF7015" w:rsidRPr="00AF7015" w:rsidRDefault="00957DE5" w:rsidP="00AF7015">
      <w:pPr>
        <w:rPr>
          <w:b/>
          <w:bCs/>
          <w:color w:val="538135" w:themeColor="accent6" w:themeShade="BF"/>
          <w:sz w:val="32"/>
          <w:szCs w:val="32"/>
        </w:rPr>
      </w:pPr>
      <w:r>
        <w:rPr>
          <w:b/>
          <w:bCs/>
          <w:color w:val="538135" w:themeColor="accent6" w:themeShade="BF"/>
          <w:sz w:val="32"/>
          <w:szCs w:val="32"/>
        </w:rPr>
        <w:t xml:space="preserve">    </w:t>
      </w:r>
      <w:r w:rsidR="00AF7015" w:rsidRPr="00AF7015">
        <w:rPr>
          <w:b/>
          <w:bCs/>
          <w:color w:val="538135" w:themeColor="accent6" w:themeShade="BF"/>
          <w:sz w:val="32"/>
          <w:szCs w:val="32"/>
        </w:rPr>
        <w:t>Materiały potrzebne:</w:t>
      </w:r>
    </w:p>
    <w:p w14:paraId="118F3B53" w14:textId="4529A9C9" w:rsidR="00AF7015" w:rsidRDefault="00AF7015" w:rsidP="00AF7015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duża szyszka</w:t>
      </w:r>
    </w:p>
    <w:p w14:paraId="3DF2D9C3" w14:textId="323ACE3B" w:rsidR="00AF7015" w:rsidRDefault="00AF7015" w:rsidP="00AF7015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kolorowa plastelina</w:t>
      </w:r>
    </w:p>
    <w:p w14:paraId="0D2E35E5" w14:textId="3C47DE67" w:rsidR="00496142" w:rsidRDefault="00AF7015" w:rsidP="00496142">
      <w:pPr>
        <w:pStyle w:val="Akapitzlist"/>
        <w:numPr>
          <w:ilvl w:val="0"/>
          <w:numId w:val="1"/>
        </w:num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cienkie gałązk</w:t>
      </w:r>
      <w:r w:rsidR="00496142">
        <w:rPr>
          <w:color w:val="538135" w:themeColor="accent6" w:themeShade="BF"/>
          <w:sz w:val="32"/>
          <w:szCs w:val="32"/>
        </w:rPr>
        <w:t>i</w:t>
      </w:r>
    </w:p>
    <w:p w14:paraId="2C2BF3D4" w14:textId="77777777" w:rsidR="00496142" w:rsidRPr="00496142" w:rsidRDefault="00496142" w:rsidP="00496142">
      <w:pPr>
        <w:pStyle w:val="Akapitzlist"/>
        <w:rPr>
          <w:color w:val="538135" w:themeColor="accent6" w:themeShade="BF"/>
          <w:sz w:val="32"/>
          <w:szCs w:val="32"/>
        </w:rPr>
      </w:pPr>
    </w:p>
    <w:p w14:paraId="14C48D76" w14:textId="77777777" w:rsidR="00496142" w:rsidRDefault="00496142" w:rsidP="00496142">
      <w:pPr>
        <w:rPr>
          <w:noProof/>
        </w:rPr>
      </w:pPr>
    </w:p>
    <w:p w14:paraId="3CF2BBD6" w14:textId="0E5E55EB" w:rsidR="00496142" w:rsidRPr="00496142" w:rsidRDefault="00496142" w:rsidP="00496142">
      <w:pPr>
        <w:rPr>
          <w:color w:val="538135" w:themeColor="accent6" w:themeShade="BF"/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 xml:space="preserve">                                        </w:t>
      </w:r>
      <w:r>
        <w:rPr>
          <w:noProof/>
        </w:rPr>
        <w:drawing>
          <wp:inline distT="0" distB="0" distL="0" distR="0" wp14:anchorId="0375C490" wp14:editId="489EC7A8">
            <wp:extent cx="4756150" cy="4840206"/>
            <wp:effectExtent l="0" t="0" r="635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70" t="-2498" r="6084" b="940"/>
                    <a:stretch/>
                  </pic:blipFill>
                  <pic:spPr bwMode="auto">
                    <a:xfrm rot="10800000">
                      <a:off x="0" y="0"/>
                      <a:ext cx="4780264" cy="4864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3D28DB" w14:textId="32FBA4D1" w:rsidR="00E04792" w:rsidRDefault="00AF7015" w:rsidP="00B31DB9">
      <w:pPr>
        <w:jc w:val="center"/>
        <w:rPr>
          <w:b/>
          <w:bCs/>
          <w:color w:val="2F5496" w:themeColor="accent1" w:themeShade="BF"/>
          <w:sz w:val="32"/>
          <w:szCs w:val="32"/>
        </w:rPr>
      </w:pPr>
      <w:r w:rsidRPr="00AF7015">
        <w:rPr>
          <w:b/>
          <w:bCs/>
          <w:color w:val="2F5496" w:themeColor="accent1" w:themeShade="BF"/>
          <w:sz w:val="32"/>
          <w:szCs w:val="32"/>
        </w:rPr>
        <w:lastRenderedPageBreak/>
        <w:t xml:space="preserve">                                                   Wykonanie</w:t>
      </w:r>
    </w:p>
    <w:p w14:paraId="770B7488" w14:textId="77777777" w:rsidR="00E04792" w:rsidRDefault="00E04792" w:rsidP="00AF7015">
      <w:pPr>
        <w:jc w:val="center"/>
        <w:rPr>
          <w:noProof/>
        </w:rPr>
      </w:pPr>
    </w:p>
    <w:p w14:paraId="2BD7BCD1" w14:textId="1A5BD0C7" w:rsidR="00E04792" w:rsidRDefault="00E04792" w:rsidP="00AF7015">
      <w:pPr>
        <w:jc w:val="center"/>
        <w:rPr>
          <w:b/>
          <w:bCs/>
          <w:color w:val="2F5496" w:themeColor="accent1" w:themeShade="BF"/>
          <w:sz w:val="32"/>
          <w:szCs w:val="32"/>
        </w:rPr>
      </w:pPr>
      <w:r>
        <w:rPr>
          <w:noProof/>
        </w:rPr>
        <w:drawing>
          <wp:inline distT="0" distB="0" distL="0" distR="0" wp14:anchorId="36269609" wp14:editId="56256C07">
            <wp:extent cx="3675574" cy="2762250"/>
            <wp:effectExtent l="0" t="0" r="127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8" t="20150" r="17454" b="10731"/>
                    <a:stretch/>
                  </pic:blipFill>
                  <pic:spPr bwMode="auto">
                    <a:xfrm rot="10800000">
                      <a:off x="0" y="0"/>
                      <a:ext cx="3681530" cy="276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652F3E" w14:textId="77777777" w:rsidR="00B31DB9" w:rsidRDefault="00B31DB9" w:rsidP="00AF7015">
      <w:pPr>
        <w:jc w:val="center"/>
        <w:rPr>
          <w:b/>
          <w:bCs/>
          <w:color w:val="2F5496" w:themeColor="accent1" w:themeShade="BF"/>
          <w:sz w:val="32"/>
          <w:szCs w:val="32"/>
        </w:rPr>
      </w:pPr>
    </w:p>
    <w:p w14:paraId="586F6F81" w14:textId="2E13AFAA" w:rsidR="00E04792" w:rsidRDefault="00E04792" w:rsidP="00E04792">
      <w:pPr>
        <w:rPr>
          <w:sz w:val="28"/>
          <w:szCs w:val="28"/>
        </w:rPr>
      </w:pPr>
      <w:r w:rsidRPr="00E04792">
        <w:rPr>
          <w:sz w:val="28"/>
          <w:szCs w:val="28"/>
        </w:rPr>
        <w:t>Z szyszki odłamujemy</w:t>
      </w:r>
      <w:r>
        <w:rPr>
          <w:sz w:val="28"/>
          <w:szCs w:val="28"/>
        </w:rPr>
        <w:t xml:space="preserve"> odstające łuski</w:t>
      </w:r>
      <w:r w:rsidR="008C2B5F">
        <w:rPr>
          <w:sz w:val="28"/>
          <w:szCs w:val="28"/>
        </w:rPr>
        <w:t>. Najlepiej aby była nieprzesuszona, ponieważ jej elementy będą sypkie i łamliwe.</w:t>
      </w:r>
    </w:p>
    <w:p w14:paraId="2D404763" w14:textId="77777777" w:rsidR="00B31DB9" w:rsidRDefault="00B31DB9" w:rsidP="00E04792">
      <w:pPr>
        <w:rPr>
          <w:noProof/>
        </w:rPr>
      </w:pPr>
    </w:p>
    <w:p w14:paraId="0FFEF525" w14:textId="77D24C44" w:rsidR="00B31DB9" w:rsidRDefault="00B31DB9" w:rsidP="00E047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2F13B60" wp14:editId="5ADD4616">
            <wp:extent cx="3340595" cy="3041650"/>
            <wp:effectExtent l="0" t="0" r="0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7" t="882" r="9282" b="4909"/>
                    <a:stretch/>
                  </pic:blipFill>
                  <pic:spPr bwMode="auto">
                    <a:xfrm>
                      <a:off x="0" y="0"/>
                      <a:ext cx="3344033" cy="30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C4B860" w14:textId="77777777" w:rsidR="00B31DB9" w:rsidRDefault="00B31DB9" w:rsidP="00E04792">
      <w:pPr>
        <w:rPr>
          <w:sz w:val="28"/>
          <w:szCs w:val="28"/>
        </w:rPr>
      </w:pPr>
    </w:p>
    <w:p w14:paraId="3B19ABC9" w14:textId="4E40E464" w:rsidR="00B31DB9" w:rsidRDefault="00B31DB9" w:rsidP="00E04792">
      <w:pPr>
        <w:rPr>
          <w:sz w:val="28"/>
          <w:szCs w:val="28"/>
        </w:rPr>
      </w:pPr>
      <w:r>
        <w:rPr>
          <w:sz w:val="28"/>
          <w:szCs w:val="28"/>
        </w:rPr>
        <w:t>Przygotowujemy dużo łusek na płatki poszczególnych kwiatków</w:t>
      </w:r>
      <w:r w:rsidR="00921CD8">
        <w:rPr>
          <w:sz w:val="28"/>
          <w:szCs w:val="28"/>
        </w:rPr>
        <w:t>.</w:t>
      </w:r>
    </w:p>
    <w:p w14:paraId="2A86B46F" w14:textId="0CC4D394" w:rsidR="00921CD8" w:rsidRDefault="00921CD8" w:rsidP="00E04792">
      <w:pPr>
        <w:rPr>
          <w:sz w:val="28"/>
          <w:szCs w:val="28"/>
        </w:rPr>
      </w:pPr>
    </w:p>
    <w:p w14:paraId="072D7F0A" w14:textId="77777777" w:rsidR="00921CD8" w:rsidRDefault="00921CD8" w:rsidP="00E04792">
      <w:pPr>
        <w:rPr>
          <w:noProof/>
        </w:rPr>
      </w:pPr>
    </w:p>
    <w:p w14:paraId="75F592A7" w14:textId="12FE1C3B" w:rsidR="00921CD8" w:rsidRDefault="00921CD8" w:rsidP="00E047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5F4D57F" wp14:editId="22ED2BAD">
            <wp:extent cx="3994150" cy="3067728"/>
            <wp:effectExtent l="0" t="0" r="635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5" t="16021" r="8950" b="2704"/>
                    <a:stretch/>
                  </pic:blipFill>
                  <pic:spPr bwMode="auto">
                    <a:xfrm>
                      <a:off x="0" y="0"/>
                      <a:ext cx="4012719" cy="30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DAFF1" w14:textId="77777777" w:rsidR="00921CD8" w:rsidRDefault="00921CD8" w:rsidP="00E04792">
      <w:pPr>
        <w:rPr>
          <w:sz w:val="28"/>
          <w:szCs w:val="28"/>
        </w:rPr>
      </w:pPr>
    </w:p>
    <w:p w14:paraId="4D0FBEBE" w14:textId="1A305E3E" w:rsidR="00921CD8" w:rsidRDefault="00921CD8" w:rsidP="00E04792">
      <w:pPr>
        <w:rPr>
          <w:sz w:val="28"/>
          <w:szCs w:val="28"/>
        </w:rPr>
      </w:pPr>
      <w:r>
        <w:rPr>
          <w:sz w:val="28"/>
          <w:szCs w:val="28"/>
        </w:rPr>
        <w:t>Z plasteliny przygotowujemy kolorowe kulki na środki i łączenie płatków.</w:t>
      </w:r>
    </w:p>
    <w:p w14:paraId="4C9C25CC" w14:textId="1D62E292" w:rsidR="00750AB9" w:rsidRDefault="00750AB9" w:rsidP="00E04792">
      <w:pPr>
        <w:rPr>
          <w:sz w:val="28"/>
          <w:szCs w:val="28"/>
        </w:rPr>
      </w:pPr>
    </w:p>
    <w:p w14:paraId="42448FF4" w14:textId="5B53578F" w:rsidR="00750AB9" w:rsidRDefault="00750AB9" w:rsidP="00E04792">
      <w:pPr>
        <w:rPr>
          <w:sz w:val="28"/>
          <w:szCs w:val="28"/>
        </w:rPr>
      </w:pPr>
    </w:p>
    <w:p w14:paraId="618E9FD5" w14:textId="77777777" w:rsidR="00750AB9" w:rsidRDefault="00750AB9" w:rsidP="00E04792">
      <w:pPr>
        <w:rPr>
          <w:noProof/>
        </w:rPr>
      </w:pPr>
    </w:p>
    <w:p w14:paraId="2752F393" w14:textId="1EDC71C0" w:rsidR="00750AB9" w:rsidRDefault="00750AB9" w:rsidP="00E047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noProof/>
        </w:rPr>
        <w:drawing>
          <wp:inline distT="0" distB="0" distL="0" distR="0" wp14:anchorId="0F3B2E45" wp14:editId="4474BE3D">
            <wp:extent cx="4248150" cy="293461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10494" r="8487" b="6761"/>
                    <a:stretch/>
                  </pic:blipFill>
                  <pic:spPr bwMode="auto">
                    <a:xfrm rot="10800000">
                      <a:off x="0" y="0"/>
                      <a:ext cx="4251170" cy="2936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4BE1B7" w14:textId="48815891" w:rsidR="00A31DAB" w:rsidRDefault="00750AB9" w:rsidP="00E04792">
      <w:pPr>
        <w:rPr>
          <w:sz w:val="28"/>
          <w:szCs w:val="28"/>
        </w:rPr>
      </w:pPr>
      <w:r>
        <w:rPr>
          <w:sz w:val="28"/>
          <w:szCs w:val="28"/>
        </w:rPr>
        <w:t xml:space="preserve">W środku kolorowej kulki mocujemy </w:t>
      </w:r>
      <w:r w:rsidR="00A31DAB">
        <w:rPr>
          <w:sz w:val="28"/>
          <w:szCs w:val="28"/>
        </w:rPr>
        <w:t xml:space="preserve">kolejno </w:t>
      </w:r>
      <w:r w:rsidR="00C72142">
        <w:rPr>
          <w:sz w:val="28"/>
          <w:szCs w:val="28"/>
        </w:rPr>
        <w:t>po</w:t>
      </w:r>
      <w:r w:rsidR="0001273E">
        <w:rPr>
          <w:sz w:val="28"/>
          <w:szCs w:val="28"/>
        </w:rPr>
        <w:t>szczególne</w:t>
      </w:r>
      <w:r>
        <w:rPr>
          <w:sz w:val="28"/>
          <w:szCs w:val="28"/>
        </w:rPr>
        <w:t xml:space="preserve"> </w:t>
      </w:r>
      <w:r w:rsidR="00A31DAB">
        <w:rPr>
          <w:sz w:val="28"/>
          <w:szCs w:val="28"/>
        </w:rPr>
        <w:t>płatk</w:t>
      </w:r>
      <w:r w:rsidR="0001273E">
        <w:rPr>
          <w:sz w:val="28"/>
          <w:szCs w:val="28"/>
        </w:rPr>
        <w:t>i</w:t>
      </w:r>
      <w:r w:rsidR="00A31DAB">
        <w:rPr>
          <w:sz w:val="28"/>
          <w:szCs w:val="28"/>
        </w:rPr>
        <w:t>. Dociskamy mocno, aby nie wypadły w końcowym etapie wykonywania kwiatkó</w:t>
      </w:r>
      <w:r w:rsidR="00495854">
        <w:rPr>
          <w:sz w:val="28"/>
          <w:szCs w:val="28"/>
        </w:rPr>
        <w:t>w.</w:t>
      </w:r>
    </w:p>
    <w:p w14:paraId="6598FECE" w14:textId="77777777" w:rsidR="00C72142" w:rsidRDefault="00C72142" w:rsidP="00E04792">
      <w:pPr>
        <w:rPr>
          <w:noProof/>
        </w:rPr>
      </w:pPr>
    </w:p>
    <w:p w14:paraId="7A0E9B1F" w14:textId="05D0D476" w:rsidR="00A31DAB" w:rsidRDefault="00C72142" w:rsidP="00E0479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4DA0A2" wp14:editId="5F3761B4">
            <wp:extent cx="3975100" cy="3248811"/>
            <wp:effectExtent l="0" t="0" r="6350" b="889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7" r="14572"/>
                    <a:stretch/>
                  </pic:blipFill>
                  <pic:spPr bwMode="auto">
                    <a:xfrm>
                      <a:off x="0" y="0"/>
                      <a:ext cx="3987515" cy="325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35616" w14:textId="77777777" w:rsidR="0001273E" w:rsidRDefault="0001273E" w:rsidP="00E04792">
      <w:pPr>
        <w:rPr>
          <w:sz w:val="28"/>
          <w:szCs w:val="28"/>
        </w:rPr>
      </w:pPr>
    </w:p>
    <w:p w14:paraId="3D73F451" w14:textId="423AFF52" w:rsidR="0001273E" w:rsidRDefault="0001273E" w:rsidP="00E04792">
      <w:pPr>
        <w:rPr>
          <w:sz w:val="28"/>
          <w:szCs w:val="28"/>
        </w:rPr>
      </w:pPr>
      <w:r>
        <w:rPr>
          <w:sz w:val="28"/>
          <w:szCs w:val="28"/>
        </w:rPr>
        <w:t>Każdy z kwiatków powinien mieć pięć płatków wciskanych mocno w plastelinie.</w:t>
      </w:r>
    </w:p>
    <w:p w14:paraId="18C5E355" w14:textId="77777777" w:rsidR="0001273E" w:rsidRDefault="0001273E" w:rsidP="00E04792">
      <w:pPr>
        <w:rPr>
          <w:noProof/>
        </w:rPr>
      </w:pPr>
    </w:p>
    <w:p w14:paraId="37EA9CF0" w14:textId="5EBA4BB4" w:rsidR="00A31DAB" w:rsidRDefault="0001273E" w:rsidP="00E0479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noProof/>
        </w:rPr>
        <w:drawing>
          <wp:inline distT="0" distB="0" distL="0" distR="0" wp14:anchorId="2F17B69C" wp14:editId="1D998A4C">
            <wp:extent cx="3384550" cy="3613150"/>
            <wp:effectExtent l="0" t="0" r="6350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57" t="7701" r="24691" b="8671"/>
                    <a:stretch/>
                  </pic:blipFill>
                  <pic:spPr bwMode="auto">
                    <a:xfrm rot="10800000">
                      <a:off x="0" y="0"/>
                      <a:ext cx="3384550" cy="361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71DB2" w14:textId="77777777" w:rsidR="0001273E" w:rsidRDefault="0001273E" w:rsidP="00E04792">
      <w:pPr>
        <w:rPr>
          <w:sz w:val="28"/>
          <w:szCs w:val="28"/>
        </w:rPr>
      </w:pPr>
    </w:p>
    <w:p w14:paraId="37B24F70" w14:textId="660D2C58" w:rsidR="00A31DAB" w:rsidRDefault="0001273E" w:rsidP="00E04792">
      <w:pPr>
        <w:rPr>
          <w:sz w:val="28"/>
          <w:szCs w:val="28"/>
        </w:rPr>
      </w:pPr>
      <w:r>
        <w:rPr>
          <w:sz w:val="28"/>
          <w:szCs w:val="28"/>
        </w:rPr>
        <w:t>Do każdego kwiatka (od spodu) mocujemy cienki patyczek, jako łodyżkę.</w:t>
      </w:r>
    </w:p>
    <w:p w14:paraId="42206636" w14:textId="77777777" w:rsidR="00AC3602" w:rsidRDefault="00AC3602" w:rsidP="00E04792">
      <w:pPr>
        <w:rPr>
          <w:noProof/>
        </w:rPr>
      </w:pPr>
    </w:p>
    <w:p w14:paraId="27CBB5AE" w14:textId="226B1A44" w:rsidR="00A31DAB" w:rsidRDefault="00AC3602" w:rsidP="00E0479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DE204C4" wp14:editId="5D7ED70E">
            <wp:extent cx="3642360" cy="278130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11" t="18371" r="32099" b="27983"/>
                    <a:stretch/>
                  </pic:blipFill>
                  <pic:spPr bwMode="auto">
                    <a:xfrm>
                      <a:off x="0" y="0"/>
                      <a:ext cx="3644817" cy="278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DB6492" w14:textId="58ADDB8D" w:rsidR="00AC3602" w:rsidRDefault="00AC3602" w:rsidP="00E04792">
      <w:pPr>
        <w:rPr>
          <w:sz w:val="28"/>
          <w:szCs w:val="28"/>
        </w:rPr>
      </w:pPr>
    </w:p>
    <w:p w14:paraId="20CC9801" w14:textId="09AB0F72" w:rsidR="00AC3602" w:rsidRDefault="00AC3602" w:rsidP="00E04792">
      <w:pPr>
        <w:rPr>
          <w:sz w:val="28"/>
          <w:szCs w:val="28"/>
        </w:rPr>
      </w:pPr>
      <w:r>
        <w:rPr>
          <w:sz w:val="28"/>
          <w:szCs w:val="28"/>
        </w:rPr>
        <w:t>Każdy z kwiatków ma innego koloru środek, dzięki temu nasz bukiet będzie kolorowy.</w:t>
      </w:r>
    </w:p>
    <w:p w14:paraId="027C2CAF" w14:textId="76641CE5" w:rsidR="00D012A2" w:rsidRDefault="00D012A2" w:rsidP="00E04792">
      <w:pPr>
        <w:rPr>
          <w:sz w:val="28"/>
          <w:szCs w:val="28"/>
        </w:rPr>
      </w:pPr>
    </w:p>
    <w:p w14:paraId="79B567F6" w14:textId="3F62426D" w:rsidR="004B3C96" w:rsidRDefault="004B3C96" w:rsidP="00E04792">
      <w:pPr>
        <w:rPr>
          <w:sz w:val="28"/>
          <w:szCs w:val="28"/>
        </w:rPr>
      </w:pPr>
    </w:p>
    <w:p w14:paraId="379B2564" w14:textId="77777777" w:rsidR="004B3C96" w:rsidRDefault="004B3C96" w:rsidP="00E04792">
      <w:pPr>
        <w:rPr>
          <w:sz w:val="28"/>
          <w:szCs w:val="28"/>
        </w:rPr>
      </w:pPr>
    </w:p>
    <w:p w14:paraId="32DCEF17" w14:textId="61E4425E" w:rsidR="00D012A2" w:rsidRDefault="00D012A2" w:rsidP="00E04792">
      <w:pPr>
        <w:rPr>
          <w:b/>
          <w:bCs/>
          <w:sz w:val="32"/>
          <w:szCs w:val="32"/>
        </w:rPr>
      </w:pPr>
      <w:r w:rsidRPr="00D012A2">
        <w:rPr>
          <w:b/>
          <w:bCs/>
          <w:sz w:val="32"/>
          <w:szCs w:val="32"/>
        </w:rPr>
        <w:t>Kompetencje kluczowe</w:t>
      </w:r>
      <w:r>
        <w:rPr>
          <w:b/>
          <w:bCs/>
          <w:sz w:val="32"/>
          <w:szCs w:val="32"/>
        </w:rPr>
        <w:t>:</w:t>
      </w:r>
    </w:p>
    <w:p w14:paraId="65C67E31" w14:textId="77777777" w:rsidR="00D012A2" w:rsidRPr="007A00A6" w:rsidRDefault="00D012A2" w:rsidP="00D012A2">
      <w:pPr>
        <w:pStyle w:val="Akapitzlist"/>
        <w:numPr>
          <w:ilvl w:val="0"/>
          <w:numId w:val="2"/>
        </w:numPr>
        <w:rPr>
          <w:b/>
          <w:bCs/>
          <w:sz w:val="32"/>
          <w:szCs w:val="32"/>
        </w:rPr>
      </w:pPr>
      <w:r w:rsidRPr="007A00A6">
        <w:rPr>
          <w:b/>
          <w:bCs/>
          <w:sz w:val="32"/>
          <w:szCs w:val="32"/>
        </w:rPr>
        <w:t>świadomość  i ekspresję kulturalną:</w:t>
      </w:r>
    </w:p>
    <w:p w14:paraId="3AC2C2A1" w14:textId="77777777" w:rsidR="00D012A2" w:rsidRDefault="00D012A2" w:rsidP="00D012A2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- twórcze wyrażanie idei poprzez wykonanie własnej pracy </w:t>
      </w:r>
    </w:p>
    <w:p w14:paraId="2827DD53" w14:textId="17BCA884" w:rsidR="00D012A2" w:rsidRDefault="00D012A2" w:rsidP="00D012A2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 xml:space="preserve">  plastycznej;</w:t>
      </w:r>
    </w:p>
    <w:p w14:paraId="38BC5000" w14:textId="45C644BB" w:rsidR="00D012A2" w:rsidRDefault="00D012A2" w:rsidP="00D012A2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otwarcie się na nowe techniki;</w:t>
      </w:r>
    </w:p>
    <w:p w14:paraId="08BB1624" w14:textId="62478FCD" w:rsidR="00D012A2" w:rsidRDefault="00D012A2" w:rsidP="00D012A2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umiejętność wyrażania wrażliwości i ekspresji;</w:t>
      </w:r>
    </w:p>
    <w:p w14:paraId="6E648B74" w14:textId="53D1611D" w:rsidR="00D012A2" w:rsidRDefault="00D012A2" w:rsidP="00D012A2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- wyrażanie siebie poprzez twórczość  artystyczną.</w:t>
      </w:r>
    </w:p>
    <w:p w14:paraId="22876855" w14:textId="3FBA53B4" w:rsidR="00D012A2" w:rsidRDefault="00D012A2" w:rsidP="00D012A2">
      <w:pPr>
        <w:pStyle w:val="Akapitzlist"/>
        <w:rPr>
          <w:sz w:val="32"/>
          <w:szCs w:val="32"/>
        </w:rPr>
      </w:pPr>
    </w:p>
    <w:p w14:paraId="6A29FD86" w14:textId="67EFF56A" w:rsidR="00D012A2" w:rsidRDefault="00D012A2" w:rsidP="00D012A2">
      <w:pPr>
        <w:pStyle w:val="Akapitzlist"/>
        <w:rPr>
          <w:sz w:val="32"/>
          <w:szCs w:val="32"/>
        </w:rPr>
      </w:pPr>
    </w:p>
    <w:p w14:paraId="7BA6C762" w14:textId="483BFFAD" w:rsidR="00D012A2" w:rsidRDefault="00D012A2" w:rsidP="00D012A2">
      <w:pPr>
        <w:pStyle w:val="Akapitzlist"/>
        <w:rPr>
          <w:sz w:val="32"/>
          <w:szCs w:val="32"/>
        </w:rPr>
      </w:pPr>
    </w:p>
    <w:p w14:paraId="40CC5A1A" w14:textId="7AA97182" w:rsidR="00D012A2" w:rsidRDefault="00D012A2" w:rsidP="00D012A2">
      <w:pPr>
        <w:pStyle w:val="Akapitzlist"/>
        <w:rPr>
          <w:sz w:val="32"/>
          <w:szCs w:val="32"/>
        </w:rPr>
      </w:pPr>
    </w:p>
    <w:p w14:paraId="049CBBFD" w14:textId="7C748BD7" w:rsidR="00D012A2" w:rsidRPr="004B3C96" w:rsidRDefault="00D012A2" w:rsidP="004B3C96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Opracowanie: Barbara Nawojczyk</w:t>
      </w:r>
    </w:p>
    <w:p w14:paraId="044AD47C" w14:textId="77777777" w:rsidR="00D012A2" w:rsidRPr="00D012A2" w:rsidRDefault="00D012A2" w:rsidP="00D012A2">
      <w:pPr>
        <w:pStyle w:val="Akapitzlist"/>
        <w:rPr>
          <w:sz w:val="32"/>
          <w:szCs w:val="32"/>
        </w:rPr>
      </w:pPr>
    </w:p>
    <w:sectPr w:rsidR="00D012A2" w:rsidRPr="00D012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4243B" w14:textId="77777777" w:rsidR="00597C0C" w:rsidRDefault="00597C0C" w:rsidP="00B31DB9">
      <w:pPr>
        <w:spacing w:after="0" w:line="240" w:lineRule="auto"/>
      </w:pPr>
      <w:r>
        <w:separator/>
      </w:r>
    </w:p>
  </w:endnote>
  <w:endnote w:type="continuationSeparator" w:id="0">
    <w:p w14:paraId="74ACEA72" w14:textId="77777777" w:rsidR="00597C0C" w:rsidRDefault="00597C0C" w:rsidP="00B31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0411DE" w14:textId="77777777" w:rsidR="00597C0C" w:rsidRDefault="00597C0C" w:rsidP="00B31DB9">
      <w:pPr>
        <w:spacing w:after="0" w:line="240" w:lineRule="auto"/>
      </w:pPr>
      <w:r>
        <w:separator/>
      </w:r>
    </w:p>
  </w:footnote>
  <w:footnote w:type="continuationSeparator" w:id="0">
    <w:p w14:paraId="4627C4BA" w14:textId="77777777" w:rsidR="00597C0C" w:rsidRDefault="00597C0C" w:rsidP="00B31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11CB"/>
    <w:multiLevelType w:val="hybridMultilevel"/>
    <w:tmpl w:val="748490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04030A"/>
    <w:multiLevelType w:val="hybridMultilevel"/>
    <w:tmpl w:val="99607C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55A"/>
    <w:rsid w:val="0001273E"/>
    <w:rsid w:val="000B3017"/>
    <w:rsid w:val="0013755A"/>
    <w:rsid w:val="00495854"/>
    <w:rsid w:val="00496142"/>
    <w:rsid w:val="004B3C96"/>
    <w:rsid w:val="00597C0C"/>
    <w:rsid w:val="0068122A"/>
    <w:rsid w:val="00750AB9"/>
    <w:rsid w:val="007A00A6"/>
    <w:rsid w:val="00862992"/>
    <w:rsid w:val="008C2B5F"/>
    <w:rsid w:val="00921CD8"/>
    <w:rsid w:val="00957DE5"/>
    <w:rsid w:val="00A31DAB"/>
    <w:rsid w:val="00AC3602"/>
    <w:rsid w:val="00AF7015"/>
    <w:rsid w:val="00B31DB9"/>
    <w:rsid w:val="00C72142"/>
    <w:rsid w:val="00D012A2"/>
    <w:rsid w:val="00E04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BD410E"/>
  <w15:chartTrackingRefBased/>
  <w15:docId w15:val="{42BF7585-CB32-4363-A613-6C2B3B060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F7015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31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31DB9"/>
  </w:style>
  <w:style w:type="paragraph" w:styleId="Stopka">
    <w:name w:val="footer"/>
    <w:basedOn w:val="Normalny"/>
    <w:link w:val="StopkaZnak"/>
    <w:uiPriority w:val="99"/>
    <w:unhideWhenUsed/>
    <w:rsid w:val="00B31D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31D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183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Nawojczyk</dc:creator>
  <cp:keywords/>
  <dc:description/>
  <cp:lastModifiedBy>Vostro 15</cp:lastModifiedBy>
  <cp:revision>2</cp:revision>
  <dcterms:created xsi:type="dcterms:W3CDTF">2020-11-02T13:30:00Z</dcterms:created>
  <dcterms:modified xsi:type="dcterms:W3CDTF">2020-11-02T13:30:00Z</dcterms:modified>
</cp:coreProperties>
</file>