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1" w:rsidRDefault="00DA3088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</w:t>
      </w:r>
      <w:r w:rsidR="001E2641">
        <w:rPr>
          <w:rFonts w:ascii="Times New Roman" w:hAnsi="Times New Roman" w:cs="Times New Roman"/>
          <w:color w:val="C00000"/>
          <w:sz w:val="24"/>
          <w:szCs w:val="24"/>
        </w:rPr>
        <w:t xml:space="preserve"> 08.06-14</w:t>
      </w:r>
      <w:r w:rsidR="00FB360F">
        <w:rPr>
          <w:rFonts w:ascii="Times New Roman" w:hAnsi="Times New Roman" w:cs="Times New Roman"/>
          <w:color w:val="C00000"/>
          <w:sz w:val="24"/>
          <w:szCs w:val="24"/>
        </w:rPr>
        <w:t>.06</w:t>
      </w:r>
      <w:r w:rsidR="00164501">
        <w:rPr>
          <w:rFonts w:ascii="Times New Roman" w:hAnsi="Times New Roman" w:cs="Times New Roman"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Zadania przygotowane na 1 godzinę lekcyjną.</w:t>
      </w:r>
    </w:p>
    <w:p w:rsidR="00D94CB2" w:rsidRDefault="00782E7C" w:rsidP="00782E7C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I Branżowa Szkoła Specjalna I Stopnia</w:t>
      </w:r>
    </w:p>
    <w:p w:rsidR="00D94CB2" w:rsidRDefault="00FB360F" w:rsidP="00FB36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</w:t>
      </w:r>
      <w:r w:rsidR="00D94CB2" w:rsidRPr="00D94CB2">
        <w:rPr>
          <w:rFonts w:ascii="Times New Roman" w:hAnsi="Times New Roman" w:cs="Times New Roman"/>
          <w:b/>
          <w:color w:val="00B050"/>
          <w:sz w:val="24"/>
          <w:szCs w:val="24"/>
        </w:rPr>
        <w:t>Lekcja powtórzeniowa</w:t>
      </w:r>
      <w:r w:rsidR="00D94C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1E2641" w:rsidRPr="001E2641">
        <w:rPr>
          <w:rFonts w:ascii="Times New Roman" w:hAnsi="Times New Roman" w:cs="Times New Roman"/>
          <w:b/>
          <w:sz w:val="24"/>
          <w:szCs w:val="24"/>
        </w:rPr>
        <w:t>Ruch obiegowy i obrotowy Ziemi</w:t>
      </w:r>
      <w:r w:rsidR="00C7017D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782E7C">
        <w:rPr>
          <w:rFonts w:ascii="Times New Roman" w:hAnsi="Times New Roman" w:cs="Times New Roman"/>
          <w:sz w:val="24"/>
          <w:szCs w:val="24"/>
        </w:rPr>
        <w:br/>
      </w:r>
      <w:r w:rsidR="00782E7C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782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2641" w:rsidRPr="001E2641">
        <w:rPr>
          <w:rFonts w:ascii="Times New Roman" w:hAnsi="Times New Roman" w:cs="Times New Roman"/>
          <w:color w:val="000000" w:themeColor="text1"/>
          <w:sz w:val="24"/>
          <w:szCs w:val="24"/>
        </w:rPr>
        <w:t>uczeń potrafi podać</w:t>
      </w:r>
      <w:r w:rsidR="001E2641" w:rsidRPr="001E2641">
        <w:rPr>
          <w:rFonts w:ascii="Times New Roman" w:hAnsi="Times New Roman"/>
          <w:sz w:val="24"/>
          <w:szCs w:val="24"/>
          <w:lang w:eastAsia="pl-PL"/>
        </w:rPr>
        <w:t xml:space="preserve"> cechy ruchów Ziemi i charakteryzuje ich następstwa</w:t>
      </w:r>
      <w:r w:rsidR="001E2641" w:rsidRPr="001E2641">
        <w:rPr>
          <w:rFonts w:ascii="Times New Roman" w:hAnsi="Times New Roman"/>
          <w:sz w:val="24"/>
          <w:szCs w:val="24"/>
          <w:lang w:eastAsia="pl-PL"/>
        </w:rPr>
        <w:t>.</w:t>
      </w:r>
    </w:p>
    <w:p w:rsidR="001E2641" w:rsidRPr="001E2641" w:rsidRDefault="001E2641" w:rsidP="001E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Ziemia obraca się wokół Słońca w kierunku przeciwnym do ruchu wskazówek zegara. Ruch ten nazywamy </w:t>
      </w:r>
      <w:r w:rsidRPr="001E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ruchem obiegowym Ziemi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Odbywa się on po orbicie, której kształt jest zbliżony do okręgu. Obieg ziemi dookoła Słońca trwa </w:t>
      </w:r>
      <w:r w:rsidRPr="001E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365 dni 5 godzin 48 minut i 46 sekund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Pr="001E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astronomiczny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NACHYLENIE OSI ZIEMSKIEJ DO PŁASZCZYZNY ORBITY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641" w:rsidRPr="001E2641" w:rsidRDefault="001E2641" w:rsidP="001E2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czasie tego ruchu oś Ziemi jest nachylona do płaszczyzny orbity stale pod kątem 66°33'. Tym samym płaszczyzna równika jest nachylona do płaszczyzny orbity pod kątem 23°27'. To stałe nachylenie Ziemi w czasie ruchu obiegowego pociąga za sobą różne następstwa.</w:t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Następstwa ruchu obiegowego:</w:t>
      </w:r>
    </w:p>
    <w:p w:rsidR="001E2641" w:rsidRPr="001E2641" w:rsidRDefault="001E2641" w:rsidP="001E2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pory roku</w:t>
      </w:r>
    </w:p>
    <w:p w:rsidR="001E2641" w:rsidRPr="001E2641" w:rsidRDefault="001E2641" w:rsidP="001E2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długości dnia i nocy</w:t>
      </w:r>
    </w:p>
    <w:p w:rsidR="001E2641" w:rsidRPr="001E2641" w:rsidRDefault="001E2641" w:rsidP="001E2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oświetlenia Ziemi w ciągu roku</w:t>
      </w:r>
    </w:p>
    <w:p w:rsidR="001E2641" w:rsidRPr="001E2641" w:rsidRDefault="001E2641" w:rsidP="001E2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miejsc wschodu i zachodu Słońca oraz jego wysokości nad widnokręgiem</w:t>
      </w:r>
    </w:p>
    <w:p w:rsidR="001E2641" w:rsidRPr="001E2641" w:rsidRDefault="001E2641" w:rsidP="001E26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rachuba lat (kalendarz)</w:t>
      </w:r>
    </w:p>
    <w:p w:rsidR="00FB360F" w:rsidRDefault="001E2641" w:rsidP="001E2641">
      <w:pPr>
        <w:pStyle w:val="NormalnyWeb"/>
        <w:jc w:val="center"/>
        <w:rPr>
          <w:color w:val="FF0000"/>
        </w:rPr>
      </w:pPr>
      <w:r>
        <w:rPr>
          <w:noProof/>
        </w:rPr>
        <w:drawing>
          <wp:inline distT="0" distB="0" distL="0" distR="0">
            <wp:extent cx="2382520" cy="2382520"/>
            <wp:effectExtent l="19050" t="0" r="0" b="0"/>
            <wp:docPr id="2" name="Obraz 1" descr="https://www.edukator.pl/pix/users/Image/6plus/rys1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ator.pl/pix/users/Image/6plus/rys11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38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CB2" w:rsidRDefault="0005242C" w:rsidP="001E2641">
      <w:pPr>
        <w:pStyle w:val="NormalnyWeb"/>
        <w:jc w:val="both"/>
        <w:rPr>
          <w:color w:val="FF0000"/>
        </w:rPr>
      </w:pPr>
      <w:r>
        <w:rPr>
          <w:color w:val="FF0000"/>
        </w:rPr>
        <w:br/>
      </w:r>
    </w:p>
    <w:p w:rsidR="00D94CB2" w:rsidRPr="00D94CB2" w:rsidRDefault="00782E7C" w:rsidP="00D94CB2">
      <w:pPr>
        <w:spacing w:after="0"/>
        <w:rPr>
          <w:rFonts w:ascii="Times New Roman" w:hAnsi="Times New Roman"/>
          <w:b/>
          <w:sz w:val="20"/>
          <w:szCs w:val="20"/>
        </w:rPr>
      </w:pP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D94CB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 w:rsidR="00675260" w:rsidRPr="00D94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2641">
        <w:rPr>
          <w:rFonts w:ascii="Times New Roman" w:hAnsi="Times New Roman"/>
          <w:b/>
          <w:sz w:val="24"/>
          <w:szCs w:val="24"/>
        </w:rPr>
        <w:t>Ruch obrotowy i obiegowy Ziemi.</w:t>
      </w:r>
    </w:p>
    <w:p w:rsidR="001955AB" w:rsidRDefault="00782E7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D94C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Przeczytajcie przygotowany materiał i obejrzyjcie filmik.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48"/>
    <w:multiLevelType w:val="multilevel"/>
    <w:tmpl w:val="7D90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85221"/>
    <w:multiLevelType w:val="multilevel"/>
    <w:tmpl w:val="1BA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2683E"/>
    <w:multiLevelType w:val="multilevel"/>
    <w:tmpl w:val="BD8A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742A1"/>
    <w:multiLevelType w:val="multilevel"/>
    <w:tmpl w:val="9A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83CA1"/>
    <w:multiLevelType w:val="multilevel"/>
    <w:tmpl w:val="4F8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76232"/>
    <w:multiLevelType w:val="multilevel"/>
    <w:tmpl w:val="EBF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72E0D"/>
    <w:multiLevelType w:val="multilevel"/>
    <w:tmpl w:val="BC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4C79"/>
    <w:multiLevelType w:val="multilevel"/>
    <w:tmpl w:val="1BE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26C37"/>
    <w:multiLevelType w:val="multilevel"/>
    <w:tmpl w:val="9E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4481"/>
    <w:multiLevelType w:val="multilevel"/>
    <w:tmpl w:val="864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21C85"/>
    <w:rsid w:val="0002697C"/>
    <w:rsid w:val="0005242C"/>
    <w:rsid w:val="000633C7"/>
    <w:rsid w:val="00164501"/>
    <w:rsid w:val="0018680D"/>
    <w:rsid w:val="001955AB"/>
    <w:rsid w:val="001A209B"/>
    <w:rsid w:val="001E2641"/>
    <w:rsid w:val="002041B8"/>
    <w:rsid w:val="003271CC"/>
    <w:rsid w:val="004504C6"/>
    <w:rsid w:val="004C35DD"/>
    <w:rsid w:val="00675260"/>
    <w:rsid w:val="00722275"/>
    <w:rsid w:val="0075016B"/>
    <w:rsid w:val="00782E7C"/>
    <w:rsid w:val="00A131F5"/>
    <w:rsid w:val="00A13D5C"/>
    <w:rsid w:val="00BB649E"/>
    <w:rsid w:val="00C51380"/>
    <w:rsid w:val="00C7017D"/>
    <w:rsid w:val="00D94CB2"/>
    <w:rsid w:val="00DA3088"/>
    <w:rsid w:val="00DD6985"/>
    <w:rsid w:val="00E9434A"/>
    <w:rsid w:val="00FB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5260"/>
    <w:rPr>
      <w:b/>
      <w:bCs/>
    </w:rPr>
  </w:style>
  <w:style w:type="paragraph" w:styleId="NormalnyWeb">
    <w:name w:val="Normal (Web)"/>
    <w:basedOn w:val="Normalny"/>
    <w:uiPriority w:val="99"/>
    <w:unhideWhenUsed/>
    <w:rsid w:val="0005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4C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24kjd">
    <w:name w:val="e24kjd"/>
    <w:basedOn w:val="Domylnaczcionkaakapitu"/>
    <w:rsid w:val="00D94CB2"/>
  </w:style>
  <w:style w:type="character" w:styleId="Hipercze">
    <w:name w:val="Hyperlink"/>
    <w:basedOn w:val="Domylnaczcionkaakapitu"/>
    <w:uiPriority w:val="99"/>
    <w:semiHidden/>
    <w:unhideWhenUsed/>
    <w:rsid w:val="00FB360F"/>
    <w:rPr>
      <w:color w:val="0000FF"/>
      <w:u w:val="single"/>
    </w:rPr>
  </w:style>
  <w:style w:type="character" w:customStyle="1" w:styleId="rc-article-txt">
    <w:name w:val="rc-article-txt"/>
    <w:basedOn w:val="Domylnaczcionkaakapitu"/>
    <w:rsid w:val="001E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2020-06-08T07:55:00Z</dcterms:created>
  <dcterms:modified xsi:type="dcterms:W3CDTF">2020-06-08T07:55:00Z</dcterms:modified>
</cp:coreProperties>
</file>