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75" w:rsidRPr="00D06175" w:rsidRDefault="009C4FAE" w:rsidP="0045556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06175">
        <w:rPr>
          <w:rFonts w:ascii="Times New Roman" w:hAnsi="Times New Roman" w:cs="Times New Roman"/>
          <w:b/>
          <w:sz w:val="36"/>
          <w:szCs w:val="36"/>
          <w:u w:val="single"/>
        </w:rPr>
        <w:t xml:space="preserve">ARANY </w:t>
      </w:r>
      <w:r w:rsidR="00455567">
        <w:rPr>
          <w:rFonts w:ascii="Times New Roman" w:hAnsi="Times New Roman" w:cs="Times New Roman"/>
          <w:b/>
          <w:sz w:val="36"/>
          <w:szCs w:val="36"/>
          <w:u w:val="single"/>
        </w:rPr>
        <w:t xml:space="preserve">JÁNOS </w:t>
      </w:r>
      <w:r w:rsidRPr="00D06175">
        <w:rPr>
          <w:rFonts w:ascii="Times New Roman" w:hAnsi="Times New Roman" w:cs="Times New Roman"/>
          <w:b/>
          <w:sz w:val="36"/>
          <w:szCs w:val="36"/>
          <w:u w:val="single"/>
        </w:rPr>
        <w:t>BALLADÁI</w:t>
      </w:r>
    </w:p>
    <w:p w:rsidR="009C4FAE" w:rsidRPr="00D06175" w:rsidRDefault="009C4FAE" w:rsidP="00D061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elnevezés az olasz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szóból ered, ami magyarul annyit jelent: táncolni. A balladát az epikai műnembe soroljuk, de magán viseli az epik</w:t>
      </w:r>
      <w:r w:rsidR="00D06175">
        <w:rPr>
          <w:rFonts w:ascii="Times New Roman" w:hAnsi="Times New Roman" w:cs="Times New Roman"/>
          <w:sz w:val="24"/>
          <w:szCs w:val="24"/>
        </w:rPr>
        <w:t>a, a líra és a dráma jegyeit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175" w:rsidRPr="00D06175">
        <w:rPr>
          <w:rFonts w:ascii="Times New Roman" w:hAnsi="Times New Roman" w:cs="Times New Roman"/>
          <w:i/>
          <w:sz w:val="24"/>
          <w:szCs w:val="24"/>
          <w:u w:val="single"/>
        </w:rPr>
        <w:t xml:space="preserve">(Írd be a ballada szót az irodalomfüzeted </w:t>
      </w:r>
      <w:proofErr w:type="gramStart"/>
      <w:r w:rsidR="00D06175" w:rsidRPr="00D06175">
        <w:rPr>
          <w:rFonts w:ascii="Times New Roman" w:hAnsi="Times New Roman" w:cs="Times New Roman"/>
          <w:i/>
          <w:sz w:val="24"/>
          <w:szCs w:val="24"/>
          <w:u w:val="single"/>
        </w:rPr>
        <w:t>elejébe</w:t>
      </w:r>
      <w:proofErr w:type="gramEnd"/>
      <w:r w:rsidR="00D06175" w:rsidRPr="00D06175">
        <w:rPr>
          <w:rFonts w:ascii="Times New Roman" w:hAnsi="Times New Roman" w:cs="Times New Roman"/>
          <w:i/>
          <w:sz w:val="24"/>
          <w:szCs w:val="24"/>
          <w:u w:val="single"/>
        </w:rPr>
        <w:t xml:space="preserve"> az első oszlopba!</w:t>
      </w:r>
      <w:r w:rsidR="00D06175" w:rsidRPr="00D06175">
        <w:rPr>
          <w:rFonts w:ascii="Times New Roman" w:hAnsi="Times New Roman" w:cs="Times New Roman"/>
          <w:i/>
          <w:sz w:val="24"/>
          <w:szCs w:val="24"/>
        </w:rPr>
        <w:t>).</w:t>
      </w:r>
    </w:p>
    <w:p w:rsidR="009C4FAE" w:rsidRDefault="009C4FAE" w:rsidP="00D06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75">
        <w:rPr>
          <w:rFonts w:ascii="Times New Roman" w:hAnsi="Times New Roman" w:cs="Times New Roman"/>
          <w:b/>
          <w:sz w:val="24"/>
          <w:szCs w:val="24"/>
        </w:rPr>
        <w:t>Epikus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mű azért, mert van története. </w:t>
      </w:r>
    </w:p>
    <w:p w:rsidR="009C4FAE" w:rsidRDefault="009C4FAE" w:rsidP="00D06175">
      <w:pPr>
        <w:jc w:val="both"/>
        <w:rPr>
          <w:rFonts w:ascii="Times New Roman" w:hAnsi="Times New Roman" w:cs="Times New Roman"/>
          <w:sz w:val="24"/>
          <w:szCs w:val="24"/>
        </w:rPr>
      </w:pPr>
      <w:r w:rsidRPr="00D06175">
        <w:rPr>
          <w:rFonts w:ascii="Times New Roman" w:hAnsi="Times New Roman" w:cs="Times New Roman"/>
          <w:b/>
          <w:sz w:val="24"/>
          <w:szCs w:val="24"/>
        </w:rPr>
        <w:t>Lírai</w:t>
      </w:r>
      <w:r>
        <w:rPr>
          <w:rFonts w:ascii="Times New Roman" w:hAnsi="Times New Roman" w:cs="Times New Roman"/>
          <w:sz w:val="24"/>
          <w:szCs w:val="24"/>
        </w:rPr>
        <w:t xml:space="preserve"> mű azért, mert vers formájában íródott.</w:t>
      </w:r>
    </w:p>
    <w:p w:rsidR="009C4FAE" w:rsidRDefault="009C4FAE" w:rsidP="00D06175">
      <w:pPr>
        <w:jc w:val="both"/>
        <w:rPr>
          <w:rFonts w:ascii="Times New Roman" w:hAnsi="Times New Roman" w:cs="Times New Roman"/>
          <w:sz w:val="24"/>
          <w:szCs w:val="24"/>
        </w:rPr>
      </w:pPr>
      <w:r w:rsidRPr="00D06175">
        <w:rPr>
          <w:rFonts w:ascii="Times New Roman" w:hAnsi="Times New Roman" w:cs="Times New Roman"/>
          <w:b/>
          <w:sz w:val="24"/>
          <w:szCs w:val="24"/>
        </w:rPr>
        <w:t>Drámai</w:t>
      </w:r>
      <w:r>
        <w:rPr>
          <w:rFonts w:ascii="Times New Roman" w:hAnsi="Times New Roman" w:cs="Times New Roman"/>
          <w:sz w:val="24"/>
          <w:szCs w:val="24"/>
        </w:rPr>
        <w:t xml:space="preserve"> mű azért, mert tragikusan végződik.</w:t>
      </w:r>
    </w:p>
    <w:p w:rsidR="009C4FAE" w:rsidRDefault="009C4FAE" w:rsidP="00D06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Ismerünk: </w:t>
      </w:r>
    </w:p>
    <w:p w:rsidR="009C4FAE" w:rsidRDefault="009C4FAE" w:rsidP="00D06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75">
        <w:rPr>
          <w:rFonts w:ascii="Times New Roman" w:hAnsi="Times New Roman" w:cs="Times New Roman"/>
          <w:sz w:val="24"/>
          <w:szCs w:val="24"/>
          <w:u w:val="single"/>
        </w:rPr>
        <w:t>népballadákat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ezeket a nép költötte, vagyis szerzőjük ismeretlen. Pl. Kőműves Kelemen, Kádár Kata.</w:t>
      </w:r>
    </w:p>
    <w:p w:rsidR="009C4FAE" w:rsidRDefault="009C4FAE" w:rsidP="00D06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75">
        <w:rPr>
          <w:rFonts w:ascii="Times New Roman" w:hAnsi="Times New Roman" w:cs="Times New Roman"/>
          <w:sz w:val="24"/>
          <w:szCs w:val="24"/>
          <w:u w:val="single"/>
        </w:rPr>
        <w:t>műballadákat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szerzőjük ismert. Pl. Arany János: V. László, </w:t>
      </w:r>
      <w:r w:rsidR="00D06175">
        <w:rPr>
          <w:rFonts w:ascii="Times New Roman" w:hAnsi="Times New Roman" w:cs="Times New Roman"/>
          <w:sz w:val="24"/>
          <w:szCs w:val="24"/>
        </w:rPr>
        <w:t xml:space="preserve">Arany János: Vörös Rébék, </w:t>
      </w:r>
      <w:r>
        <w:rPr>
          <w:rFonts w:ascii="Times New Roman" w:hAnsi="Times New Roman" w:cs="Times New Roman"/>
          <w:sz w:val="24"/>
          <w:szCs w:val="24"/>
        </w:rPr>
        <w:t xml:space="preserve">Gyulai Pál: </w:t>
      </w:r>
      <w:proofErr w:type="spellStart"/>
      <w:r>
        <w:rPr>
          <w:rFonts w:ascii="Times New Roman" w:hAnsi="Times New Roman" w:cs="Times New Roman"/>
          <w:sz w:val="24"/>
          <w:szCs w:val="24"/>
        </w:rPr>
        <w:t>Pókainé</w:t>
      </w:r>
      <w:proofErr w:type="spellEnd"/>
      <w:r w:rsidR="00D06175">
        <w:rPr>
          <w:rFonts w:ascii="Times New Roman" w:hAnsi="Times New Roman" w:cs="Times New Roman"/>
          <w:sz w:val="24"/>
          <w:szCs w:val="24"/>
        </w:rPr>
        <w:t>.</w:t>
      </w:r>
    </w:p>
    <w:p w:rsidR="009C4FAE" w:rsidRDefault="009C4FAE" w:rsidP="00D06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balladák jellemzője a sűrített cselekmény, a párbeszédes forma, a tömör előadásmód.</w:t>
      </w:r>
    </w:p>
    <w:p w:rsidR="009C4FAE" w:rsidRDefault="009C4FAE" w:rsidP="00D06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Arany János a nagykőrösi évek alatt kezdett el balladákat írni. Néhány balladájának célja a nemzeti öntudat erősítése. Merített a skót és a székely népballadákból. Balladái témája gyakran a bűn és a bűnhődés. Arany számára a bűnt a bűnhődés követi. Tehát aki bűnt követ el, annak bűnhődnie kell. Arany számára az igazi bűnhődés az </w:t>
      </w:r>
      <w:r w:rsidRPr="00D06175">
        <w:rPr>
          <w:rFonts w:ascii="Times New Roman" w:hAnsi="Times New Roman" w:cs="Times New Roman"/>
          <w:b/>
          <w:sz w:val="24"/>
          <w:szCs w:val="24"/>
        </w:rPr>
        <w:t>ép elme elvesztése, a megőrülés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FAE" w:rsidRPr="005B7D59" w:rsidRDefault="009C4FAE" w:rsidP="00D061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Történelmi balladái: </w:t>
      </w:r>
      <w:r w:rsidRPr="00D06175">
        <w:rPr>
          <w:rFonts w:ascii="Times New Roman" w:hAnsi="Times New Roman" w:cs="Times New Roman"/>
          <w:b/>
          <w:sz w:val="28"/>
          <w:szCs w:val="28"/>
        </w:rPr>
        <w:t xml:space="preserve">V. László, Mátyás anyja, </w:t>
      </w:r>
      <w:proofErr w:type="gramStart"/>
      <w:r w:rsidRPr="00D0617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D06175">
        <w:rPr>
          <w:rFonts w:ascii="Times New Roman" w:hAnsi="Times New Roman" w:cs="Times New Roman"/>
          <w:b/>
          <w:sz w:val="28"/>
          <w:szCs w:val="28"/>
        </w:rPr>
        <w:t xml:space="preserve"> walesi bárdok, Szondi két apródja</w:t>
      </w:r>
    </w:p>
    <w:p w:rsidR="00EF7BDE" w:rsidRDefault="009C4FAE" w:rsidP="00D06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Parasztballadái: </w:t>
      </w:r>
      <w:r w:rsidRPr="005B7D59">
        <w:rPr>
          <w:rFonts w:ascii="Times New Roman" w:hAnsi="Times New Roman" w:cs="Times New Roman"/>
          <w:b/>
          <w:sz w:val="28"/>
          <w:szCs w:val="28"/>
        </w:rPr>
        <w:t>Ágnes asszony, Tengeri hántás, Tetemre hívás</w:t>
      </w:r>
      <w:r>
        <w:rPr>
          <w:rFonts w:ascii="Times New Roman" w:hAnsi="Times New Roman" w:cs="Times New Roman"/>
          <w:sz w:val="24"/>
          <w:szCs w:val="24"/>
        </w:rPr>
        <w:t xml:space="preserve"> – ezekben régi népi babonás hiedelmeket elevenít fel. </w:t>
      </w:r>
    </w:p>
    <w:p w:rsidR="00F9694F" w:rsidRDefault="00F9694F" w:rsidP="00D06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BDE" w:rsidRDefault="00EF7BDE" w:rsidP="00D06175">
      <w:pPr>
        <w:jc w:val="both"/>
        <w:rPr>
          <w:rFonts w:ascii="Times New Roman" w:hAnsi="Times New Roman" w:cs="Times New Roman"/>
          <w:sz w:val="24"/>
          <w:szCs w:val="24"/>
        </w:rPr>
      </w:pPr>
      <w:r w:rsidRPr="00A47D8D">
        <w:rPr>
          <w:rFonts w:ascii="Times New Roman" w:hAnsi="Times New Roman" w:cs="Times New Roman"/>
          <w:b/>
          <w:sz w:val="36"/>
          <w:szCs w:val="36"/>
          <w:u w:val="single"/>
        </w:rPr>
        <w:t>Arany János: A walesi bárdok</w:t>
      </w:r>
      <w:r>
        <w:rPr>
          <w:rFonts w:ascii="Times New Roman" w:hAnsi="Times New Roman" w:cs="Times New Roman"/>
          <w:sz w:val="24"/>
          <w:szCs w:val="24"/>
        </w:rPr>
        <w:t xml:space="preserve"> (ejtsd: </w:t>
      </w:r>
      <w:proofErr w:type="spellStart"/>
      <w:r>
        <w:rPr>
          <w:rFonts w:ascii="Times New Roman" w:hAnsi="Times New Roman" w:cs="Times New Roman"/>
          <w:sz w:val="24"/>
          <w:szCs w:val="24"/>
        </w:rPr>
        <w:t>velszi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7BDE" w:rsidRDefault="00EF7BDE" w:rsidP="00D06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bárd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énekes</w:t>
      </w:r>
    </w:p>
    <w:p w:rsidR="00F9694F" w:rsidRDefault="00EF7BDE" w:rsidP="00D06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ballada főhőse </w:t>
      </w:r>
      <w:r w:rsidRPr="00A47D8D">
        <w:rPr>
          <w:rFonts w:ascii="Times New Roman" w:hAnsi="Times New Roman" w:cs="Times New Roman"/>
          <w:b/>
          <w:sz w:val="24"/>
          <w:szCs w:val="24"/>
        </w:rPr>
        <w:t>Edward angol király</w:t>
      </w:r>
      <w:r>
        <w:rPr>
          <w:rFonts w:ascii="Times New Roman" w:hAnsi="Times New Roman" w:cs="Times New Roman"/>
          <w:sz w:val="24"/>
          <w:szCs w:val="24"/>
        </w:rPr>
        <w:t>, aki meghódítja Walest. A walesi nemesek rettegnek tőle, ezért</w:t>
      </w:r>
      <w:r w:rsidR="00A47D8D">
        <w:rPr>
          <w:rFonts w:ascii="Times New Roman" w:hAnsi="Times New Roman" w:cs="Times New Roman"/>
          <w:sz w:val="24"/>
          <w:szCs w:val="24"/>
        </w:rPr>
        <w:t xml:space="preserve"> fényes lakomát</w:t>
      </w:r>
      <w:r>
        <w:rPr>
          <w:rFonts w:ascii="Times New Roman" w:hAnsi="Times New Roman" w:cs="Times New Roman"/>
          <w:sz w:val="24"/>
          <w:szCs w:val="24"/>
        </w:rPr>
        <w:t xml:space="preserve"> rendeznek tiszteletére. A királyt viszont senki nem köszönti. Edward bárdokat (énekeseket) hívat. Az </w:t>
      </w:r>
      <w:r w:rsidR="00A47D8D" w:rsidRPr="00A47D8D">
        <w:rPr>
          <w:rFonts w:ascii="Times New Roman" w:hAnsi="Times New Roman" w:cs="Times New Roman"/>
          <w:b/>
          <w:sz w:val="24"/>
          <w:szCs w:val="24"/>
        </w:rPr>
        <w:t>első bárd</w:t>
      </w:r>
      <w:r w:rsidR="00A47D8D">
        <w:rPr>
          <w:rFonts w:ascii="Times New Roman" w:hAnsi="Times New Roman" w:cs="Times New Roman"/>
          <w:sz w:val="24"/>
          <w:szCs w:val="24"/>
        </w:rPr>
        <w:t>, akit a balladában fehér</w:t>
      </w:r>
      <w:r>
        <w:rPr>
          <w:rFonts w:ascii="Times New Roman" w:hAnsi="Times New Roman" w:cs="Times New Roman"/>
          <w:sz w:val="24"/>
          <w:szCs w:val="24"/>
        </w:rPr>
        <w:t xml:space="preserve"> galambnak nevez, a sok legyilkolt áldozatról énekel. </w:t>
      </w:r>
      <w:r w:rsidR="00F9694F">
        <w:rPr>
          <w:rFonts w:ascii="Times New Roman" w:hAnsi="Times New Roman" w:cs="Times New Roman"/>
          <w:sz w:val="24"/>
          <w:szCs w:val="24"/>
        </w:rPr>
        <w:t xml:space="preserve">A </w:t>
      </w:r>
      <w:r w:rsidR="00F9694F" w:rsidRPr="00A47D8D">
        <w:rPr>
          <w:rFonts w:ascii="Times New Roman" w:hAnsi="Times New Roman" w:cs="Times New Roman"/>
          <w:b/>
          <w:sz w:val="24"/>
          <w:szCs w:val="24"/>
        </w:rPr>
        <w:t>második</w:t>
      </w:r>
      <w:r w:rsidR="00F9694F">
        <w:rPr>
          <w:rFonts w:ascii="Times New Roman" w:hAnsi="Times New Roman" w:cs="Times New Roman"/>
          <w:sz w:val="24"/>
          <w:szCs w:val="24"/>
        </w:rPr>
        <w:t xml:space="preserve"> egy ifjú </w:t>
      </w:r>
      <w:r w:rsidR="00F9694F" w:rsidRPr="00A47D8D">
        <w:rPr>
          <w:rFonts w:ascii="Times New Roman" w:hAnsi="Times New Roman" w:cs="Times New Roman"/>
          <w:b/>
          <w:sz w:val="24"/>
          <w:szCs w:val="24"/>
        </w:rPr>
        <w:t>bárd</w:t>
      </w:r>
      <w:r w:rsidR="00F9694F">
        <w:rPr>
          <w:rFonts w:ascii="Times New Roman" w:hAnsi="Times New Roman" w:cs="Times New Roman"/>
          <w:sz w:val="24"/>
          <w:szCs w:val="24"/>
        </w:rPr>
        <w:t xml:space="preserve">, aki az özvegyen maradt nők és az árvák gyötrelmeiről szól. A </w:t>
      </w:r>
      <w:r w:rsidR="00F9694F" w:rsidRPr="00A47D8D">
        <w:rPr>
          <w:rFonts w:ascii="Times New Roman" w:hAnsi="Times New Roman" w:cs="Times New Roman"/>
          <w:b/>
          <w:sz w:val="24"/>
          <w:szCs w:val="24"/>
        </w:rPr>
        <w:t>harmadik bárd</w:t>
      </w:r>
      <w:r w:rsidR="00F9694F">
        <w:rPr>
          <w:rFonts w:ascii="Times New Roman" w:hAnsi="Times New Roman" w:cs="Times New Roman"/>
          <w:sz w:val="24"/>
          <w:szCs w:val="24"/>
        </w:rPr>
        <w:t xml:space="preserve"> már fenyeget és átkoz. Edward király nemcsak őket, hanem Wales összes bárdját máglyár</w:t>
      </w:r>
      <w:r w:rsidR="00A47D8D">
        <w:rPr>
          <w:rFonts w:ascii="Times New Roman" w:hAnsi="Times New Roman" w:cs="Times New Roman"/>
          <w:sz w:val="24"/>
          <w:szCs w:val="24"/>
        </w:rPr>
        <w:t>a küldi. A zsarnok király</w:t>
      </w:r>
      <w:r w:rsidR="00F9694F">
        <w:rPr>
          <w:rFonts w:ascii="Times New Roman" w:hAnsi="Times New Roman" w:cs="Times New Roman"/>
          <w:sz w:val="24"/>
          <w:szCs w:val="24"/>
        </w:rPr>
        <w:t xml:space="preserve"> nem tudja feledni</w:t>
      </w:r>
      <w:r w:rsidR="00A47D8D">
        <w:rPr>
          <w:rFonts w:ascii="Times New Roman" w:hAnsi="Times New Roman" w:cs="Times New Roman"/>
          <w:sz w:val="24"/>
          <w:szCs w:val="24"/>
        </w:rPr>
        <w:t xml:space="preserve"> saját tettét</w:t>
      </w:r>
      <w:r w:rsidR="00F9694F">
        <w:rPr>
          <w:rFonts w:ascii="Times New Roman" w:hAnsi="Times New Roman" w:cs="Times New Roman"/>
          <w:sz w:val="24"/>
          <w:szCs w:val="24"/>
        </w:rPr>
        <w:t>, m</w:t>
      </w:r>
      <w:r w:rsidR="00A47D8D">
        <w:rPr>
          <w:rFonts w:ascii="Times New Roman" w:hAnsi="Times New Roman" w:cs="Times New Roman"/>
          <w:sz w:val="24"/>
          <w:szCs w:val="24"/>
        </w:rPr>
        <w:t>e</w:t>
      </w:r>
      <w:r w:rsidR="00F9694F">
        <w:rPr>
          <w:rFonts w:ascii="Times New Roman" w:hAnsi="Times New Roman" w:cs="Times New Roman"/>
          <w:sz w:val="24"/>
          <w:szCs w:val="24"/>
        </w:rPr>
        <w:t xml:space="preserve">gőrül. </w:t>
      </w:r>
      <w:proofErr w:type="gramStart"/>
      <w:r w:rsidR="00F9694F">
        <w:rPr>
          <w:rFonts w:ascii="Times New Roman" w:hAnsi="Times New Roman" w:cs="Times New Roman"/>
          <w:sz w:val="24"/>
          <w:szCs w:val="24"/>
        </w:rPr>
        <w:t>Hallucinál</w:t>
      </w:r>
      <w:proofErr w:type="gramEnd"/>
      <w:r w:rsidR="00F9694F">
        <w:rPr>
          <w:rFonts w:ascii="Times New Roman" w:hAnsi="Times New Roman" w:cs="Times New Roman"/>
          <w:sz w:val="24"/>
          <w:szCs w:val="24"/>
        </w:rPr>
        <w:t xml:space="preserve">, kísérti őt a halálba menő bárdok hangja, éneke. Hallani fogja hangjukat örökké, míg él, mert rossz lelkiismeretét nem tudja elnémítani. </w:t>
      </w:r>
    </w:p>
    <w:p w:rsidR="00EF7BDE" w:rsidRDefault="00F9694F" w:rsidP="00D06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Rímképlete: x a x a (félrím)</w:t>
      </w:r>
    </w:p>
    <w:p w:rsidR="00851270" w:rsidRDefault="00851270" w:rsidP="00D0617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78C0" w:rsidRPr="00983111" w:rsidRDefault="000178C0" w:rsidP="00D06175">
      <w:pPr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983111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  <w:lastRenderedPageBreak/>
        <w:t>Olvasd el</w:t>
      </w:r>
      <w:r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a balladát</w:t>
      </w:r>
      <w:r w:rsidR="00F87F7E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! </w:t>
      </w:r>
      <w:r w:rsidR="00851270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Ne a tankönyvből olvasd el, hanem amit én ide</w:t>
      </w:r>
      <w:r w:rsidR="005B7D59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="00851270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másoltam nektek, a tankönyv ugyanis kihagyott pár versszakot a végéről, néhányat pedig kétszer is leírt. </w:t>
      </w:r>
      <w:r w:rsidR="00F87F7E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Ezután </w:t>
      </w:r>
      <w:r w:rsidR="00F87F7E" w:rsidRPr="00983111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  <w:t>oldd meg</w:t>
      </w:r>
      <w:r w:rsidR="00F87F7E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a tanköny</w:t>
      </w:r>
      <w:r w:rsidR="00A47D8D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v</w:t>
      </w:r>
      <w:r w:rsidR="00F87F7E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ből a következő feladatokat!</w:t>
      </w:r>
      <w:r w:rsidR="00A47D8D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="00851270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A válaszokat </w:t>
      </w:r>
      <w:r w:rsidR="00851270" w:rsidRPr="00983111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  <w:t>írd le</w:t>
      </w:r>
      <w:r w:rsidR="00851270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a füzetedbe! </w:t>
      </w:r>
      <w:r w:rsidR="00A47D8D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Egész mondatokkal válaszolj!</w:t>
      </w:r>
    </w:p>
    <w:p w:rsidR="00460632" w:rsidRPr="00983111" w:rsidRDefault="00460632" w:rsidP="00D06175">
      <w:pPr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126/1, 2, 3, 6, 9, 10</w:t>
      </w:r>
    </w:p>
    <w:p w:rsidR="00460632" w:rsidRPr="00983111" w:rsidRDefault="00460632" w:rsidP="00D06175">
      <w:pPr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127/11, 12</w:t>
      </w:r>
    </w:p>
    <w:p w:rsidR="00F9694F" w:rsidRPr="00983111" w:rsidRDefault="00F9694F" w:rsidP="000178C0">
      <w:pPr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983111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u w:val="single"/>
        </w:rPr>
        <w:t>Tanuld meg fejből</w:t>
      </w:r>
      <w:r w:rsidR="000178C0" w:rsidRPr="00983111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 </w:t>
      </w:r>
      <w:r w:rsidRPr="00983111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a ballada első </w:t>
      </w:r>
      <w:r w:rsidRPr="00983111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u w:val="single"/>
        </w:rPr>
        <w:t>öt versszakát</w:t>
      </w:r>
      <w:r w:rsidR="000178C0" w:rsidRPr="00983111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u w:val="single"/>
        </w:rPr>
        <w:t>!</w:t>
      </w:r>
      <w:r w:rsidR="00F87F7E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Segítségképp megszámoztam nektek a</w:t>
      </w:r>
      <w:r w:rsidR="00851270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z első öt versszako</w:t>
      </w:r>
      <w:r w:rsidR="00F87F7E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t, illetve aláhúztam nektek, amit fejből kell megtanulni.</w:t>
      </w:r>
      <w:r w:rsidR="00851270" w:rsidRPr="0098311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p w:rsidR="00983111" w:rsidRDefault="00983111" w:rsidP="00017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0178C0" w:rsidRPr="000178C0" w:rsidRDefault="000178C0" w:rsidP="000178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WALESI BÁRDOK</w:t>
      </w:r>
      <w:bookmarkStart w:id="0" w:name="_GoBack"/>
      <w:bookmarkEnd w:id="0"/>
      <w:r w:rsidRPr="000178C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br/>
      </w:r>
      <w:r w:rsidRPr="000178C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1. Edward király, angol király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82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Léptet fakó lován: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Hadd látom, úgymond, mennyit ér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947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A </w:t>
            </w: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velszi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 tartomány.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u w:val="single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2. Van-e ott folyó és földje jó?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886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Legelőin fű kövér?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Használt-e a megöntözés: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86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 pártos honfivér?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u w:val="single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3. S a nép, az istenadta nép,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04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Ha oly boldog-e rajt'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Mint akarom, s mint a barom,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846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Melyet igába hajt?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u w:val="single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4. Felség! </w:t>
      </w:r>
      <w:proofErr w:type="gramStart"/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valóban</w:t>
      </w:r>
      <w:proofErr w:type="gramEnd"/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koronád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71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Legszebb gyémántja </w:t>
            </w: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Velsz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: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Földet, folyót, legelni jót,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57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Hegy-völgyet benne lelsz.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u w:val="single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5. S a nép, az istenadta nép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22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Oly boldog rajta, Sire!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Kunyhói mind hallgatva, mint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067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Megannyi puszta sir.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Edward király, angol király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82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Léptet fakó lován: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Körötte csend amerre ment,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97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 néma tartomány.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Montgomery a vár neve,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106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Hol aznap este szállt;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Montgomery, a vár ura,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85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Vendégli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királyt.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Vadat és halat, s mi jó falat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11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Szem-szájnak ingere,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Sürgő csoport, száz szolga hord,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00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Hogy nézni is </w:t>
            </w: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tereh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S mind, amiket e szép sziget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64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Ételt-italt terem;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S mind, ami bor pezsegve forr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05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Túl messzi tengeren.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 urak, ti urak! </w:t>
      </w:r>
      <w:proofErr w:type="gram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hát</w:t>
      </w:r>
      <w:proofErr w:type="gram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senkisem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206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Koccint értem pohárt?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Ti urak, ti urak</w:t>
      </w:r>
      <w:proofErr w:type="gram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!...</w:t>
      </w:r>
      <w:proofErr w:type="gram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 </w:t>
      </w:r>
      <w:proofErr w:type="spell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velsz</w:t>
      </w:r>
      <w:proofErr w:type="spell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ebek!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726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 éljen Eduárd?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Vadat és halat, s mi az ég alatt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366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Szem-szájnak kellemes,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Azt látok én: de ördög itt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09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Belül minden nemes.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Ti urak, ti urak, hitvány ebek!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726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 éljen Eduárd?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Hol van, ki zengje tetteim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986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 egy </w:t>
            </w: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velszi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bárd!</w:t>
            </w:r>
          </w:p>
        </w:tc>
      </w:tr>
    </w:tbl>
    <w:p w:rsidR="000178C0" w:rsidRPr="0085127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Egymásra néz a sok vitéz,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09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vendég </w:t>
            </w: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velsz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urak;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Orcáikon, mint félelem,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766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Sápadt el a harag.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Szó bennszakad, hang fennakad,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13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Lehellet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megszegik. -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Ajtó </w:t>
      </w:r>
      <w:proofErr w:type="spell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megől</w:t>
      </w:r>
      <w:proofErr w:type="spell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fehér galamb,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04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 bárd emelkedik.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Itt van, király, ki tetteidet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206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Elzengi, mond az agg;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S fegyver csörög, haló hörög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00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Amint húrjába csap.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"Fegyver csörög, haló hörög,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98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nap vértóba száll,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Vérszagra gyűl az éji vad: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006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 tetted ezt, király!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Levágva népünk ezrei,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30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Halomba, mint kereszt,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proofErr w:type="spell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sirva</w:t>
      </w:r>
      <w:proofErr w:type="spell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tallóz</w:t>
      </w:r>
      <w:proofErr w:type="gram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él: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078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Király, te tetted ezt!"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Máglyára! </w:t>
      </w:r>
      <w:proofErr w:type="gram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proofErr w:type="gram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</w:t>
      </w:r>
      <w:proofErr w:type="gram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kemény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887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Parancsol Eduárd -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Ha! </w:t>
      </w:r>
      <w:proofErr w:type="gram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lágyabb</w:t>
      </w:r>
      <w:proofErr w:type="gram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ének kell nekünk;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12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belép egy </w:t>
            </w: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ifju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bárd.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"Ah! </w:t>
      </w:r>
      <w:proofErr w:type="gram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lágyan</w:t>
      </w:r>
      <w:proofErr w:type="gram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kél az esti szél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80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Milford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-öböl felé;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Szüzek siralma, özvegyek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89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Panasza nyög belé.</w:t>
            </w:r>
          </w:p>
        </w:tc>
      </w:tr>
    </w:tbl>
    <w:p w:rsidR="000178C0" w:rsidRPr="0085127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Ne szülj rabot, te szűz! </w:t>
      </w:r>
      <w:proofErr w:type="gram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anya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604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 szoptass csecsemőt</w:t>
            </w:r>
            <w:proofErr w:type="gram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!...</w:t>
            </w:r>
            <w:proofErr w:type="gram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"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S int a király. S elérte még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907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máglyára menőt.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vakmerőn s </w:t>
      </w:r>
      <w:proofErr w:type="spell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hivatlanúl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667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Előáll harmadik;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Kobzán a dal magára vall,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51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Ez </w:t>
            </w: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íge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hallatik: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"Elhullt csatában a derék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187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</w:t>
            </w:r>
            <w:proofErr w:type="gram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halld meg Eduárd: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Neved ki diccsel ejtené,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29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 él oly </w:t>
            </w: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velszi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bárd.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 sír a lanton még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187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</w:t>
            </w:r>
            <w:proofErr w:type="gram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halld meg Eduárd: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Átok fejedre minden dal,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518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Melyet zeng </w:t>
            </w: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velszi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bárd."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Meglátom én! - S parancsot </w:t>
      </w:r>
      <w:proofErr w:type="spell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ád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786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 rettenetest: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Máglyára, ki </w:t>
      </w:r>
      <w:proofErr w:type="spell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ellenszegűl</w:t>
      </w:r>
      <w:proofErr w:type="spell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22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Minden </w:t>
            </w: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velsz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énekest!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Szolgái </w:t>
      </w:r>
      <w:proofErr w:type="gram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szét száguldanak</w:t>
      </w:r>
      <w:proofErr w:type="gram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986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Ország-szerin, tova.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Montgomeryben így esett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727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híres lakoma. -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S Edward király, angol király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847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Vágtat fakó lován;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Körötte ég földszint az ég: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947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velszi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tartomány.</w:t>
            </w:r>
          </w:p>
        </w:tc>
      </w:tr>
    </w:tbl>
    <w:p w:rsidR="000178C0" w:rsidRPr="0085127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Ötszáz, bizony, dalolva ment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19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Lángsírba </w:t>
            </w: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velszi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bárd: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egy se </w:t>
      </w:r>
      <w:proofErr w:type="spell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birta</w:t>
      </w:r>
      <w:proofErr w:type="spell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mondani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14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Hogy: éljen Eduárd. -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Ha, ha! </w:t>
      </w:r>
      <w:proofErr w:type="gram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mi</w:t>
      </w:r>
      <w:proofErr w:type="gram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zúg?... </w:t>
      </w:r>
      <w:proofErr w:type="gram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mi</w:t>
      </w:r>
      <w:proofErr w:type="gram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éji dal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83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London utcáin ez?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Felköttetem a lord-majort,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41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bosszant bármi nesz!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Áll néma csend; légy szárnya bent,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22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 künn, nem hallatik: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"Fejére szól, ki szót emel!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018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Király nem </w:t>
            </w: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alhatik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."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Ha, ha! </w:t>
      </w:r>
      <w:proofErr w:type="gram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elő</w:t>
      </w:r>
      <w:proofErr w:type="gram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síp, dob, zene!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933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Harsogjon harsona: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Fülembe zúgja átkait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80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velszi</w:t>
            </w:r>
            <w:proofErr w:type="spellEnd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lakoma</w:t>
            </w:r>
            <w:proofErr w:type="gramStart"/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De túl zenén, túl síp-dobon,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62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Riadó kürtön át: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Ötszáz </w:t>
      </w:r>
      <w:proofErr w:type="spellStart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énekli</w:t>
      </w:r>
      <w:proofErr w:type="spellEnd"/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hangosan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720"/>
      </w:tblGrid>
      <w:tr w:rsidR="000178C0" w:rsidRPr="000178C0" w:rsidTr="000178C0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0178C0" w:rsidRPr="000178C0" w:rsidRDefault="000178C0" w:rsidP="000178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178C0" w:rsidRPr="000178C0" w:rsidRDefault="000178C0" w:rsidP="0001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8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vértanúk dalát.</w:t>
            </w:r>
          </w:p>
        </w:tc>
      </w:tr>
    </w:tbl>
    <w:p w:rsidR="000178C0" w:rsidRPr="000178C0" w:rsidRDefault="000178C0" w:rsidP="000178C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0178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178C0" w:rsidRPr="00F9694F" w:rsidRDefault="000178C0" w:rsidP="00F969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78C0" w:rsidRPr="00F9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6057"/>
    <w:multiLevelType w:val="hybridMultilevel"/>
    <w:tmpl w:val="EAC2D6F6"/>
    <w:lvl w:ilvl="0" w:tplc="77CC55FA">
      <w:start w:val="1"/>
      <w:numFmt w:val="decimal"/>
      <w:lvlText w:val="%1."/>
      <w:lvlJc w:val="left"/>
      <w:pPr>
        <w:ind w:left="1452" w:hanging="109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275F9"/>
    <w:multiLevelType w:val="hybridMultilevel"/>
    <w:tmpl w:val="D04A4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AE"/>
    <w:rsid w:val="000178C0"/>
    <w:rsid w:val="00455567"/>
    <w:rsid w:val="00460632"/>
    <w:rsid w:val="005B7D59"/>
    <w:rsid w:val="00851270"/>
    <w:rsid w:val="00972645"/>
    <w:rsid w:val="00983111"/>
    <w:rsid w:val="009C4FAE"/>
    <w:rsid w:val="00A47D8D"/>
    <w:rsid w:val="00D06175"/>
    <w:rsid w:val="00EF7BDE"/>
    <w:rsid w:val="00F87F7E"/>
    <w:rsid w:val="00F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3374"/>
  <w15:chartTrackingRefBased/>
  <w15:docId w15:val="{F21127ED-3C78-4C7C-B80E-E047D952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94F"/>
    <w:pPr>
      <w:ind w:left="720"/>
      <w:contextualSpacing/>
    </w:pPr>
  </w:style>
  <w:style w:type="character" w:customStyle="1" w:styleId="verstarlecm">
    <w:name w:val="verstar_le_c_m"/>
    <w:basedOn w:val="Bekezdsalapbettpusa"/>
    <w:rsid w:val="000178C0"/>
  </w:style>
  <w:style w:type="character" w:customStyle="1" w:styleId="verstarfecmegyben">
    <w:name w:val="verstar_fe_c_m_egyben"/>
    <w:basedOn w:val="Bekezdsalapbettpusa"/>
    <w:rsid w:val="000178C0"/>
  </w:style>
  <w:style w:type="character" w:customStyle="1" w:styleId="verstarle">
    <w:name w:val="verstar_le_"/>
    <w:basedOn w:val="Bekezdsalapbettpusa"/>
    <w:rsid w:val="0001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857">
          <w:marLeft w:val="72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82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7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1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1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2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4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5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7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63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61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04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16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4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603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1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1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2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20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3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32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9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6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2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66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3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1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50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72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730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family</dc:creator>
  <cp:keywords/>
  <dc:description/>
  <cp:lastModifiedBy>Rabec László</cp:lastModifiedBy>
  <cp:revision>3</cp:revision>
  <dcterms:created xsi:type="dcterms:W3CDTF">2020-05-30T11:22:00Z</dcterms:created>
  <dcterms:modified xsi:type="dcterms:W3CDTF">2020-05-30T11:23:00Z</dcterms:modified>
</cp:coreProperties>
</file>