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F3" w:rsidRDefault="00331FF3" w:rsidP="00294610">
      <w:pPr>
        <w:rPr>
          <w:b/>
          <w:sz w:val="28"/>
          <w:szCs w:val="28"/>
          <w:u w:val="single"/>
        </w:rPr>
      </w:pPr>
    </w:p>
    <w:p w:rsidR="000F055F" w:rsidRPr="00FB7341" w:rsidRDefault="000F055F" w:rsidP="000F055F">
      <w:pPr>
        <w:jc w:val="center"/>
        <w:rPr>
          <w:b/>
          <w:sz w:val="32"/>
          <w:szCs w:val="32"/>
          <w:u w:val="single"/>
        </w:rPr>
      </w:pPr>
      <w:r w:rsidRPr="00FB7341">
        <w:rPr>
          <w:b/>
          <w:sz w:val="32"/>
          <w:szCs w:val="32"/>
          <w:u w:val="single"/>
        </w:rPr>
        <w:t>KLASA VI</w:t>
      </w:r>
    </w:p>
    <w:p w:rsidR="000F055F" w:rsidRPr="00FB7341" w:rsidRDefault="000D2DB0" w:rsidP="000F055F">
      <w:pPr>
        <w:pStyle w:val="Akapitzlist"/>
        <w:numPr>
          <w:ilvl w:val="0"/>
          <w:numId w:val="8"/>
        </w:num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WDŻ – zadania rodziny </w:t>
      </w:r>
    </w:p>
    <w:p w:rsidR="00C75628" w:rsidRPr="00FB7341" w:rsidRDefault="00C75628" w:rsidP="00331FF3">
      <w:pPr>
        <w:jc w:val="center"/>
        <w:rPr>
          <w:b/>
          <w:u w:val="single"/>
        </w:rPr>
      </w:pPr>
    </w:p>
    <w:p w:rsidR="00331FF3" w:rsidRPr="00FB7341" w:rsidRDefault="00331FF3" w:rsidP="00020288">
      <w:pPr>
        <w:ind w:firstLine="360"/>
      </w:pPr>
      <w:r w:rsidRPr="00FB7341">
        <w:t>W klasie VI szkoły podstawowej szczególny</w:t>
      </w:r>
      <w:r w:rsidR="000F055F" w:rsidRPr="00FB7341">
        <w:t xml:space="preserve"> </w:t>
      </w:r>
      <w:r w:rsidRPr="00FB7341">
        <w:t>akcent zostaj</w:t>
      </w:r>
      <w:r w:rsidR="000F055F" w:rsidRPr="00FB7341">
        <w:t xml:space="preserve">e położony na relacje rodzinne, </w:t>
      </w:r>
      <w:r w:rsidRPr="00FB7341">
        <w:t>sztukę rozmowy i dobrej komunikacji. Następny blok tem</w:t>
      </w:r>
      <w:r w:rsidR="000F055F" w:rsidRPr="00FB7341">
        <w:t xml:space="preserve">atów związany jest z roztropnym </w:t>
      </w:r>
      <w:r w:rsidRPr="00FB7341">
        <w:t>korzystaniem z mediów cyfrowych i zagrożeniami, na któr</w:t>
      </w:r>
      <w:r w:rsidR="000F055F" w:rsidRPr="00FB7341">
        <w:t xml:space="preserve">e narażony jest młody odbiorca. </w:t>
      </w:r>
      <w:r w:rsidRPr="00FB7341">
        <w:t>Godność człowieka w kontekście intymności,</w:t>
      </w:r>
      <w:r w:rsidR="000F055F" w:rsidRPr="00FB7341">
        <w:t xml:space="preserve"> </w:t>
      </w:r>
      <w:r w:rsidRPr="00FB7341">
        <w:t>rozwój ku od</w:t>
      </w:r>
      <w:r w:rsidR="000F055F" w:rsidRPr="00FB7341">
        <w:t xml:space="preserve">powiedzialności to zagadnienia, </w:t>
      </w:r>
      <w:r w:rsidRPr="00FB7341">
        <w:t>w których uwzględnia się etyczny wymiar człowieka. Taka</w:t>
      </w:r>
      <w:r w:rsidR="000F055F" w:rsidRPr="00FB7341">
        <w:t xml:space="preserve"> koncepcja programowa bazuje na </w:t>
      </w:r>
      <w:r w:rsidRPr="00FB7341">
        <w:t>holistycznym ujęc</w:t>
      </w:r>
      <w:r w:rsidR="000F055F" w:rsidRPr="00FB7341">
        <w:t xml:space="preserve">iu istoty ludzkiej, kształtując </w:t>
      </w:r>
      <w:r w:rsidRPr="00FB7341">
        <w:t>u wychowanków postawy moralne i społeczne.</w:t>
      </w:r>
      <w:r w:rsidRPr="00FB7341">
        <w:cr/>
      </w:r>
    </w:p>
    <w:p w:rsidR="00331FF3" w:rsidRPr="00FB7341" w:rsidRDefault="000F055F" w:rsidP="000F055F">
      <w:pPr>
        <w:pStyle w:val="Akapitzlist"/>
        <w:numPr>
          <w:ilvl w:val="0"/>
          <w:numId w:val="8"/>
        </w:numPr>
        <w:spacing w:after="160" w:line="259" w:lineRule="auto"/>
        <w:jc w:val="center"/>
        <w:rPr>
          <w:b/>
          <w:sz w:val="24"/>
          <w:szCs w:val="24"/>
          <w:u w:val="single"/>
        </w:rPr>
      </w:pPr>
      <w:r w:rsidRPr="00FB7341">
        <w:rPr>
          <w:b/>
          <w:sz w:val="24"/>
          <w:szCs w:val="24"/>
          <w:u w:val="single"/>
        </w:rPr>
        <w:t>WDŻ – zadania szkoły</w:t>
      </w:r>
    </w:p>
    <w:p w:rsidR="000F055F" w:rsidRPr="00FB7341" w:rsidRDefault="000F055F" w:rsidP="000F055F">
      <w:pPr>
        <w:pStyle w:val="Akapitzlist"/>
        <w:spacing w:after="160" w:line="259" w:lineRule="auto"/>
        <w:ind w:left="360"/>
        <w:rPr>
          <w:b/>
          <w:u w:val="single"/>
        </w:rPr>
      </w:pPr>
    </w:p>
    <w:p w:rsidR="00331FF3" w:rsidRPr="00FB7341" w:rsidRDefault="00331FF3" w:rsidP="000F055F">
      <w:r w:rsidRPr="00FB7341">
        <w:t>1) wspieranie wychowawczej roli rodziny;</w:t>
      </w:r>
      <w:r w:rsidR="000F055F" w:rsidRPr="00FB7341">
        <w:t xml:space="preserve">                                                                                                                            </w:t>
      </w:r>
      <w:r w:rsidRPr="00FB7341">
        <w:t>2) współpraca z rodzicami w zakresie prawidłowych r</w:t>
      </w:r>
      <w:r w:rsidR="000F055F" w:rsidRPr="00FB7341">
        <w:t xml:space="preserve">elacji między nimi a dzieckiem;                                                                 </w:t>
      </w:r>
      <w:r w:rsidRPr="00FB7341">
        <w:t>3) ws</w:t>
      </w:r>
      <w:r w:rsidR="000F055F" w:rsidRPr="00FB7341">
        <w:t xml:space="preserve">kazanie norm życia społecznego, </w:t>
      </w:r>
      <w:r w:rsidRPr="00FB7341">
        <w:t>pomoc</w:t>
      </w:r>
      <w:r w:rsidR="000F055F" w:rsidRPr="00FB7341">
        <w:t xml:space="preserve"> w interioryzacji i ich wspólne przestrzeganie;                                           </w:t>
      </w:r>
      <w:r w:rsidRPr="00FB7341">
        <w:t xml:space="preserve">4) pomoc </w:t>
      </w:r>
      <w:r w:rsidR="000F055F" w:rsidRPr="00FB7341">
        <w:t xml:space="preserve">we właściwym przeżywaniu okresu dojrzewania;                                                                                                 </w:t>
      </w:r>
      <w:r w:rsidRPr="00FB7341">
        <w:t>5) wzmacnianie procesu identyfikacji z własną płci</w:t>
      </w:r>
      <w:r w:rsidR="000F055F" w:rsidRPr="00FB7341">
        <w:t xml:space="preserve">ą; docenianie komplementarności płciowej i współdziałania;    </w:t>
      </w:r>
      <w:r w:rsidRPr="00FB7341">
        <w:t>6) wspieranie rozwoju moralnego i kształtowania hierarchii wartości;</w:t>
      </w:r>
      <w:r w:rsidR="000F055F" w:rsidRPr="00FB7341">
        <w:t xml:space="preserve">                                                                          </w:t>
      </w:r>
      <w:r w:rsidRPr="00FB7341">
        <w:t xml:space="preserve">7) promowanie integralnej wizji seksualności człowieka; ukazanie jedności pomiędzy </w:t>
      </w:r>
      <w:r w:rsidR="000F055F" w:rsidRPr="00FB7341">
        <w:t xml:space="preserve">aktywnością seksualną, miłością i odpowiedzialnością;                                                                                                                                               </w:t>
      </w:r>
      <w:r w:rsidRPr="00FB7341">
        <w:t>8) wskazywanie na prawo do życia od poczęcia do naturalnej śmierci, potrzebę przygotowania d</w:t>
      </w:r>
      <w:r w:rsidR="000F055F" w:rsidRPr="00FB7341">
        <w:t xml:space="preserve">o macierzyństwa i ojcostwa oraz </w:t>
      </w:r>
      <w:r w:rsidRPr="00FB7341">
        <w:t>towarz</w:t>
      </w:r>
      <w:r w:rsidR="000F055F" w:rsidRPr="00FB7341">
        <w:t xml:space="preserve">yszenia w chorobie i umieraniu;                                                                                  </w:t>
      </w:r>
      <w:r w:rsidRPr="00FB7341">
        <w:t>9) tworzenie klimatu dla koleżeństwa, przyjaź</w:t>
      </w:r>
      <w:r w:rsidR="000F055F" w:rsidRPr="00FB7341">
        <w:t xml:space="preserve">ni oraz szacunku dla człowieka;                                                                    </w:t>
      </w:r>
      <w:r w:rsidRPr="00FB7341">
        <w:t>10) pom</w:t>
      </w:r>
      <w:r w:rsidR="000F055F" w:rsidRPr="00FB7341">
        <w:t xml:space="preserve">oc w poszukiwaniu odpowiedzi na </w:t>
      </w:r>
      <w:r w:rsidRPr="00FB7341">
        <w:t>pod</w:t>
      </w:r>
      <w:r w:rsidR="000F055F" w:rsidRPr="00FB7341">
        <w:t xml:space="preserve">stawowe pytania egzystencjalne;                                                            </w:t>
      </w:r>
      <w:r w:rsidRPr="00FB7341">
        <w:t>11) info</w:t>
      </w:r>
      <w:r w:rsidR="000F055F" w:rsidRPr="00FB7341">
        <w:t xml:space="preserve">rmowanie o możliwościach pomocy </w:t>
      </w:r>
      <w:r w:rsidRPr="00FB7341">
        <w:t>system pora</w:t>
      </w:r>
      <w:r w:rsidR="000F055F" w:rsidRPr="00FB7341">
        <w:t xml:space="preserve">dnictwa dla dzieci i młodzieży;                                                 </w:t>
      </w:r>
      <w:r w:rsidRPr="00FB7341">
        <w:t>12) ukazywanie potrzeby odpowiedzialności w korzystaniu ze środków społecz</w:t>
      </w:r>
      <w:r w:rsidR="000F055F" w:rsidRPr="00FB7341">
        <w:t xml:space="preserve">nego przekazu (w tym </w:t>
      </w:r>
      <w:r w:rsidR="000D2DB0" w:rsidRPr="00FB7341">
        <w:t>Internetu</w:t>
      </w:r>
      <w:r w:rsidR="000F055F" w:rsidRPr="00FB7341">
        <w:t xml:space="preserve">) </w:t>
      </w:r>
      <w:r w:rsidRPr="00FB7341">
        <w:t xml:space="preserve">w zakresie </w:t>
      </w:r>
      <w:r w:rsidR="000F055F" w:rsidRPr="00FB7341">
        <w:t xml:space="preserve">doboru treści, krytycznej oceny </w:t>
      </w:r>
      <w:r w:rsidRPr="00FB7341">
        <w:t>formy pr</w:t>
      </w:r>
      <w:r w:rsidR="000F055F" w:rsidRPr="00FB7341">
        <w:t xml:space="preserve">zekazu oraz poświęconego czasu;                                                    </w:t>
      </w:r>
      <w:r w:rsidRPr="00FB7341">
        <w:t>13) pomoc w rozpoznawaniu i rozwijaniu zdolności, w odkrywaniu możliwych dróg realizacji o</w:t>
      </w:r>
      <w:r w:rsidR="000F055F" w:rsidRPr="00FB7341">
        <w:t xml:space="preserve">sobowej i zawodowej wychowanka, </w:t>
      </w:r>
      <w:r w:rsidRPr="00FB7341">
        <w:t>przy</w:t>
      </w:r>
      <w:r w:rsidR="000F055F" w:rsidRPr="00FB7341">
        <w:t xml:space="preserve">gotowywanie do odpowiedzialnego </w:t>
      </w:r>
      <w:r w:rsidRPr="00FB7341">
        <w:t>pełnienia zadań na każdej z nich</w:t>
      </w:r>
    </w:p>
    <w:p w:rsidR="00883D59" w:rsidRPr="00FB7341" w:rsidRDefault="00FB7341" w:rsidP="00FB7341">
      <w:pPr>
        <w:jc w:val="center"/>
        <w:rPr>
          <w:b/>
          <w:sz w:val="24"/>
          <w:szCs w:val="24"/>
          <w:u w:val="single"/>
        </w:rPr>
      </w:pPr>
      <w:r w:rsidRPr="00FB7341">
        <w:rPr>
          <w:b/>
          <w:sz w:val="24"/>
          <w:szCs w:val="24"/>
          <w:u w:val="single"/>
        </w:rPr>
        <w:t xml:space="preserve">3. </w:t>
      </w:r>
      <w:r w:rsidR="00883D59" w:rsidRPr="00FB7341">
        <w:rPr>
          <w:b/>
          <w:sz w:val="24"/>
          <w:szCs w:val="24"/>
          <w:u w:val="single"/>
        </w:rPr>
        <w:t>Treści nauczania</w:t>
      </w:r>
      <w:r w:rsidR="000D2DB0">
        <w:rPr>
          <w:b/>
          <w:sz w:val="24"/>
          <w:szCs w:val="24"/>
          <w:u w:val="single"/>
        </w:rPr>
        <w:t xml:space="preserve"> </w:t>
      </w:r>
      <w:r w:rsidR="00883D59" w:rsidRPr="00FB7341">
        <w:rPr>
          <w:b/>
          <w:sz w:val="24"/>
          <w:szCs w:val="24"/>
          <w:u w:val="single"/>
        </w:rPr>
        <w:t>w klasie VI</w:t>
      </w:r>
    </w:p>
    <w:p w:rsidR="00883D59" w:rsidRPr="00FB7341" w:rsidRDefault="00883D59" w:rsidP="00883D59">
      <w:pPr>
        <w:rPr>
          <w:u w:val="single"/>
        </w:rPr>
      </w:pPr>
      <w:r w:rsidRPr="00FB7341">
        <w:rPr>
          <w:u w:val="single"/>
        </w:rPr>
        <w:t>1. Rodzina w społeczeństwie:</w:t>
      </w:r>
    </w:p>
    <w:p w:rsidR="00C75628" w:rsidRPr="00FB7341" w:rsidRDefault="00883D59" w:rsidP="00883D59">
      <w:pPr>
        <w:pStyle w:val="Akapitzlist"/>
        <w:numPr>
          <w:ilvl w:val="0"/>
          <w:numId w:val="2"/>
        </w:numPr>
      </w:pPr>
      <w:r w:rsidRPr="00FB7341">
        <w:t>typy i struktury rodziny: wielopokoleniowa, pełna</w:t>
      </w:r>
      <w:r w:rsidR="00C75628" w:rsidRPr="00FB7341">
        <w:t>, niepełna, zrekonstruowana,</w:t>
      </w:r>
    </w:p>
    <w:p w:rsidR="00020288" w:rsidRPr="00FB7341" w:rsidRDefault="00883D59" w:rsidP="00883D59">
      <w:pPr>
        <w:pStyle w:val="Akapitzlist"/>
        <w:numPr>
          <w:ilvl w:val="0"/>
          <w:numId w:val="2"/>
        </w:numPr>
      </w:pPr>
      <w:r w:rsidRPr="00FB7341">
        <w:t xml:space="preserve"> rodzina zastępcza; adopcja.</w:t>
      </w:r>
    </w:p>
    <w:p w:rsidR="00883D59" w:rsidRPr="00FB7341" w:rsidRDefault="00883D59" w:rsidP="00020288">
      <w:r w:rsidRPr="00FB7341">
        <w:rPr>
          <w:u w:val="single"/>
        </w:rPr>
        <w:t>2. Pomoc instytucjonalna rodzinie:</w:t>
      </w:r>
    </w:p>
    <w:p w:rsidR="00C75628" w:rsidRPr="00FB7341" w:rsidRDefault="00883D59" w:rsidP="00883D59">
      <w:pPr>
        <w:pStyle w:val="Akapitzlist"/>
        <w:numPr>
          <w:ilvl w:val="0"/>
          <w:numId w:val="3"/>
        </w:numPr>
      </w:pPr>
      <w:r w:rsidRPr="00FB7341">
        <w:t>w sytuacji choroby,</w:t>
      </w:r>
    </w:p>
    <w:p w:rsidR="00C75628" w:rsidRPr="00FB7341" w:rsidRDefault="00883D59" w:rsidP="00883D59">
      <w:pPr>
        <w:pStyle w:val="Akapitzlist"/>
        <w:numPr>
          <w:ilvl w:val="0"/>
          <w:numId w:val="3"/>
        </w:numPr>
      </w:pPr>
      <w:r w:rsidRPr="00FB7341">
        <w:lastRenderedPageBreak/>
        <w:t xml:space="preserve"> </w:t>
      </w:r>
      <w:proofErr w:type="spellStart"/>
      <w:r w:rsidRPr="00FB7341">
        <w:t>zachowań</w:t>
      </w:r>
      <w:proofErr w:type="spellEnd"/>
      <w:r w:rsidRPr="00FB7341">
        <w:t xml:space="preserve"> ryzykownych i uzależnienia,</w:t>
      </w:r>
    </w:p>
    <w:p w:rsidR="00C75628" w:rsidRPr="00FB7341" w:rsidRDefault="00883D59" w:rsidP="00883D59">
      <w:pPr>
        <w:pStyle w:val="Akapitzlist"/>
        <w:numPr>
          <w:ilvl w:val="0"/>
          <w:numId w:val="3"/>
        </w:numPr>
      </w:pPr>
      <w:r w:rsidRPr="00FB7341">
        <w:t xml:space="preserve"> ubóstwa i bezrobocia,</w:t>
      </w:r>
    </w:p>
    <w:p w:rsidR="00883D59" w:rsidRPr="00FB7341" w:rsidRDefault="00883D59" w:rsidP="00883D59">
      <w:pPr>
        <w:pStyle w:val="Akapitzlist"/>
        <w:numPr>
          <w:ilvl w:val="0"/>
          <w:numId w:val="3"/>
        </w:numPr>
      </w:pPr>
      <w:r w:rsidRPr="00FB7341">
        <w:t xml:space="preserve"> problemów pedagogicznych, psychologicznych i prawnych.</w:t>
      </w:r>
    </w:p>
    <w:p w:rsidR="00883D59" w:rsidRPr="00FB7341" w:rsidRDefault="00883D59" w:rsidP="00883D59">
      <w:pPr>
        <w:rPr>
          <w:u w:val="single"/>
        </w:rPr>
      </w:pPr>
      <w:r w:rsidRPr="00FB7341">
        <w:rPr>
          <w:u w:val="single"/>
        </w:rPr>
        <w:t>3. Komunikacja interpersonalna:</w:t>
      </w:r>
    </w:p>
    <w:p w:rsidR="00C75628" w:rsidRPr="00FB7341" w:rsidRDefault="00883D59" w:rsidP="00883D59">
      <w:pPr>
        <w:pStyle w:val="Akapitzlist"/>
        <w:numPr>
          <w:ilvl w:val="0"/>
          <w:numId w:val="4"/>
        </w:numPr>
      </w:pPr>
      <w:r w:rsidRPr="00FB7341">
        <w:t>zasady i znaczenie komunikacji międzyludzkiej,</w:t>
      </w:r>
    </w:p>
    <w:p w:rsidR="00C75628" w:rsidRPr="00FB7341" w:rsidRDefault="00883D59" w:rsidP="00883D59">
      <w:pPr>
        <w:pStyle w:val="Akapitzlist"/>
        <w:numPr>
          <w:ilvl w:val="0"/>
          <w:numId w:val="4"/>
        </w:numPr>
      </w:pPr>
      <w:r w:rsidRPr="00FB7341">
        <w:t xml:space="preserve"> odpowiedzialność za manifestowane reakcje – wyp</w:t>
      </w:r>
      <w:r w:rsidR="00C75628" w:rsidRPr="00FB7341">
        <w:t xml:space="preserve">owiadane i pisane słowa (również </w:t>
      </w:r>
      <w:r w:rsidRPr="00FB7341">
        <w:t>w Internecie),</w:t>
      </w:r>
    </w:p>
    <w:p w:rsidR="00C75628" w:rsidRPr="00FB7341" w:rsidRDefault="00883D59" w:rsidP="00883D59">
      <w:pPr>
        <w:pStyle w:val="Akapitzlist"/>
        <w:numPr>
          <w:ilvl w:val="0"/>
          <w:numId w:val="4"/>
        </w:numPr>
      </w:pPr>
      <w:r w:rsidRPr="00FB7341">
        <w:t>radzenie sobie w sytuacji presji grupy</w:t>
      </w:r>
    </w:p>
    <w:p w:rsidR="00C75628" w:rsidRPr="00FB7341" w:rsidRDefault="00883D59" w:rsidP="00883D59">
      <w:pPr>
        <w:pStyle w:val="Akapitzlist"/>
        <w:numPr>
          <w:ilvl w:val="0"/>
          <w:numId w:val="4"/>
        </w:numPr>
      </w:pPr>
      <w:r w:rsidRPr="00FB7341">
        <w:t xml:space="preserve"> kształtowanie i wyrażanie pos</w:t>
      </w:r>
      <w:r w:rsidR="00C75628" w:rsidRPr="00FB7341">
        <w:t>taw asertywnych</w:t>
      </w:r>
    </w:p>
    <w:p w:rsidR="00C75628" w:rsidRPr="00FB7341" w:rsidRDefault="00883D59" w:rsidP="00883D59">
      <w:pPr>
        <w:pStyle w:val="Akapitzlist"/>
        <w:numPr>
          <w:ilvl w:val="0"/>
          <w:numId w:val="4"/>
        </w:numPr>
      </w:pPr>
      <w:r w:rsidRPr="00FB7341">
        <w:t>sposoby odmawiania tak, by nie ranić</w:t>
      </w:r>
      <w:r w:rsidR="00C75628" w:rsidRPr="00FB7341">
        <w:t xml:space="preserve"> </w:t>
      </w:r>
      <w:r w:rsidRPr="00FB7341">
        <w:t>drugiej osoby,</w:t>
      </w:r>
    </w:p>
    <w:p w:rsidR="00883D59" w:rsidRPr="00FB7341" w:rsidRDefault="00883D59" w:rsidP="00883D59">
      <w:pPr>
        <w:pStyle w:val="Akapitzlist"/>
        <w:numPr>
          <w:ilvl w:val="0"/>
          <w:numId w:val="4"/>
        </w:numPr>
      </w:pPr>
      <w:r w:rsidRPr="00FB7341">
        <w:t xml:space="preserve"> sposoby radzenia sobie w sytuacjach konfliktu i stresu.</w:t>
      </w:r>
    </w:p>
    <w:p w:rsidR="00883D59" w:rsidRPr="00FB7341" w:rsidRDefault="00883D59" w:rsidP="00883D59">
      <w:pPr>
        <w:rPr>
          <w:u w:val="single"/>
        </w:rPr>
      </w:pPr>
      <w:r w:rsidRPr="00FB7341">
        <w:rPr>
          <w:u w:val="single"/>
        </w:rPr>
        <w:t>4. Higiena i zdrowie nastolatków:</w:t>
      </w:r>
    </w:p>
    <w:p w:rsidR="00C75628" w:rsidRPr="00FB7341" w:rsidRDefault="00883D59" w:rsidP="00883D59">
      <w:pPr>
        <w:pStyle w:val="Akapitzlist"/>
        <w:numPr>
          <w:ilvl w:val="0"/>
          <w:numId w:val="5"/>
        </w:numPr>
      </w:pPr>
      <w:r w:rsidRPr="00FB7341">
        <w:t>zasady właściwego odżywiania i higienicznego trybu życia,</w:t>
      </w:r>
    </w:p>
    <w:p w:rsidR="00C75628" w:rsidRPr="00FB7341" w:rsidRDefault="00883D59" w:rsidP="00883D59">
      <w:pPr>
        <w:pStyle w:val="Akapitzlist"/>
        <w:numPr>
          <w:ilvl w:val="0"/>
          <w:numId w:val="5"/>
        </w:numPr>
      </w:pPr>
      <w:r w:rsidRPr="00FB7341">
        <w:t xml:space="preserve"> typowe kłopoty nastolatka (z cerą, potliwością, przetłuszczaniem się włosów),</w:t>
      </w:r>
    </w:p>
    <w:p w:rsidR="00C75628" w:rsidRPr="00FB7341" w:rsidRDefault="00883D59" w:rsidP="00883D59">
      <w:pPr>
        <w:pStyle w:val="Akapitzlist"/>
        <w:numPr>
          <w:ilvl w:val="0"/>
          <w:numId w:val="5"/>
        </w:numPr>
      </w:pPr>
      <w:r w:rsidRPr="00FB7341">
        <w:t>zasady higieny osobistej, ubioru, otoczenia,</w:t>
      </w:r>
    </w:p>
    <w:p w:rsidR="00C75628" w:rsidRPr="00FB7341" w:rsidRDefault="00883D59" w:rsidP="00883D59">
      <w:pPr>
        <w:pStyle w:val="Akapitzlist"/>
        <w:numPr>
          <w:ilvl w:val="0"/>
          <w:numId w:val="5"/>
        </w:numPr>
      </w:pPr>
      <w:r w:rsidRPr="00FB7341">
        <w:t xml:space="preserve"> właściwe odżywianie; zaburzenia funkcjonowania organizmu w przypadku anoreksji</w:t>
      </w:r>
      <w:r w:rsidR="00C75628" w:rsidRPr="00FB7341">
        <w:t xml:space="preserve"> </w:t>
      </w:r>
      <w:r w:rsidRPr="00FB7341">
        <w:t>i bulimii,</w:t>
      </w:r>
    </w:p>
    <w:p w:rsidR="00883D59" w:rsidRPr="00FB7341" w:rsidRDefault="00883D59" w:rsidP="00883D59">
      <w:pPr>
        <w:pStyle w:val="Akapitzlist"/>
        <w:numPr>
          <w:ilvl w:val="0"/>
          <w:numId w:val="5"/>
        </w:numPr>
      </w:pPr>
      <w:r w:rsidRPr="00FB7341">
        <w:t>higieniczny tryb życia: sen, odpoczynek.</w:t>
      </w:r>
    </w:p>
    <w:p w:rsidR="00883D59" w:rsidRPr="00FB7341" w:rsidRDefault="00883D59" w:rsidP="00883D59">
      <w:pPr>
        <w:rPr>
          <w:u w:val="single"/>
        </w:rPr>
      </w:pPr>
      <w:r w:rsidRPr="00FB7341">
        <w:rPr>
          <w:u w:val="single"/>
        </w:rPr>
        <w:t>5. Obrona własnej intymności:</w:t>
      </w:r>
    </w:p>
    <w:p w:rsidR="00C75628" w:rsidRPr="00FB7341" w:rsidRDefault="00883D59" w:rsidP="00883D59">
      <w:pPr>
        <w:pStyle w:val="Akapitzlist"/>
        <w:numPr>
          <w:ilvl w:val="0"/>
          <w:numId w:val="6"/>
        </w:numPr>
      </w:pPr>
      <w:r w:rsidRPr="00FB7341">
        <w:t>szacunek dla ciała w kontekście godności człowieka,</w:t>
      </w:r>
    </w:p>
    <w:p w:rsidR="00C75628" w:rsidRPr="00FB7341" w:rsidRDefault="00883D59" w:rsidP="00883D59">
      <w:pPr>
        <w:pStyle w:val="Akapitzlist"/>
        <w:numPr>
          <w:ilvl w:val="0"/>
          <w:numId w:val="6"/>
        </w:numPr>
      </w:pPr>
      <w:r w:rsidRPr="00FB7341">
        <w:t xml:space="preserve"> zachowania, które łamią prawo do intymności,</w:t>
      </w:r>
    </w:p>
    <w:p w:rsidR="00C75628" w:rsidRPr="00FB7341" w:rsidRDefault="00883D59" w:rsidP="00883D59">
      <w:pPr>
        <w:pStyle w:val="Akapitzlist"/>
        <w:numPr>
          <w:ilvl w:val="0"/>
          <w:numId w:val="6"/>
        </w:numPr>
      </w:pPr>
      <w:r w:rsidRPr="00FB7341">
        <w:t xml:space="preserve"> sytuacje, które naruszają intymność,</w:t>
      </w:r>
    </w:p>
    <w:p w:rsidR="00C75628" w:rsidRPr="00FB7341" w:rsidRDefault="00883D59" w:rsidP="00883D59">
      <w:pPr>
        <w:pStyle w:val="Akapitzlist"/>
        <w:numPr>
          <w:ilvl w:val="0"/>
          <w:numId w:val="6"/>
        </w:numPr>
      </w:pPr>
      <w:r w:rsidRPr="00FB7341">
        <w:t xml:space="preserve"> asertywność wobec próby naruszenia sfery</w:t>
      </w:r>
      <w:r w:rsidR="00C75628" w:rsidRPr="00FB7341">
        <w:t xml:space="preserve"> </w:t>
      </w:r>
      <w:r w:rsidRPr="00FB7341">
        <w:t>intymnej,</w:t>
      </w:r>
    </w:p>
    <w:p w:rsidR="00883D59" w:rsidRPr="00FB7341" w:rsidRDefault="00883D59" w:rsidP="00883D59">
      <w:pPr>
        <w:pStyle w:val="Akapitzlist"/>
        <w:numPr>
          <w:ilvl w:val="0"/>
          <w:numId w:val="6"/>
        </w:numPr>
      </w:pPr>
      <w:r w:rsidRPr="00FB7341">
        <w:t xml:space="preserve"> konieczność wypracowania postawy</w:t>
      </w:r>
      <w:r w:rsidR="00C75628" w:rsidRPr="00FB7341">
        <w:t xml:space="preserve"> </w:t>
      </w:r>
      <w:r w:rsidRPr="00FB7341">
        <w:t xml:space="preserve">czujności wobec dwuznacznych </w:t>
      </w:r>
      <w:proofErr w:type="spellStart"/>
      <w:r w:rsidRPr="00FB7341">
        <w:t>zachowań</w:t>
      </w:r>
      <w:proofErr w:type="spellEnd"/>
      <w:r w:rsidR="00C75628" w:rsidRPr="00FB7341">
        <w:t xml:space="preserve"> </w:t>
      </w:r>
      <w:r w:rsidRPr="00FB7341">
        <w:t>innych osób.</w:t>
      </w:r>
    </w:p>
    <w:p w:rsidR="00883D59" w:rsidRPr="00FB7341" w:rsidRDefault="00883D59" w:rsidP="00883D59">
      <w:pPr>
        <w:rPr>
          <w:u w:val="single"/>
        </w:rPr>
      </w:pPr>
      <w:r w:rsidRPr="00FB7341">
        <w:rPr>
          <w:u w:val="single"/>
        </w:rPr>
        <w:t>6. Media – za i przeciw:</w:t>
      </w:r>
    </w:p>
    <w:p w:rsidR="00C75628" w:rsidRPr="00FB7341" w:rsidRDefault="00883D59" w:rsidP="00883D59">
      <w:pPr>
        <w:pStyle w:val="Akapitzlist"/>
        <w:numPr>
          <w:ilvl w:val="0"/>
          <w:numId w:val="7"/>
        </w:numPr>
      </w:pPr>
      <w:r w:rsidRPr="00FB7341">
        <w:t>specyfika mediów,</w:t>
      </w:r>
    </w:p>
    <w:p w:rsidR="00883D59" w:rsidRPr="00FB7341" w:rsidRDefault="00883D59" w:rsidP="00883D59">
      <w:pPr>
        <w:pStyle w:val="Akapitzlist"/>
        <w:numPr>
          <w:ilvl w:val="0"/>
          <w:numId w:val="7"/>
        </w:numPr>
      </w:pPr>
      <w:r w:rsidRPr="00FB7341">
        <w:t xml:space="preserve"> zagrożenie uzależnieniem od gier komputerowych,</w:t>
      </w:r>
    </w:p>
    <w:p w:rsidR="00331FF3" w:rsidRPr="00FB7341" w:rsidRDefault="00331FF3" w:rsidP="00883D59"/>
    <w:p w:rsidR="00331FF3" w:rsidRPr="00FB7341" w:rsidRDefault="00FB7341" w:rsidP="00020288">
      <w:pPr>
        <w:jc w:val="center"/>
        <w:rPr>
          <w:b/>
          <w:sz w:val="24"/>
          <w:szCs w:val="24"/>
          <w:u w:val="single"/>
        </w:rPr>
      </w:pPr>
      <w:r w:rsidRPr="00FB7341">
        <w:rPr>
          <w:b/>
          <w:sz w:val="24"/>
          <w:szCs w:val="24"/>
          <w:u w:val="single"/>
        </w:rPr>
        <w:t>4.</w:t>
      </w:r>
      <w:r w:rsidR="00331FF3" w:rsidRPr="00FB7341">
        <w:rPr>
          <w:b/>
          <w:sz w:val="24"/>
          <w:szCs w:val="24"/>
          <w:u w:val="single"/>
        </w:rPr>
        <w:t xml:space="preserve"> Cele kształcenia – wymagania ogólne</w:t>
      </w:r>
    </w:p>
    <w:p w:rsidR="00331FF3" w:rsidRPr="00FB7341" w:rsidRDefault="00020288" w:rsidP="00331FF3">
      <w:r w:rsidRPr="00FB7341">
        <w:t>I</w:t>
      </w:r>
      <w:r w:rsidR="00331FF3" w:rsidRPr="00FB7341">
        <w:t>. Ukaz</w:t>
      </w:r>
      <w:r w:rsidRPr="00FB7341">
        <w:t xml:space="preserve">ywanie wartości rodziny w życiu </w:t>
      </w:r>
      <w:r w:rsidR="00331FF3" w:rsidRPr="00FB7341">
        <w:t>osobistym człowieka. Wnoszenie pozytywnego wkładu w życie swojej rodziny.</w:t>
      </w:r>
    </w:p>
    <w:p w:rsidR="00331FF3" w:rsidRPr="00FB7341" w:rsidRDefault="00020288" w:rsidP="00331FF3">
      <w:r w:rsidRPr="00FB7341">
        <w:t>I</w:t>
      </w:r>
      <w:r w:rsidR="00331FF3" w:rsidRPr="00FB7341">
        <w:t>I. Oka</w:t>
      </w:r>
      <w:r w:rsidRPr="00FB7341">
        <w:t xml:space="preserve">zywanie szacunku innym ludziom, </w:t>
      </w:r>
      <w:r w:rsidR="00331FF3" w:rsidRPr="00FB7341">
        <w:t>docenianie</w:t>
      </w:r>
      <w:r w:rsidRPr="00FB7341">
        <w:t xml:space="preserve"> ich wysiłku i pracy, przyjęcie </w:t>
      </w:r>
      <w:r w:rsidR="00331FF3" w:rsidRPr="00FB7341">
        <w:t>postawy szacunku wobec siebie.</w:t>
      </w:r>
    </w:p>
    <w:p w:rsidR="00331FF3" w:rsidRPr="00FB7341" w:rsidRDefault="00020288" w:rsidP="00331FF3">
      <w:r w:rsidRPr="00FB7341">
        <w:t>III</w:t>
      </w:r>
      <w:r w:rsidR="00331FF3" w:rsidRPr="00FB7341">
        <w:t>. Pomoc w przygotowaniu się do zrozumienia i akceptacji przemian okresu dojrzewani</w:t>
      </w:r>
      <w:r w:rsidRPr="00FB7341">
        <w:t xml:space="preserve">a. Pokonywanie trudności okresu </w:t>
      </w:r>
      <w:r w:rsidR="00331FF3" w:rsidRPr="00FB7341">
        <w:t>dorastania.</w:t>
      </w:r>
    </w:p>
    <w:p w:rsidR="00020288" w:rsidRPr="00FB7341" w:rsidRDefault="00020288" w:rsidP="00331FF3">
      <w:r w:rsidRPr="00FB7341">
        <w:lastRenderedPageBreak/>
        <w:t>I</w:t>
      </w:r>
      <w:r w:rsidR="00331FF3" w:rsidRPr="00FB7341">
        <w:t>V. Kształcenie umiejętności przyjęcia integralnej wizji osoby. Wybór i urzeczywistnian</w:t>
      </w:r>
      <w:r w:rsidRPr="00FB7341">
        <w:t xml:space="preserve">ie wartości służących osobowemu </w:t>
      </w:r>
      <w:r w:rsidR="00331FF3" w:rsidRPr="00FB7341">
        <w:t>rozwojowi. Kierowanie własnym rozwojem, podejmowanie wysiłku samowyc</w:t>
      </w:r>
      <w:r w:rsidRPr="00FB7341">
        <w:t xml:space="preserve">howawczego zgodnie z uznawanymi </w:t>
      </w:r>
      <w:r w:rsidR="00331FF3" w:rsidRPr="00FB7341">
        <w:t>normami i wartościami. Poznawanie, analizowanie i wyrażanie uczuć. Rozwiązywanie problemów.</w:t>
      </w:r>
      <w:r w:rsidR="00331FF3" w:rsidRPr="00FB7341">
        <w:cr/>
      </w:r>
    </w:p>
    <w:p w:rsidR="00331FF3" w:rsidRPr="00FB7341" w:rsidRDefault="00020288" w:rsidP="00331FF3">
      <w:r w:rsidRPr="00FB7341">
        <w:t>V</w:t>
      </w:r>
      <w:r w:rsidR="00331FF3" w:rsidRPr="00FB7341">
        <w:t>. Pozys</w:t>
      </w:r>
      <w:r w:rsidRPr="00FB7341">
        <w:t xml:space="preserve">kanie wiedzy na temat organizmu </w:t>
      </w:r>
      <w:r w:rsidR="00331FF3" w:rsidRPr="00FB7341">
        <w:t>ludzkiego i zachodzących w nim zmian</w:t>
      </w:r>
    </w:p>
    <w:p w:rsidR="00331FF3" w:rsidRPr="00FB7341" w:rsidRDefault="00331FF3" w:rsidP="00331FF3">
      <w:r w:rsidRPr="00FB7341">
        <w:t>rozwojowych w okresie prenatalnym</w:t>
      </w:r>
      <w:r w:rsidR="00020288" w:rsidRPr="00FB7341">
        <w:t xml:space="preserve"> </w:t>
      </w:r>
      <w:r w:rsidRPr="00FB7341">
        <w:t>i postnatalnym oraz akceptacja własnej</w:t>
      </w:r>
      <w:r w:rsidR="00020288" w:rsidRPr="00FB7341">
        <w:t xml:space="preserve"> </w:t>
      </w:r>
      <w:r w:rsidRPr="00FB7341">
        <w:t>płciowości. Przyjęcie int</w:t>
      </w:r>
      <w:r w:rsidR="00020288" w:rsidRPr="00FB7341">
        <w:t xml:space="preserve">egralnej wizji </w:t>
      </w:r>
      <w:r w:rsidRPr="00FB7341">
        <w:t>ludzkiej seksualności. Umiejętność obrony własnej intymności i nietykalności</w:t>
      </w:r>
    </w:p>
    <w:p w:rsidR="00331FF3" w:rsidRPr="00FB7341" w:rsidRDefault="00331FF3" w:rsidP="00331FF3">
      <w:r w:rsidRPr="00FB7341">
        <w:t>seksualne</w:t>
      </w:r>
      <w:r w:rsidR="00020288" w:rsidRPr="00FB7341">
        <w:t xml:space="preserve">j oraz szacunek dla ciała innej </w:t>
      </w:r>
      <w:r w:rsidRPr="00FB7341">
        <w:t>osoby.</w:t>
      </w:r>
    </w:p>
    <w:p w:rsidR="00331FF3" w:rsidRPr="00FB7341" w:rsidRDefault="00020288" w:rsidP="00331FF3">
      <w:r w:rsidRPr="00FB7341">
        <w:t>V</w:t>
      </w:r>
      <w:r w:rsidR="00331FF3" w:rsidRPr="00FB7341">
        <w:t>I. Uświadomienie i uzasadnienie potrzeby przygotowania do zawarcia małżeństwa i z</w:t>
      </w:r>
      <w:r w:rsidRPr="00FB7341">
        <w:t xml:space="preserve">ałożenia rodziny. Zorientowanie </w:t>
      </w:r>
      <w:r w:rsidR="00331FF3" w:rsidRPr="00FB7341">
        <w:t>w zak</w:t>
      </w:r>
      <w:r w:rsidRPr="00FB7341">
        <w:t xml:space="preserve">resie i komponentach składowych </w:t>
      </w:r>
      <w:r w:rsidR="00331FF3" w:rsidRPr="00FB7341">
        <w:t>postawy odpowiedzialnego rodzicielstwa.</w:t>
      </w:r>
    </w:p>
    <w:p w:rsidR="00331FF3" w:rsidRPr="00FB7341" w:rsidRDefault="00020288" w:rsidP="00331FF3">
      <w:r w:rsidRPr="00FB7341">
        <w:t>VI</w:t>
      </w:r>
      <w:r w:rsidR="00331FF3" w:rsidRPr="00FB7341">
        <w:t>I. Korzyst</w:t>
      </w:r>
      <w:r w:rsidRPr="00FB7341">
        <w:t xml:space="preserve">anie ze środków przekazu, w tym </w:t>
      </w:r>
      <w:r w:rsidR="00331FF3" w:rsidRPr="00FB7341">
        <w:t xml:space="preserve">z </w:t>
      </w:r>
      <w:r w:rsidR="000D2DB0" w:rsidRPr="00FB7341">
        <w:t>Internetu</w:t>
      </w:r>
      <w:bookmarkStart w:id="0" w:name="_GoBack"/>
      <w:bookmarkEnd w:id="0"/>
      <w:r w:rsidR="00331FF3" w:rsidRPr="00FB7341">
        <w:t>, w sposób selektywny, umożliwiający</w:t>
      </w:r>
      <w:r w:rsidRPr="00FB7341">
        <w:t xml:space="preserve"> obronę przed ich destrukcyjnym </w:t>
      </w:r>
      <w:r w:rsidR="00331FF3" w:rsidRPr="00FB7341">
        <w:t>oddziaływaniem.</w:t>
      </w:r>
    </w:p>
    <w:p w:rsidR="00331FF3" w:rsidRPr="00FB7341" w:rsidRDefault="00331FF3" w:rsidP="00331FF3"/>
    <w:p w:rsidR="00331FF3" w:rsidRPr="00FB7341" w:rsidRDefault="00FB7341" w:rsidP="00FB7341">
      <w:pPr>
        <w:jc w:val="center"/>
        <w:rPr>
          <w:b/>
          <w:sz w:val="24"/>
          <w:szCs w:val="24"/>
          <w:u w:val="single"/>
        </w:rPr>
      </w:pPr>
      <w:r w:rsidRPr="00FB7341">
        <w:rPr>
          <w:b/>
          <w:sz w:val="24"/>
          <w:szCs w:val="24"/>
          <w:u w:val="single"/>
        </w:rPr>
        <w:t xml:space="preserve">5. </w:t>
      </w:r>
      <w:r w:rsidR="00331FF3" w:rsidRPr="00FB7341">
        <w:rPr>
          <w:b/>
          <w:sz w:val="24"/>
          <w:szCs w:val="24"/>
          <w:u w:val="single"/>
        </w:rPr>
        <w:t>Treści nauczania</w:t>
      </w:r>
      <w:r w:rsidRPr="00FB7341">
        <w:rPr>
          <w:b/>
          <w:sz w:val="24"/>
          <w:szCs w:val="24"/>
          <w:u w:val="single"/>
        </w:rPr>
        <w:t>-</w:t>
      </w:r>
      <w:r w:rsidR="00020288" w:rsidRPr="00FB7341">
        <w:rPr>
          <w:b/>
          <w:sz w:val="24"/>
          <w:szCs w:val="24"/>
          <w:u w:val="single"/>
        </w:rPr>
        <w:t xml:space="preserve"> wymagania </w:t>
      </w:r>
      <w:r w:rsidR="00331FF3" w:rsidRPr="00FB7341">
        <w:rPr>
          <w:b/>
          <w:sz w:val="24"/>
          <w:szCs w:val="24"/>
          <w:u w:val="single"/>
        </w:rPr>
        <w:t>szczegółowe</w:t>
      </w:r>
      <w:r w:rsidR="00020288" w:rsidRPr="00FB7341">
        <w:rPr>
          <w:b/>
          <w:sz w:val="24"/>
          <w:szCs w:val="24"/>
          <w:u w:val="single"/>
        </w:rPr>
        <w:t>.</w:t>
      </w:r>
    </w:p>
    <w:p w:rsid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 xml:space="preserve">I. Rodzina. </w:t>
      </w:r>
    </w:p>
    <w:p w:rsidR="00331FF3" w:rsidRP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>Uczeń:</w:t>
      </w:r>
    </w:p>
    <w:p w:rsidR="00331FF3" w:rsidRPr="00FB7341" w:rsidRDefault="00331FF3" w:rsidP="00331FF3">
      <w:r w:rsidRPr="00FB7341">
        <w:t xml:space="preserve">1) wie, co składa się na dojrzałość do małżeństwa i </w:t>
      </w:r>
      <w:r w:rsidR="00020288" w:rsidRPr="00FB7341">
        <w:t xml:space="preserve">założenia rodziny; zna kryteria </w:t>
      </w:r>
      <w:r w:rsidRPr="00FB7341">
        <w:t>wyboru współmałżonka, motywy zawierania ma</w:t>
      </w:r>
      <w:r w:rsidR="00020288" w:rsidRPr="00FB7341">
        <w:t xml:space="preserve">łżeństwa i czynniki warunkujące </w:t>
      </w:r>
      <w:r w:rsidRPr="00FB7341">
        <w:t>trwałość i</w:t>
      </w:r>
      <w:r w:rsidR="00020288" w:rsidRPr="00FB7341">
        <w:t xml:space="preserve"> powodzenie relacji małżeńskiej </w:t>
      </w:r>
      <w:r w:rsidRPr="00FB7341">
        <w:t>i rodzinnej;</w:t>
      </w:r>
    </w:p>
    <w:p w:rsidR="00331FF3" w:rsidRPr="00FB7341" w:rsidRDefault="00331FF3" w:rsidP="00331FF3">
      <w:r w:rsidRPr="00FB7341">
        <w:t>2) rozumie, jakie miej</w:t>
      </w:r>
      <w:r w:rsidR="00020288" w:rsidRPr="00FB7341">
        <w:t xml:space="preserve">sce zajmuje rodzina </w:t>
      </w:r>
      <w:r w:rsidRPr="00FB7341">
        <w:t>w społeczeństwie;</w:t>
      </w:r>
    </w:p>
    <w:p w:rsidR="00331FF3" w:rsidRPr="00FB7341" w:rsidRDefault="00331FF3" w:rsidP="00331FF3">
      <w:r w:rsidRPr="00FB7341">
        <w:t xml:space="preserve">3) rozpoznaje </w:t>
      </w:r>
      <w:r w:rsidR="00020288" w:rsidRPr="00FB7341">
        <w:t xml:space="preserve">typy struktury rodziny: rodzina </w:t>
      </w:r>
      <w:r w:rsidRPr="00FB7341">
        <w:t>wielopoko</w:t>
      </w:r>
      <w:r w:rsidR="00020288" w:rsidRPr="00FB7341">
        <w:t xml:space="preserve">leniowa, rodzina pełna, rodzina </w:t>
      </w:r>
      <w:r w:rsidRPr="00FB7341">
        <w:t>niepełna, rodzina zrekonstruowana;</w:t>
      </w:r>
    </w:p>
    <w:p w:rsidR="00331FF3" w:rsidRPr="00FB7341" w:rsidRDefault="00331FF3" w:rsidP="00331FF3">
      <w:r w:rsidRPr="00FB7341">
        <w:t>4) wyjaśnia m</w:t>
      </w:r>
      <w:r w:rsidR="00020288" w:rsidRPr="00FB7341">
        <w:t xml:space="preserve">iejsce dziecka w rodzinie i jej </w:t>
      </w:r>
      <w:r w:rsidRPr="00FB7341">
        <w:t>rolę dla niego: w fazie prenatalnej, podczas</w:t>
      </w:r>
    </w:p>
    <w:p w:rsidR="00331FF3" w:rsidRPr="00FB7341" w:rsidRDefault="00331FF3" w:rsidP="00331FF3">
      <w:r w:rsidRPr="00FB7341">
        <w:t xml:space="preserve">narodzin, w fazie niemowlęcej, wczesnodziecięcej, </w:t>
      </w:r>
      <w:proofErr w:type="spellStart"/>
      <w:r w:rsidRPr="00FB7341">
        <w:t>przedpokwitaniowej</w:t>
      </w:r>
      <w:proofErr w:type="spellEnd"/>
      <w:r w:rsidRPr="00FB7341">
        <w:t>, dojrzewania, m</w:t>
      </w:r>
      <w:r w:rsidR="00020288" w:rsidRPr="00FB7341">
        <w:t xml:space="preserve">łodości, wieku średniego, wieku </w:t>
      </w:r>
      <w:r w:rsidRPr="00FB7341">
        <w:t>późnego;</w:t>
      </w:r>
    </w:p>
    <w:p w:rsidR="00331FF3" w:rsidRPr="00FB7341" w:rsidRDefault="00331FF3" w:rsidP="00331FF3">
      <w:r w:rsidRPr="00FB7341">
        <w:t>5) po</w:t>
      </w:r>
      <w:r w:rsidR="00020288" w:rsidRPr="00FB7341">
        <w:t xml:space="preserve">trafi komunikować swoje uczucia </w:t>
      </w:r>
      <w:r w:rsidRPr="00FB7341">
        <w:t>i budować prawidłowe relacje rodzinne;</w:t>
      </w:r>
    </w:p>
    <w:p w:rsidR="00331FF3" w:rsidRPr="00FB7341" w:rsidRDefault="00331FF3" w:rsidP="00331FF3">
      <w:r w:rsidRPr="00FB7341">
        <w:t xml:space="preserve">6) wie, </w:t>
      </w:r>
      <w:r w:rsidR="00020288" w:rsidRPr="00FB7341">
        <w:t xml:space="preserve">jak okazać szacunek rodzeństwu, </w:t>
      </w:r>
      <w:r w:rsidRPr="00FB7341">
        <w:t>rodzicom i dziadkom o</w:t>
      </w:r>
      <w:r w:rsidR="00020288" w:rsidRPr="00FB7341">
        <w:t xml:space="preserve">raz docenić ich </w:t>
      </w:r>
      <w:r w:rsidRPr="00FB7341">
        <w:t>wkład w ż</w:t>
      </w:r>
      <w:r w:rsidR="00020288" w:rsidRPr="00FB7341">
        <w:t xml:space="preserve">ycie rodzinne; potrafi wymienić </w:t>
      </w:r>
      <w:r w:rsidRPr="00FB7341">
        <w:t>za co i</w:t>
      </w:r>
      <w:r w:rsidR="00020288" w:rsidRPr="00FB7341">
        <w:t xml:space="preserve"> w jaki sposób można wyrazić im </w:t>
      </w:r>
      <w:r w:rsidRPr="00FB7341">
        <w:t>wdzięczność;</w:t>
      </w:r>
    </w:p>
    <w:p w:rsidR="00331FF3" w:rsidRPr="00FB7341" w:rsidRDefault="00331FF3" w:rsidP="00331FF3">
      <w:r w:rsidRPr="00FB7341">
        <w:t xml:space="preserve">7) rozumie, </w:t>
      </w:r>
      <w:r w:rsidR="00020288" w:rsidRPr="00FB7341">
        <w:t xml:space="preserve">na czym polega odpowiedzialność </w:t>
      </w:r>
      <w:r w:rsidRPr="00FB7341">
        <w:t>wszystkich</w:t>
      </w:r>
      <w:r w:rsidR="00020288" w:rsidRPr="00FB7341">
        <w:t xml:space="preserve"> członków za atmosferę panującą </w:t>
      </w:r>
      <w:r w:rsidRPr="00FB7341">
        <w:t>w rodzinie</w:t>
      </w:r>
      <w:r w:rsidR="00020288" w:rsidRPr="00FB7341">
        <w:t xml:space="preserve">; wie, jak komunikować uczucia, </w:t>
      </w:r>
      <w:r w:rsidRPr="00FB7341">
        <w:t>wyrażać pamięć, składać życzenia z okazji</w:t>
      </w:r>
      <w:r w:rsidR="00020288" w:rsidRPr="00FB7341">
        <w:t xml:space="preserve"> </w:t>
      </w:r>
      <w:r w:rsidRPr="00FB7341">
        <w:t>ważnych rocznic rodzinnych, imienin, urodzin, Dni Ma</w:t>
      </w:r>
      <w:r w:rsidR="00020288" w:rsidRPr="00FB7341">
        <w:t xml:space="preserve">tki, Ojca, Babci i Dziadka, być </w:t>
      </w:r>
      <w:r w:rsidRPr="00FB7341">
        <w:t>uprzejmym i uczynnym każdego dnia;</w:t>
      </w:r>
    </w:p>
    <w:p w:rsidR="00331FF3" w:rsidRPr="00FB7341" w:rsidRDefault="00331FF3" w:rsidP="00331FF3">
      <w:r w:rsidRPr="00FB7341">
        <w:lastRenderedPageBreak/>
        <w:t>8) zna i rozumie funkcje rodziny, np. prokreacyjna, o</w:t>
      </w:r>
      <w:r w:rsidR="00020288" w:rsidRPr="00FB7341">
        <w:t xml:space="preserve">piekuńcza, wychowawcza oraz ich </w:t>
      </w:r>
      <w:r w:rsidRPr="00FB7341">
        <w:t>znaczenie na poszczególnych etapach rozwoju człowieka;</w:t>
      </w:r>
    </w:p>
    <w:p w:rsidR="00331FF3" w:rsidRPr="00FB7341" w:rsidRDefault="00331FF3" w:rsidP="00331FF3">
      <w:r w:rsidRPr="00FB7341">
        <w:t>9) wyjaśnia, c</w:t>
      </w:r>
      <w:r w:rsidR="00020288" w:rsidRPr="00FB7341">
        <w:t xml:space="preserve">zego dotyczy i w czym przejawia </w:t>
      </w:r>
      <w:r w:rsidRPr="00FB7341">
        <w:t>się rodzinne wychowanie do miłości, prawdy, uczci</w:t>
      </w:r>
      <w:r w:rsidR="00020288" w:rsidRPr="00FB7341">
        <w:t xml:space="preserve">wości, wychowanie patriotyczne, </w:t>
      </w:r>
      <w:r w:rsidRPr="00FB7341">
        <w:t>religijne, moralne;</w:t>
      </w:r>
    </w:p>
    <w:p w:rsidR="00331FF3" w:rsidRPr="00FB7341" w:rsidRDefault="00331FF3" w:rsidP="00331FF3">
      <w:r w:rsidRPr="00FB7341">
        <w:t>10) przyswaja wartości i tradycje ważne</w:t>
      </w:r>
      <w:r w:rsidR="00020288" w:rsidRPr="00FB7341">
        <w:t xml:space="preserve"> </w:t>
      </w:r>
      <w:r w:rsidRPr="00FB7341">
        <w:t>w rodzinie, w tym wspólne świętowanie,</w:t>
      </w:r>
      <w:r w:rsidR="00020288" w:rsidRPr="00FB7341">
        <w:t xml:space="preserve"> </w:t>
      </w:r>
      <w:r w:rsidRPr="00FB7341">
        <w:t>organizacja i przeżywanie wolnego czasu;</w:t>
      </w:r>
    </w:p>
    <w:p w:rsidR="00331FF3" w:rsidRPr="00FB7341" w:rsidRDefault="00331FF3" w:rsidP="00331FF3">
      <w:r w:rsidRPr="00FB7341">
        <w:t xml:space="preserve">11) zauważa i </w:t>
      </w:r>
      <w:r w:rsidR="00020288" w:rsidRPr="00FB7341">
        <w:t xml:space="preserve">docenia formacyjną rolę rodziny </w:t>
      </w:r>
      <w:r w:rsidRPr="00FB7341">
        <w:t>w zakresie</w:t>
      </w:r>
      <w:r w:rsidR="00020288" w:rsidRPr="00FB7341">
        <w:t xml:space="preserve"> przekazywania wiedzy (o życiu, </w:t>
      </w:r>
      <w:r w:rsidRPr="00FB7341">
        <w:t xml:space="preserve">człowieku, świecie, relacjach międzyludzkich), </w:t>
      </w:r>
      <w:r w:rsidR="00020288" w:rsidRPr="00FB7341">
        <w:t xml:space="preserve">kształtowania postaw, ćwiczenia </w:t>
      </w:r>
      <w:r w:rsidRPr="00FB7341">
        <w:t>umiejętności, tworzenia hierarchii wartości,</w:t>
      </w:r>
      <w:r w:rsidR="00020288" w:rsidRPr="00FB7341">
        <w:t xml:space="preserve"> uczenia norm i zgodnych z nimi </w:t>
      </w:r>
      <w:proofErr w:type="spellStart"/>
      <w:r w:rsidRPr="00FB7341">
        <w:t>zachowań</w:t>
      </w:r>
      <w:proofErr w:type="spellEnd"/>
      <w:r w:rsidRPr="00FB7341">
        <w:t>;</w:t>
      </w:r>
    </w:p>
    <w:p w:rsidR="00331FF3" w:rsidRPr="00FB7341" w:rsidRDefault="00331FF3" w:rsidP="00331FF3">
      <w:r w:rsidRPr="00FB7341">
        <w:t>12) zna i stosuj</w:t>
      </w:r>
      <w:r w:rsidR="00020288" w:rsidRPr="00FB7341">
        <w:t xml:space="preserve">e zasady savoir </w:t>
      </w:r>
      <w:proofErr w:type="spellStart"/>
      <w:r w:rsidR="00020288" w:rsidRPr="00FB7341">
        <w:t>vivre’u</w:t>
      </w:r>
      <w:proofErr w:type="spellEnd"/>
      <w:r w:rsidR="00020288" w:rsidRPr="00FB7341">
        <w:t xml:space="preserve"> zarówno </w:t>
      </w:r>
      <w:r w:rsidRPr="00FB7341">
        <w:t>wobec goś</w:t>
      </w:r>
      <w:r w:rsidR="00020288" w:rsidRPr="00FB7341">
        <w:t xml:space="preserve">ci, jak i najbliższych członków </w:t>
      </w:r>
      <w:r w:rsidRPr="00FB7341">
        <w:t>rodziny;</w:t>
      </w:r>
    </w:p>
    <w:p w:rsidR="00331FF3" w:rsidRPr="00FB7341" w:rsidRDefault="00331FF3" w:rsidP="00331FF3">
      <w:r w:rsidRPr="00FB7341">
        <w:t>13) wie,</w:t>
      </w:r>
      <w:r w:rsidR="00020288" w:rsidRPr="00FB7341">
        <w:t xml:space="preserve"> na czym polega instytucjonalna </w:t>
      </w:r>
      <w:r w:rsidRPr="00FB7341">
        <w:t>pomoc rodzinie w sytuacji: choroby, uzależnienia, ubóstwa, bezrobo</w:t>
      </w:r>
      <w:r w:rsidR="00020288" w:rsidRPr="00FB7341">
        <w:t xml:space="preserve">cia, </w:t>
      </w:r>
      <w:proofErr w:type="spellStart"/>
      <w:r w:rsidR="00020288" w:rsidRPr="00FB7341">
        <w:t>zachowań</w:t>
      </w:r>
      <w:proofErr w:type="spellEnd"/>
      <w:r w:rsidR="00020288" w:rsidRPr="00FB7341">
        <w:t xml:space="preserve"> </w:t>
      </w:r>
      <w:r w:rsidRPr="00FB7341">
        <w:t>ryzykow</w:t>
      </w:r>
      <w:r w:rsidR="00020288" w:rsidRPr="00FB7341">
        <w:t xml:space="preserve">nych, problemów pedagogicznych, </w:t>
      </w:r>
      <w:r w:rsidRPr="00FB7341">
        <w:t>psychologicznych, prawnych.</w:t>
      </w:r>
    </w:p>
    <w:p w:rsidR="00294610" w:rsidRPr="00FB7341" w:rsidRDefault="00294610" w:rsidP="00331FF3"/>
    <w:p w:rsid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 xml:space="preserve">II. Dojrzewanie. </w:t>
      </w:r>
    </w:p>
    <w:p w:rsidR="00331FF3" w:rsidRP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>Uczeń:</w:t>
      </w:r>
    </w:p>
    <w:p w:rsidR="00331FF3" w:rsidRPr="00FB7341" w:rsidRDefault="00331FF3" w:rsidP="00331FF3">
      <w:r w:rsidRPr="00FB7341">
        <w:t>1) rozpoznaj</w:t>
      </w:r>
      <w:r w:rsidR="00294610" w:rsidRPr="00FB7341">
        <w:t xml:space="preserve">e zmiany fizyczne i psychiczne; </w:t>
      </w:r>
      <w:r w:rsidRPr="00FB7341">
        <w:t>zauważa i akceptuje zróżnicowane, indywidualne tempo rozwoju;</w:t>
      </w:r>
    </w:p>
    <w:p w:rsidR="00331FF3" w:rsidRPr="00FB7341" w:rsidRDefault="00331FF3" w:rsidP="00331FF3">
      <w:r w:rsidRPr="00FB7341">
        <w:t>2) zna kryteria dojrzałości biologicznej, psychicznej i społecznej;</w:t>
      </w:r>
    </w:p>
    <w:p w:rsidR="00331FF3" w:rsidRPr="00FB7341" w:rsidRDefault="00331FF3" w:rsidP="00331FF3">
      <w:r w:rsidRPr="00FB7341">
        <w:t>3) rozumie, c</w:t>
      </w:r>
      <w:r w:rsidR="00294610" w:rsidRPr="00FB7341">
        <w:t xml:space="preserve">zym jest cielesność, płciowość, </w:t>
      </w:r>
      <w:r w:rsidRPr="00FB7341">
        <w:t>seksualność;</w:t>
      </w:r>
    </w:p>
    <w:p w:rsidR="00331FF3" w:rsidRPr="00FB7341" w:rsidRDefault="00331FF3" w:rsidP="00331FF3">
      <w:r w:rsidRPr="00FB7341">
        <w:t>4) wskazuje różnice w rozwoju psychoseksualnym dziewcząt i chłopców;</w:t>
      </w:r>
    </w:p>
    <w:p w:rsidR="00331FF3" w:rsidRPr="00FB7341" w:rsidRDefault="00331FF3" w:rsidP="00331FF3">
      <w:r w:rsidRPr="00FB7341">
        <w:t>5) wyjaśni</w:t>
      </w:r>
      <w:r w:rsidR="00294610" w:rsidRPr="00FB7341">
        <w:t xml:space="preserve">a, na czym polega identyfikacja </w:t>
      </w:r>
      <w:r w:rsidRPr="00FB7341">
        <w:t>z własną płcią;</w:t>
      </w:r>
    </w:p>
    <w:p w:rsidR="00331FF3" w:rsidRPr="00FB7341" w:rsidRDefault="00331FF3" w:rsidP="00331FF3">
      <w:r w:rsidRPr="00FB7341">
        <w:t>6) zna</w:t>
      </w:r>
      <w:r w:rsidR="00294610" w:rsidRPr="00FB7341">
        <w:t xml:space="preserve"> zagrożenia okresu dojrzewania, </w:t>
      </w:r>
      <w:r w:rsidRPr="00FB7341">
        <w:t xml:space="preserve">takie jak: uzależnienia chemiczne i behawioralne, presja seksualna, pornografia, </w:t>
      </w:r>
      <w:proofErr w:type="spellStart"/>
      <w:r w:rsidRPr="00FB7341">
        <w:t>cyberseks</w:t>
      </w:r>
      <w:proofErr w:type="spellEnd"/>
      <w:r w:rsidRPr="00FB7341">
        <w:t>, prosty</w:t>
      </w:r>
      <w:r w:rsidR="00294610" w:rsidRPr="00FB7341">
        <w:t xml:space="preserve">tucja nieletnich; </w:t>
      </w:r>
      <w:r w:rsidRPr="00FB7341">
        <w:t>potraf</w:t>
      </w:r>
      <w:r w:rsidR="00294610" w:rsidRPr="00FB7341">
        <w:t xml:space="preserve">i wymienić sposoby profilaktyki </w:t>
      </w:r>
      <w:r w:rsidRPr="00FB7341">
        <w:t>i przeciwdziałania;</w:t>
      </w:r>
    </w:p>
    <w:p w:rsidR="00331FF3" w:rsidRPr="00FB7341" w:rsidRDefault="00331FF3" w:rsidP="00331FF3">
      <w:r w:rsidRPr="00FB7341">
        <w:t>7) omaw</w:t>
      </w:r>
      <w:r w:rsidR="00294610" w:rsidRPr="00FB7341">
        <w:t xml:space="preserve">ia problemy wieku młodzieńczego </w:t>
      </w:r>
      <w:r w:rsidRPr="00FB7341">
        <w:t>i sposoby radzenia sobie z nimi;</w:t>
      </w:r>
    </w:p>
    <w:p w:rsidR="00331FF3" w:rsidRPr="00FB7341" w:rsidRDefault="00331FF3" w:rsidP="00331FF3">
      <w:r w:rsidRPr="00FB7341">
        <w:t xml:space="preserve">8) rozumie, jak budowane są relacje międzyosobowe, wyjaśnia ich znaczenie w rozwoju </w:t>
      </w:r>
      <w:r w:rsidR="00294610" w:rsidRPr="00FB7341">
        <w:t xml:space="preserve">społeczno-emocjonalnym; potrafi </w:t>
      </w:r>
      <w:r w:rsidRPr="00FB7341">
        <w:t>przedstawić istotę: koleżeństwa i przyjaźni, sym</w:t>
      </w:r>
      <w:r w:rsidR="00294610" w:rsidRPr="00FB7341">
        <w:t xml:space="preserve">patii młodzieńczych, pierwszych </w:t>
      </w:r>
      <w:r w:rsidRPr="00FB7341">
        <w:t>fascynac</w:t>
      </w:r>
      <w:r w:rsidR="00294610" w:rsidRPr="00FB7341">
        <w:t xml:space="preserve">ji, zakochania, miłości; zwraca </w:t>
      </w:r>
      <w:r w:rsidRPr="00FB7341">
        <w:t>uwagę na potrzebę i wartość wzajemnego szacu</w:t>
      </w:r>
      <w:r w:rsidR="00294610" w:rsidRPr="00FB7341">
        <w:t xml:space="preserve">nku, udzielania pomocy, empatii </w:t>
      </w:r>
      <w:r w:rsidRPr="00FB7341">
        <w:t>i współpracy;</w:t>
      </w:r>
    </w:p>
    <w:p w:rsidR="00331FF3" w:rsidRPr="00FB7341" w:rsidRDefault="00331FF3" w:rsidP="00331FF3">
      <w:r w:rsidRPr="00FB7341">
        <w:t>9) uczestniczy w podziale obowiązków; korzysta z pomocy innych i sam jej udziela; potrafi dzielić c</w:t>
      </w:r>
      <w:r w:rsidR="00294610" w:rsidRPr="00FB7341">
        <w:t xml:space="preserve">zas pomiędzy pracę i rekreację; </w:t>
      </w:r>
      <w:r w:rsidRPr="00FB7341">
        <w:t>wie jak tworzyć atmosferę świętowania;</w:t>
      </w:r>
    </w:p>
    <w:p w:rsidR="00331FF3" w:rsidRPr="00FB7341" w:rsidRDefault="00331FF3" w:rsidP="00331FF3">
      <w:r w:rsidRPr="00FB7341">
        <w:t>10) przedstawia rolę autorytetów w życiu człowieka, wymienia osoby uznane za autorytety przez innych i siebie.</w:t>
      </w:r>
    </w:p>
    <w:p w:rsidR="00294610" w:rsidRPr="00FB7341" w:rsidRDefault="00294610" w:rsidP="00331FF3"/>
    <w:p w:rsid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 xml:space="preserve">III. Seksualność człowieka. </w:t>
      </w:r>
    </w:p>
    <w:p w:rsidR="00331FF3" w:rsidRP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>Uczeń:</w:t>
      </w:r>
    </w:p>
    <w:p w:rsidR="00331FF3" w:rsidRPr="00FB7341" w:rsidRDefault="00331FF3" w:rsidP="00331FF3">
      <w:r w:rsidRPr="00FB7341">
        <w:t>1) określa po</w:t>
      </w:r>
      <w:r w:rsidR="00294610" w:rsidRPr="00FB7341">
        <w:t xml:space="preserve">jęcia związane z seksualnością: </w:t>
      </w:r>
      <w:r w:rsidRPr="00FB7341">
        <w:t>męskoś</w:t>
      </w:r>
      <w:r w:rsidR="00294610" w:rsidRPr="00FB7341">
        <w:t xml:space="preserve">ć, kobiecość, komplementarność, </w:t>
      </w:r>
      <w:r w:rsidRPr="00FB7341">
        <w:t>miłość, wartość, małżeństwo, rodzicielstwo, odp</w:t>
      </w:r>
      <w:r w:rsidR="00294610" w:rsidRPr="00FB7341">
        <w:t xml:space="preserve">owiedzialność; wyjaśnia na czym </w:t>
      </w:r>
      <w:r w:rsidRPr="00FB7341">
        <w:t>polega i czego dotyczy integracja seksualna;</w:t>
      </w:r>
    </w:p>
    <w:p w:rsidR="00331FF3" w:rsidRPr="00FB7341" w:rsidRDefault="00331FF3" w:rsidP="00331FF3">
      <w:r w:rsidRPr="00FB7341">
        <w:t>2) rozu</w:t>
      </w:r>
      <w:r w:rsidR="00294610" w:rsidRPr="00FB7341">
        <w:t xml:space="preserve">mie znaczenie odpowiedzialności </w:t>
      </w:r>
      <w:r w:rsidRPr="00FB7341">
        <w:t>w prze</w:t>
      </w:r>
      <w:r w:rsidR="00294610" w:rsidRPr="00FB7341">
        <w:t xml:space="preserve">żywaniu własnej płciowości oraz </w:t>
      </w:r>
      <w:r w:rsidRPr="00FB7341">
        <w:t>budowaniu trwałych i szczęśliwych więzi;</w:t>
      </w:r>
    </w:p>
    <w:p w:rsidR="00331FF3" w:rsidRPr="00FB7341" w:rsidRDefault="00331FF3" w:rsidP="00331FF3">
      <w:r w:rsidRPr="00FB7341">
        <w:t>3) określa g</w:t>
      </w:r>
      <w:r w:rsidR="00294610" w:rsidRPr="00FB7341">
        <w:t xml:space="preserve">łówne funkcje płciowości, takie </w:t>
      </w:r>
      <w:r w:rsidRPr="00FB7341">
        <w:t>jak: wyrażani</w:t>
      </w:r>
      <w:r w:rsidR="00294610" w:rsidRPr="00FB7341">
        <w:t xml:space="preserve">e miłości, budowanie więzi </w:t>
      </w:r>
      <w:r w:rsidRPr="00FB7341">
        <w:t>i rodzic</w:t>
      </w:r>
      <w:r w:rsidR="00294610" w:rsidRPr="00FB7341">
        <w:t xml:space="preserve">ielstwo, a także wzajemna pomoc </w:t>
      </w:r>
      <w:r w:rsidRPr="00FB7341">
        <w:t>i uzupełnianie, integralna i komplementarna współpraca płci;</w:t>
      </w:r>
    </w:p>
    <w:p w:rsidR="00331FF3" w:rsidRPr="00FB7341" w:rsidRDefault="00331FF3" w:rsidP="00331FF3">
      <w:r w:rsidRPr="00FB7341">
        <w:t>4) rozumie,</w:t>
      </w:r>
      <w:r w:rsidR="00294610" w:rsidRPr="00FB7341">
        <w:t xml:space="preserve"> na czym polega prawo człowieka </w:t>
      </w:r>
      <w:r w:rsidRPr="00FB7341">
        <w:t>do intymności i ochrona tego prawa;</w:t>
      </w:r>
    </w:p>
    <w:p w:rsidR="00331FF3" w:rsidRPr="00FB7341" w:rsidRDefault="00331FF3" w:rsidP="00331FF3">
      <w:r w:rsidRPr="00FB7341">
        <w:t>5) wyjaśnia, na czym polega odpowiedzialność mężczyz</w:t>
      </w:r>
      <w:r w:rsidR="00294610" w:rsidRPr="00FB7341">
        <w:t xml:space="preserve">ny i kobiety za sferę seksualną </w:t>
      </w:r>
      <w:r w:rsidRPr="00FB7341">
        <w:t>i prokreację;</w:t>
      </w:r>
    </w:p>
    <w:p w:rsidR="00331FF3" w:rsidRPr="00FB7341" w:rsidRDefault="00331FF3" w:rsidP="00331FF3">
      <w:r w:rsidRPr="00FB7341">
        <w:t>6) charakteryzuje związek istniejący pomiędzy a</w:t>
      </w:r>
      <w:r w:rsidR="00294610" w:rsidRPr="00FB7341">
        <w:t xml:space="preserve">ktywnością seksualną a miłością </w:t>
      </w:r>
      <w:r w:rsidRPr="00FB7341">
        <w:t>i odpo</w:t>
      </w:r>
      <w:r w:rsidR="00294610" w:rsidRPr="00FB7341">
        <w:t xml:space="preserve">wiedzialnością; omawia problemy </w:t>
      </w:r>
      <w:r w:rsidRPr="00FB7341">
        <w:t>związa</w:t>
      </w:r>
      <w:r w:rsidR="00294610" w:rsidRPr="00FB7341">
        <w:t xml:space="preserve">ne z przedmiotowym traktowaniem </w:t>
      </w:r>
      <w:r w:rsidRPr="00FB7341">
        <w:t>człowieka w dziedzinie seksualnej;</w:t>
      </w:r>
    </w:p>
    <w:p w:rsidR="00331FF3" w:rsidRPr="00FB7341" w:rsidRDefault="00331FF3" w:rsidP="00331FF3">
      <w:r w:rsidRPr="00FB7341">
        <w:t>7) potrafi wymienić argumenty biomedyczne,</w:t>
      </w:r>
      <w:r w:rsidR="00294610" w:rsidRPr="00FB7341">
        <w:t xml:space="preserve"> </w:t>
      </w:r>
      <w:r w:rsidRPr="00FB7341">
        <w:t>psychologiczne, społeczne i moralne za inicjacją seksualną w małżeństwie;</w:t>
      </w:r>
    </w:p>
    <w:p w:rsidR="00331FF3" w:rsidRPr="00FB7341" w:rsidRDefault="00331FF3" w:rsidP="00331FF3">
      <w:r w:rsidRPr="00FB7341">
        <w:t>8) przedstawia p</w:t>
      </w:r>
      <w:r w:rsidR="00294610" w:rsidRPr="00FB7341">
        <w:t xml:space="preserve">rzyczyny, skutki i profilaktykę </w:t>
      </w:r>
      <w:r w:rsidRPr="00FB7341">
        <w:t>przedwczesnej inicjacji seksualnej;</w:t>
      </w:r>
    </w:p>
    <w:p w:rsidR="00331FF3" w:rsidRPr="00FB7341" w:rsidRDefault="00331FF3" w:rsidP="00331FF3">
      <w:r w:rsidRPr="00FB7341">
        <w:t>9) zna cho</w:t>
      </w:r>
      <w:r w:rsidR="00294610" w:rsidRPr="00FB7341">
        <w:t xml:space="preserve">roby przenoszone drogą płciową; </w:t>
      </w:r>
      <w:r w:rsidRPr="00FB7341">
        <w:t xml:space="preserve">rozumie </w:t>
      </w:r>
      <w:r w:rsidR="00294610" w:rsidRPr="00FB7341">
        <w:t xml:space="preserve">ich specyfikę, rozwój i objawy; </w:t>
      </w:r>
      <w:r w:rsidRPr="00FB7341">
        <w:t>wie, jakie s</w:t>
      </w:r>
      <w:r w:rsidR="00294610" w:rsidRPr="00FB7341">
        <w:t xml:space="preserve">ą drogi przenoszenia zakażenia; </w:t>
      </w:r>
      <w:r w:rsidRPr="00FB7341">
        <w:t xml:space="preserve">zna zasady profilaktyki; </w:t>
      </w:r>
    </w:p>
    <w:p w:rsidR="00331FF3" w:rsidRPr="00FB7341" w:rsidRDefault="00331FF3" w:rsidP="00331FF3">
      <w:r w:rsidRPr="00FB7341">
        <w:t>10) potrafi wymienić różnice pomiędzy edukacją a wychowaniem seksualnym;</w:t>
      </w:r>
    </w:p>
    <w:p w:rsidR="00331FF3" w:rsidRPr="00FB7341" w:rsidRDefault="00331FF3" w:rsidP="00331FF3">
      <w:r w:rsidRPr="00FB7341">
        <w:t>11) potrafi schara</w:t>
      </w:r>
      <w:r w:rsidR="00294610" w:rsidRPr="00FB7341">
        <w:t xml:space="preserve">kteryzować i ocenić różne </w:t>
      </w:r>
      <w:r w:rsidRPr="00FB7341">
        <w:t>odniesien</w:t>
      </w:r>
      <w:r w:rsidR="00294610" w:rsidRPr="00FB7341">
        <w:t xml:space="preserve">ia do seksualności: permisywne, </w:t>
      </w:r>
      <w:r w:rsidRPr="00FB7341">
        <w:t>relatywne i normatywne;</w:t>
      </w:r>
    </w:p>
    <w:p w:rsidR="00331FF3" w:rsidRPr="00FB7341" w:rsidRDefault="00331FF3" w:rsidP="00331FF3">
      <w:r w:rsidRPr="00FB7341">
        <w:t>12) rozumie w</w:t>
      </w:r>
      <w:r w:rsidR="00294610" w:rsidRPr="00FB7341">
        <w:t xml:space="preserve">artość trwałości małżeństwa dla </w:t>
      </w:r>
      <w:r w:rsidRPr="00FB7341">
        <w:t>dobra rodziny.</w:t>
      </w:r>
    </w:p>
    <w:p w:rsidR="00294610" w:rsidRPr="00FB7341" w:rsidRDefault="00294610" w:rsidP="00331FF3"/>
    <w:p w:rsidR="00331FF3" w:rsidRP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>IV. Życie jako fundamentalna wartość.</w:t>
      </w:r>
    </w:p>
    <w:p w:rsidR="00331FF3" w:rsidRP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>Uczeń:</w:t>
      </w:r>
    </w:p>
    <w:p w:rsidR="00331FF3" w:rsidRPr="00FB7341" w:rsidRDefault="00331FF3" w:rsidP="00331FF3">
      <w:r w:rsidRPr="00FB7341">
        <w:t>1) wyjaśnia, co to znaczy, że życie jest wartością;</w:t>
      </w:r>
    </w:p>
    <w:p w:rsidR="00331FF3" w:rsidRPr="00FB7341" w:rsidRDefault="00331FF3" w:rsidP="00331FF3">
      <w:r w:rsidRPr="00FB7341">
        <w:t>2) rozumie, na czym polega planowanie dzietności rod</w:t>
      </w:r>
      <w:r w:rsidR="00294610" w:rsidRPr="00FB7341">
        <w:t xml:space="preserve">ziny; wie, jakie aspekty należy </w:t>
      </w:r>
      <w:r w:rsidRPr="00FB7341">
        <w:t>uwzglę</w:t>
      </w:r>
      <w:r w:rsidR="00294610" w:rsidRPr="00FB7341">
        <w:t xml:space="preserve">dnić przy podejmowaniem decyzji </w:t>
      </w:r>
      <w:r w:rsidRPr="00FB7341">
        <w:t>prokreacyjnych;</w:t>
      </w:r>
    </w:p>
    <w:p w:rsidR="00331FF3" w:rsidRPr="00FB7341" w:rsidRDefault="00331FF3" w:rsidP="00331FF3">
      <w:r w:rsidRPr="00FB7341">
        <w:t>3) zna zasady przygotowania kobiet i mężczyzn na</w:t>
      </w:r>
      <w:r w:rsidR="00294610" w:rsidRPr="00FB7341">
        <w:t xml:space="preserve"> poczęcie dziecka oraz rozumie, </w:t>
      </w:r>
      <w:r w:rsidRPr="00FB7341">
        <w:t>czym jest odpowiedzialne rodzicielstwo;</w:t>
      </w:r>
    </w:p>
    <w:p w:rsidR="00331FF3" w:rsidRPr="00FB7341" w:rsidRDefault="00331FF3" w:rsidP="00331FF3">
      <w:r w:rsidRPr="00FB7341">
        <w:lastRenderedPageBreak/>
        <w:t xml:space="preserve">4) wyraża </w:t>
      </w:r>
      <w:r w:rsidR="00294610" w:rsidRPr="00FB7341">
        <w:t xml:space="preserve">postawę szacunku i troski wobec </w:t>
      </w:r>
      <w:r w:rsidRPr="00FB7341">
        <w:t>życia i z</w:t>
      </w:r>
      <w:r w:rsidR="00294610" w:rsidRPr="00FB7341">
        <w:t xml:space="preserve">drowia człowieka od poczęcia do </w:t>
      </w:r>
      <w:r w:rsidRPr="00FB7341">
        <w:t>naturalnej śmierci;</w:t>
      </w:r>
    </w:p>
    <w:p w:rsidR="00331FF3" w:rsidRPr="00FB7341" w:rsidRDefault="00331FF3" w:rsidP="00331FF3">
      <w:r w:rsidRPr="00FB7341">
        <w:t xml:space="preserve">5) zna fazy psychofizycznego rozwoju </w:t>
      </w:r>
      <w:r w:rsidR="00294610" w:rsidRPr="00FB7341">
        <w:t xml:space="preserve">człowieka w okresie prenatalnym </w:t>
      </w:r>
      <w:r w:rsidRPr="00FB7341">
        <w:t>i postnatal</w:t>
      </w:r>
      <w:r w:rsidR="00294610" w:rsidRPr="00FB7341">
        <w:t xml:space="preserve">nym; orientuje się w czynnikach </w:t>
      </w:r>
      <w:r w:rsidRPr="00FB7341">
        <w:t>wspomagających i zaburzających jego psychiczny,</w:t>
      </w:r>
      <w:r w:rsidR="00294610" w:rsidRPr="00FB7341">
        <w:t xml:space="preserve"> fizyczny, duchowy i społeczny</w:t>
      </w:r>
      <w:r w:rsidR="002F41CA" w:rsidRPr="00FB7341">
        <w:t xml:space="preserve"> </w:t>
      </w:r>
      <w:r w:rsidRPr="00FB7341">
        <w:t>rozwój;</w:t>
      </w:r>
    </w:p>
    <w:p w:rsidR="00331FF3" w:rsidRPr="00FB7341" w:rsidRDefault="00331FF3" w:rsidP="00331FF3">
      <w:r w:rsidRPr="00FB7341">
        <w:t xml:space="preserve">6) rozumie, </w:t>
      </w:r>
      <w:r w:rsidR="00294610" w:rsidRPr="00FB7341">
        <w:t xml:space="preserve">czym jest opieka </w:t>
      </w:r>
      <w:proofErr w:type="spellStart"/>
      <w:r w:rsidR="00294610" w:rsidRPr="00FB7341">
        <w:t>prekoncepcyjna</w:t>
      </w:r>
      <w:proofErr w:type="spellEnd"/>
      <w:r w:rsidR="00294610" w:rsidRPr="00FB7341">
        <w:t xml:space="preserve"> </w:t>
      </w:r>
      <w:r w:rsidRPr="00FB7341">
        <w:t>i prenatal</w:t>
      </w:r>
      <w:r w:rsidR="00294610" w:rsidRPr="00FB7341">
        <w:t xml:space="preserve">na uwzględniająca zdrowie ojca, </w:t>
      </w:r>
      <w:r w:rsidRPr="00FB7341">
        <w:t>matki i dziecka, formy prewencji, profilaktyki i terapii;</w:t>
      </w:r>
    </w:p>
    <w:p w:rsidR="00331FF3" w:rsidRPr="00FB7341" w:rsidRDefault="00331FF3" w:rsidP="00331FF3">
      <w:r w:rsidRPr="00FB7341">
        <w:t>7) ma szacunek dla ludzkiego ciała; zna podstawy higieny; troszczy się o zdrowie: właściwe od</w:t>
      </w:r>
      <w:r w:rsidR="00294610" w:rsidRPr="00FB7341">
        <w:t xml:space="preserve">żywianie, odpowiedni strój, sen </w:t>
      </w:r>
      <w:r w:rsidRPr="00FB7341">
        <w:t>i aktywność fizyczną;</w:t>
      </w:r>
    </w:p>
    <w:p w:rsidR="00331FF3" w:rsidRPr="00FB7341" w:rsidRDefault="00331FF3" w:rsidP="00331FF3">
      <w:r w:rsidRPr="00FB7341">
        <w:t>8) pozytywnie odnosi się do osób z niepełnosprawnośc</w:t>
      </w:r>
      <w:r w:rsidR="00294610" w:rsidRPr="00FB7341">
        <w:t xml:space="preserve">ią, widząc w nich wartościowych </w:t>
      </w:r>
      <w:r w:rsidRPr="00FB7341">
        <w:t>partnerów w koleżeństwie, przyjaźni, miłości i rodzinie;</w:t>
      </w:r>
    </w:p>
    <w:p w:rsidR="00331FF3" w:rsidRPr="00FB7341" w:rsidRDefault="00331FF3" w:rsidP="00331FF3">
      <w:r w:rsidRPr="00FB7341">
        <w:t>9) wyraża tro</w:t>
      </w:r>
      <w:r w:rsidR="00294610" w:rsidRPr="00FB7341">
        <w:t xml:space="preserve">skę o osoby chore i umierające; </w:t>
      </w:r>
      <w:r w:rsidRPr="00FB7341">
        <w:t>zachowuje pamięć o zmarłych, współtowarzyszy bliskim w przeżywaniu żałoby.</w:t>
      </w:r>
    </w:p>
    <w:p w:rsidR="00294610" w:rsidRPr="00FB7341" w:rsidRDefault="00294610" w:rsidP="00331FF3"/>
    <w:p w:rsid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>V. Płodność.</w:t>
      </w:r>
    </w:p>
    <w:p w:rsidR="00331FF3" w:rsidRP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 xml:space="preserve"> Uczeń:</w:t>
      </w:r>
    </w:p>
    <w:p w:rsidR="00331FF3" w:rsidRPr="00FB7341" w:rsidRDefault="00331FF3" w:rsidP="00331FF3">
      <w:r w:rsidRPr="00FB7341">
        <w:t xml:space="preserve">1) wie, </w:t>
      </w:r>
      <w:r w:rsidR="00294610" w:rsidRPr="00FB7341">
        <w:t xml:space="preserve">że płodność jest wspólną sprawą </w:t>
      </w:r>
      <w:r w:rsidRPr="00FB7341">
        <w:t>kobiety i mężczyzny;</w:t>
      </w:r>
    </w:p>
    <w:p w:rsidR="00331FF3" w:rsidRPr="00FB7341" w:rsidRDefault="00331FF3" w:rsidP="00331FF3">
      <w:r w:rsidRPr="00FB7341">
        <w:t>2) potrafi przedstawić f</w:t>
      </w:r>
      <w:r w:rsidR="00294610" w:rsidRPr="00FB7341">
        <w:t xml:space="preserve">izjologię płodności </w:t>
      </w:r>
      <w:r w:rsidRPr="00FB7341">
        <w:t>i wymienić hormony warunkujące płodność kobiet i mężczyzn;</w:t>
      </w:r>
    </w:p>
    <w:p w:rsidR="00331FF3" w:rsidRPr="00FB7341" w:rsidRDefault="00331FF3" w:rsidP="00331FF3">
      <w:r w:rsidRPr="00FB7341">
        <w:t>3) zna meto</w:t>
      </w:r>
      <w:r w:rsidR="00294610" w:rsidRPr="00FB7341">
        <w:t xml:space="preserve">dy rozpoznawania płodności, ich </w:t>
      </w:r>
      <w:r w:rsidRPr="00FB7341">
        <w:t>przydatność w planowaniu rodziny i diagnostyce zaburzeń;</w:t>
      </w:r>
    </w:p>
    <w:p w:rsidR="00331FF3" w:rsidRPr="00FB7341" w:rsidRDefault="00331FF3" w:rsidP="00331FF3">
      <w:r w:rsidRPr="00FB7341">
        <w:t>4) przedstawi</w:t>
      </w:r>
      <w:r w:rsidR="00294610" w:rsidRPr="00FB7341">
        <w:t xml:space="preserve">a problem niepłodności; określa </w:t>
      </w:r>
      <w:r w:rsidRPr="00FB7341">
        <w:t xml:space="preserve">jej rodzaje, przyczyny, skutki; </w:t>
      </w:r>
      <w:r w:rsidR="00294610" w:rsidRPr="00FB7341">
        <w:t xml:space="preserve">wyjaśnia na </w:t>
      </w:r>
      <w:r w:rsidRPr="00FB7341">
        <w:t>czym polega profilaktyka i leczenie;</w:t>
      </w:r>
    </w:p>
    <w:p w:rsidR="00331FF3" w:rsidRPr="00FB7341" w:rsidRDefault="00331FF3" w:rsidP="00331FF3">
      <w:r w:rsidRPr="00FB7341">
        <w:t>5) definiuje pojęcie antykoncepcji i wymienia jej rod</w:t>
      </w:r>
      <w:r w:rsidR="00294610" w:rsidRPr="00FB7341">
        <w:t xml:space="preserve">zaje, dokonuje oceny stosowania </w:t>
      </w:r>
      <w:r w:rsidRPr="00FB7341">
        <w:t>poszczególnych środków antykoncepcyjnych w aspekcie medycznym, psychologicznym, ekologicznym, ekonomicznym,</w:t>
      </w:r>
      <w:r w:rsidR="00294610" w:rsidRPr="00FB7341">
        <w:t xml:space="preserve"> </w:t>
      </w:r>
      <w:r w:rsidRPr="00FB7341">
        <w:t>społecznym i moralnym;</w:t>
      </w:r>
    </w:p>
    <w:p w:rsidR="00331FF3" w:rsidRPr="00FB7341" w:rsidRDefault="00331FF3" w:rsidP="00331FF3">
      <w:r w:rsidRPr="00FB7341">
        <w:t xml:space="preserve">6) zna różnice między antykoncepcją a naturalnym planowaniem rodziny, zapłodnieniem in vitro a </w:t>
      </w:r>
      <w:proofErr w:type="spellStart"/>
      <w:r w:rsidRPr="00FB7341">
        <w:t>naprotechnologią</w:t>
      </w:r>
      <w:proofErr w:type="spellEnd"/>
      <w:r w:rsidRPr="00FB7341">
        <w:t>;</w:t>
      </w:r>
    </w:p>
    <w:p w:rsidR="00331FF3" w:rsidRPr="00FB7341" w:rsidRDefault="00331FF3" w:rsidP="00331FF3">
      <w:r w:rsidRPr="00FB7341">
        <w:t>7) rozumie, c</w:t>
      </w:r>
      <w:r w:rsidR="00294610" w:rsidRPr="00FB7341">
        <w:t xml:space="preserve">zym jest ciąża i poród oraz jak </w:t>
      </w:r>
      <w:r w:rsidRPr="00FB7341">
        <w:t xml:space="preserve">powinno </w:t>
      </w:r>
      <w:r w:rsidR="00294610" w:rsidRPr="00FB7341">
        <w:t xml:space="preserve">wyglądać przyjęcie dziecka jako </w:t>
      </w:r>
      <w:r w:rsidRPr="00FB7341">
        <w:t>nowego członka rodziny;</w:t>
      </w:r>
    </w:p>
    <w:p w:rsidR="00331FF3" w:rsidRPr="00FB7341" w:rsidRDefault="00331FF3" w:rsidP="00331FF3">
      <w:r w:rsidRPr="00FB7341">
        <w:t>8) potrafi wyjaśnić rolę i zadania szkół rodzenia oraz wartość naturalnego karmienia</w:t>
      </w:r>
    </w:p>
    <w:p w:rsidR="00331FF3" w:rsidRPr="00FB7341" w:rsidRDefault="00331FF3" w:rsidP="00331FF3">
      <w:r w:rsidRPr="00FB7341">
        <w:t>9) wie,</w:t>
      </w:r>
      <w:r w:rsidR="00294610" w:rsidRPr="00FB7341">
        <w:t xml:space="preserve"> jak istotne znaczenie, zarówno </w:t>
      </w:r>
      <w:r w:rsidRPr="00FB7341">
        <w:t>w aspekcie medycznym, psychologiczny</w:t>
      </w:r>
      <w:r w:rsidR="00294610" w:rsidRPr="00FB7341">
        <w:t xml:space="preserve">m, jak i społecznym ma gotowość </w:t>
      </w:r>
      <w:r w:rsidRPr="00FB7341">
        <w:t>członk</w:t>
      </w:r>
      <w:r w:rsidR="00294610" w:rsidRPr="00FB7341">
        <w:t xml:space="preserve">ów rodziny na przyjęcie dziecka </w:t>
      </w:r>
      <w:r w:rsidRPr="00FB7341">
        <w:t>z niepełnosprawnością;</w:t>
      </w:r>
    </w:p>
    <w:p w:rsidR="00331FF3" w:rsidRPr="00FB7341" w:rsidRDefault="00331FF3" w:rsidP="00331FF3">
      <w:r w:rsidRPr="00FB7341">
        <w:lastRenderedPageBreak/>
        <w:t>10) rozumie sytuację rodzin mających trudności z poczę</w:t>
      </w:r>
      <w:r w:rsidR="00294610" w:rsidRPr="00FB7341">
        <w:t xml:space="preserve">ciem dziecka i doświadczających </w:t>
      </w:r>
      <w:r w:rsidRPr="00FB7341">
        <w:t>śmierci dziecka przed narodzeniem;</w:t>
      </w:r>
    </w:p>
    <w:p w:rsidR="00331FF3" w:rsidRPr="00FB7341" w:rsidRDefault="00331FF3" w:rsidP="00331FF3">
      <w:r w:rsidRPr="00FB7341">
        <w:t>11) wie, czym jest adopcja i rodzina zastępcza oraz jakie</w:t>
      </w:r>
      <w:r w:rsidR="00294610" w:rsidRPr="00FB7341">
        <w:t xml:space="preserve"> jest ich znaczenie dla dzieci, </w:t>
      </w:r>
      <w:r w:rsidRPr="00FB7341">
        <w:t>rodziców i społeczeństwa.</w:t>
      </w:r>
    </w:p>
    <w:p w:rsidR="00294610" w:rsidRPr="00FB7341" w:rsidRDefault="00294610" w:rsidP="00331FF3"/>
    <w:p w:rsid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 xml:space="preserve">VI. Postawy. </w:t>
      </w:r>
    </w:p>
    <w:p w:rsidR="00331FF3" w:rsidRPr="00FB7341" w:rsidRDefault="00331FF3" w:rsidP="00331FF3">
      <w:pPr>
        <w:rPr>
          <w:b/>
          <w:u w:val="single"/>
        </w:rPr>
      </w:pPr>
      <w:r w:rsidRPr="00FB7341">
        <w:rPr>
          <w:b/>
          <w:u w:val="single"/>
        </w:rPr>
        <w:t>Uczeń:</w:t>
      </w:r>
    </w:p>
    <w:p w:rsidR="00331FF3" w:rsidRPr="00FB7341" w:rsidRDefault="00331FF3" w:rsidP="00331FF3">
      <w:r w:rsidRPr="00FB7341">
        <w:t>1) potrafi wymienić i uzasadnić normy chroniące ż</w:t>
      </w:r>
      <w:r w:rsidR="00294610" w:rsidRPr="00FB7341">
        <w:t xml:space="preserve">ycie małżeńskie i rodzinne oraz </w:t>
      </w:r>
      <w:r w:rsidRPr="00FB7341">
        <w:t>sprzeciw</w:t>
      </w:r>
      <w:r w:rsidR="00294610" w:rsidRPr="00FB7341">
        <w:t xml:space="preserve">ić się naciskom skłaniającym do </w:t>
      </w:r>
      <w:r w:rsidRPr="00FB7341">
        <w:t>ich łamania;</w:t>
      </w:r>
    </w:p>
    <w:p w:rsidR="00331FF3" w:rsidRPr="00FB7341" w:rsidRDefault="00331FF3" w:rsidP="00331FF3">
      <w:r w:rsidRPr="00FB7341">
        <w:t>2) wie, że</w:t>
      </w:r>
      <w:r w:rsidR="00294610" w:rsidRPr="00FB7341">
        <w:t xml:space="preserve"> aktywność seksualna, jak każde </w:t>
      </w:r>
      <w:r w:rsidRPr="00FB7341">
        <w:t>zachowanie człowieka podlega odpowiedzialności moralnej;</w:t>
      </w:r>
    </w:p>
    <w:p w:rsidR="00331FF3" w:rsidRPr="00FB7341" w:rsidRDefault="00331FF3" w:rsidP="00331FF3">
      <w:r w:rsidRPr="00FB7341">
        <w:t>3) radzi sobie w sytuacji konfliktu, presji grupy, stresu;</w:t>
      </w:r>
    </w:p>
    <w:p w:rsidR="00331FF3" w:rsidRPr="00FB7341" w:rsidRDefault="00331FF3" w:rsidP="00331FF3">
      <w:r w:rsidRPr="00FB7341">
        <w:t>4) zna i stosuje zasady savoir-vivre`u w różnych sytuacjach społecznych;</w:t>
      </w:r>
    </w:p>
    <w:p w:rsidR="00331FF3" w:rsidRPr="00FB7341" w:rsidRDefault="00331FF3" w:rsidP="00331FF3">
      <w:r w:rsidRPr="00FB7341">
        <w:t>5) rozum</w:t>
      </w:r>
      <w:r w:rsidR="00294610" w:rsidRPr="00FB7341">
        <w:t xml:space="preserve">ie zasady komunikacji werbalnej </w:t>
      </w:r>
      <w:r w:rsidRPr="00FB7341">
        <w:t>i niewerbal</w:t>
      </w:r>
      <w:r w:rsidR="00294610" w:rsidRPr="00FB7341">
        <w:t xml:space="preserve">nej i jej znaczenie w relacjach </w:t>
      </w:r>
      <w:r w:rsidRPr="00FB7341">
        <w:t>interpersonalnych; przyjmuje odpowiedzialność za manifestowane reakcje, wypowiadane i pisane słowa;</w:t>
      </w:r>
    </w:p>
    <w:p w:rsidR="00331FF3" w:rsidRPr="00FB7341" w:rsidRDefault="00331FF3" w:rsidP="00331FF3">
      <w:r w:rsidRPr="00FB7341">
        <w:t xml:space="preserve">6) kształtuje </w:t>
      </w:r>
      <w:r w:rsidR="00294610" w:rsidRPr="00FB7341">
        <w:t xml:space="preserve">i wyraża postawy asertywne, gdy </w:t>
      </w:r>
      <w:r w:rsidRPr="00FB7341">
        <w:t>nie może lub nie powinien czegoś wykonać, stara</w:t>
      </w:r>
      <w:r w:rsidR="00294610" w:rsidRPr="00FB7341">
        <w:t xml:space="preserve"> się odmawiać tak, by nie ranić </w:t>
      </w:r>
      <w:r w:rsidRPr="00FB7341">
        <w:t>drugiego;</w:t>
      </w:r>
    </w:p>
    <w:p w:rsidR="00331FF3" w:rsidRPr="00FB7341" w:rsidRDefault="00331FF3" w:rsidP="00331FF3">
      <w:r w:rsidRPr="00FB7341">
        <w:t>7) bierze u</w:t>
      </w:r>
      <w:r w:rsidR="00294610" w:rsidRPr="00FB7341">
        <w:t xml:space="preserve">dział w życiu społecznym przez: </w:t>
      </w:r>
      <w:r w:rsidRPr="00FB7341">
        <w:t xml:space="preserve">wolontariat, stowarzyszenia, grupy nieformalne i </w:t>
      </w:r>
      <w:r w:rsidR="00294610" w:rsidRPr="00FB7341">
        <w:t xml:space="preserve">aktywność indywidualną; ujawnia </w:t>
      </w:r>
      <w:r w:rsidRPr="00FB7341">
        <w:t>wrażliwo</w:t>
      </w:r>
      <w:r w:rsidR="00294610" w:rsidRPr="00FB7341">
        <w:t xml:space="preserve">ść na osoby potrzebujące pomocy </w:t>
      </w:r>
      <w:r w:rsidRPr="00FB7341">
        <w:t>i zna konkretne sposoby jej udzielania;</w:t>
      </w:r>
    </w:p>
    <w:p w:rsidR="00331FF3" w:rsidRPr="00FB7341" w:rsidRDefault="00331FF3" w:rsidP="00331FF3">
      <w:r w:rsidRPr="00FB7341">
        <w:t>8) świadomi</w:t>
      </w:r>
      <w:r w:rsidR="00294610" w:rsidRPr="00FB7341">
        <w:t xml:space="preserve">e i odpowiedzialnie korzysta ze </w:t>
      </w:r>
      <w:r w:rsidRPr="00FB7341">
        <w:t>środ</w:t>
      </w:r>
      <w:r w:rsidR="00294610" w:rsidRPr="00FB7341">
        <w:t xml:space="preserve">ków społecznego przekazu, w tym </w:t>
      </w:r>
      <w:r w:rsidRPr="00FB7341">
        <w:t xml:space="preserve">z </w:t>
      </w:r>
      <w:proofErr w:type="spellStart"/>
      <w:r w:rsidRPr="00FB7341">
        <w:t>interne</w:t>
      </w:r>
      <w:r w:rsidR="00294610" w:rsidRPr="00FB7341">
        <w:t>tu</w:t>
      </w:r>
      <w:proofErr w:type="spellEnd"/>
      <w:r w:rsidR="00294610" w:rsidRPr="00FB7341">
        <w:t xml:space="preserve"> dokonując wyboru określonych </w:t>
      </w:r>
      <w:r w:rsidRPr="00FB7341">
        <w:t>treści i limitując czas im poświęcany;</w:t>
      </w:r>
    </w:p>
    <w:p w:rsidR="00331FF3" w:rsidRPr="00FB7341" w:rsidRDefault="00331FF3" w:rsidP="00331FF3">
      <w:r w:rsidRPr="00FB7341">
        <w:t xml:space="preserve">9) jest </w:t>
      </w:r>
      <w:r w:rsidR="00294610" w:rsidRPr="00FB7341">
        <w:t xml:space="preserve">odpowiedzialny za własny rozwój </w:t>
      </w:r>
      <w:r w:rsidRPr="00FB7341">
        <w:t xml:space="preserve">i samowychowanie. </w:t>
      </w:r>
      <w:r w:rsidRPr="00FB7341">
        <w:cr/>
      </w:r>
    </w:p>
    <w:p w:rsidR="002F41CA" w:rsidRPr="00FB7341" w:rsidRDefault="00FB7341" w:rsidP="002F41CA">
      <w:pPr>
        <w:jc w:val="center"/>
        <w:rPr>
          <w:b/>
          <w:sz w:val="24"/>
          <w:szCs w:val="24"/>
          <w:u w:val="single"/>
        </w:rPr>
      </w:pPr>
      <w:r w:rsidRPr="00FB7341">
        <w:rPr>
          <w:b/>
          <w:sz w:val="24"/>
          <w:szCs w:val="24"/>
          <w:u w:val="single"/>
        </w:rPr>
        <w:t xml:space="preserve">6. </w:t>
      </w:r>
      <w:r w:rsidR="002F41CA" w:rsidRPr="00FB7341">
        <w:rPr>
          <w:b/>
          <w:sz w:val="24"/>
          <w:szCs w:val="24"/>
          <w:u w:val="single"/>
        </w:rPr>
        <w:t>TEMATY W KLASIE VI:</w:t>
      </w:r>
    </w:p>
    <w:p w:rsidR="002F41CA" w:rsidRPr="00FB7341" w:rsidRDefault="002F41CA" w:rsidP="002F41CA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Z rodziny się nie wyrasta.</w:t>
      </w:r>
    </w:p>
    <w:p w:rsidR="002F41CA" w:rsidRPr="00FB7341" w:rsidRDefault="002F41CA" w:rsidP="002F41CA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Rodzinne wychowanie.</w:t>
      </w:r>
    </w:p>
    <w:p w:rsidR="002F41CA" w:rsidRPr="00FB7341" w:rsidRDefault="002F41CA" w:rsidP="002F41CA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Rozwój ku dojrzałości i odpowiedzialności.</w:t>
      </w:r>
    </w:p>
    <w:p w:rsidR="002F41CA" w:rsidRPr="00FB7341" w:rsidRDefault="002F41CA" w:rsidP="002F41CA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Sztuka rozmowy.</w:t>
      </w:r>
    </w:p>
    <w:p w:rsidR="002F41CA" w:rsidRPr="00FB7341" w:rsidRDefault="002F41CA" w:rsidP="002F41CA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Gdy trudno się porozumieć.</w:t>
      </w:r>
    </w:p>
    <w:p w:rsidR="002F41CA" w:rsidRPr="00FB7341" w:rsidRDefault="002F41CA" w:rsidP="002F41CA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O presji rówieśniczej.</w:t>
      </w:r>
    </w:p>
    <w:p w:rsidR="00270180" w:rsidRPr="00FB7341" w:rsidRDefault="002F41CA" w:rsidP="00270180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Zarządzanie sobą</w:t>
      </w:r>
      <w:r w:rsidR="00270180" w:rsidRPr="00FB7341">
        <w:rPr>
          <w:b/>
        </w:rPr>
        <w:t xml:space="preserve"> (lekcja dla grupy dziewcząt).</w:t>
      </w:r>
    </w:p>
    <w:p w:rsidR="002F41CA" w:rsidRPr="00FB7341" w:rsidRDefault="002F41CA" w:rsidP="00270180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Zarządzanie sobą</w:t>
      </w:r>
      <w:r w:rsidR="00270180" w:rsidRPr="00FB7341">
        <w:rPr>
          <w:b/>
        </w:rPr>
        <w:t xml:space="preserve"> (lekcja dla grupy chłopców).</w:t>
      </w:r>
    </w:p>
    <w:p w:rsidR="002F41CA" w:rsidRPr="00FB7341" w:rsidRDefault="002F41CA" w:rsidP="00270180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Mój styl to zdrowie</w:t>
      </w:r>
      <w:r w:rsidR="00270180" w:rsidRPr="00FB7341">
        <w:rPr>
          <w:b/>
        </w:rPr>
        <w:t xml:space="preserve"> (lekcja dla grupy dziewcząt).</w:t>
      </w:r>
    </w:p>
    <w:p w:rsidR="002F41CA" w:rsidRPr="00FB7341" w:rsidRDefault="002F41CA" w:rsidP="00270180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Mój styl to zdrowie</w:t>
      </w:r>
      <w:r w:rsidR="00270180" w:rsidRPr="00FB7341">
        <w:rPr>
          <w:b/>
        </w:rPr>
        <w:t xml:space="preserve"> (lekcja dla grupy chłopców).</w:t>
      </w:r>
    </w:p>
    <w:p w:rsidR="002F41CA" w:rsidRPr="00FB7341" w:rsidRDefault="002F41CA" w:rsidP="00270180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lastRenderedPageBreak/>
        <w:t>Dojrzewam do kobiecości</w:t>
      </w:r>
      <w:r w:rsidR="00270180" w:rsidRPr="00FB7341">
        <w:rPr>
          <w:b/>
        </w:rPr>
        <w:t xml:space="preserve"> (lekcja dla grupy dziewcząt).</w:t>
      </w:r>
    </w:p>
    <w:p w:rsidR="002F41CA" w:rsidRPr="00FB7341" w:rsidRDefault="002F41CA" w:rsidP="00270180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Dojrzewam do męskości</w:t>
      </w:r>
      <w:r w:rsidR="00270180" w:rsidRPr="00FB7341">
        <w:rPr>
          <w:b/>
        </w:rPr>
        <w:t xml:space="preserve"> (lekcja dla grupy chłopców).</w:t>
      </w:r>
    </w:p>
    <w:p w:rsidR="002F41CA" w:rsidRPr="00FB7341" w:rsidRDefault="002F41CA" w:rsidP="00270180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Mam swoją godność</w:t>
      </w:r>
      <w:r w:rsidR="00270180" w:rsidRPr="00FB7341">
        <w:rPr>
          <w:b/>
        </w:rPr>
        <w:t xml:space="preserve"> (lekcja dla grupy dziewcząt).</w:t>
      </w:r>
    </w:p>
    <w:p w:rsidR="002F41CA" w:rsidRPr="00FB7341" w:rsidRDefault="002F41CA" w:rsidP="00270180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Mam swoją godność</w:t>
      </w:r>
      <w:r w:rsidR="00270180" w:rsidRPr="00FB7341">
        <w:rPr>
          <w:b/>
        </w:rPr>
        <w:t xml:space="preserve"> (lekcja dla grupy chłopców).</w:t>
      </w:r>
    </w:p>
    <w:p w:rsidR="002F41CA" w:rsidRPr="00FB7341" w:rsidRDefault="002F41CA" w:rsidP="002F41CA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Media-wybieram świadomie, korzystam bezpiecznie.</w:t>
      </w:r>
    </w:p>
    <w:p w:rsidR="002F41CA" w:rsidRPr="00FB7341" w:rsidRDefault="002F41CA" w:rsidP="00270180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 xml:space="preserve">Stalking, </w:t>
      </w:r>
      <w:proofErr w:type="spellStart"/>
      <w:r w:rsidRPr="00FB7341">
        <w:rPr>
          <w:b/>
        </w:rPr>
        <w:t>hejting</w:t>
      </w:r>
      <w:proofErr w:type="spellEnd"/>
      <w:r w:rsidRPr="00FB7341">
        <w:rPr>
          <w:b/>
        </w:rPr>
        <w:t>, cyberprzemoc</w:t>
      </w:r>
      <w:r w:rsidR="00270180" w:rsidRPr="00FB7341">
        <w:rPr>
          <w:b/>
        </w:rPr>
        <w:t xml:space="preserve"> (lekcja dla grupy dziewcząt).</w:t>
      </w:r>
    </w:p>
    <w:p w:rsidR="002F41CA" w:rsidRPr="00FB7341" w:rsidRDefault="002F41CA" w:rsidP="00270180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 xml:space="preserve">Stalking, </w:t>
      </w:r>
      <w:proofErr w:type="spellStart"/>
      <w:r w:rsidRPr="00FB7341">
        <w:rPr>
          <w:b/>
        </w:rPr>
        <w:t>hejting</w:t>
      </w:r>
      <w:proofErr w:type="spellEnd"/>
      <w:r w:rsidRPr="00FB7341">
        <w:rPr>
          <w:b/>
        </w:rPr>
        <w:t>, cyberprzemoc</w:t>
      </w:r>
      <w:r w:rsidR="00270180" w:rsidRPr="00FB7341">
        <w:rPr>
          <w:b/>
        </w:rPr>
        <w:t xml:space="preserve"> (lekcja dla grupy chłopców).</w:t>
      </w:r>
    </w:p>
    <w:p w:rsidR="002F41CA" w:rsidRPr="00FB7341" w:rsidRDefault="002F41CA" w:rsidP="002F41CA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Jak mogę Ci pomóc?</w:t>
      </w:r>
    </w:p>
    <w:p w:rsidR="002F41CA" w:rsidRPr="00FB7341" w:rsidRDefault="002F41CA" w:rsidP="002F41CA">
      <w:pPr>
        <w:pStyle w:val="Akapitzlist"/>
        <w:numPr>
          <w:ilvl w:val="0"/>
          <w:numId w:val="9"/>
        </w:numPr>
        <w:rPr>
          <w:b/>
        </w:rPr>
      </w:pPr>
      <w:r w:rsidRPr="00FB7341">
        <w:rPr>
          <w:b/>
        </w:rPr>
        <w:t>Czasami pod górkę. Trudności w okresie dojrzewania.</w:t>
      </w:r>
    </w:p>
    <w:p w:rsidR="002F41CA" w:rsidRPr="00FB7341" w:rsidRDefault="002F41CA" w:rsidP="002F41CA">
      <w:pPr>
        <w:pStyle w:val="Akapitzlist"/>
        <w:rPr>
          <w:b/>
          <w:u w:val="single"/>
        </w:rPr>
      </w:pPr>
    </w:p>
    <w:sectPr w:rsidR="002F41CA" w:rsidRPr="00FB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DBA"/>
    <w:multiLevelType w:val="hybridMultilevel"/>
    <w:tmpl w:val="E1F65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B0FAE"/>
    <w:multiLevelType w:val="hybridMultilevel"/>
    <w:tmpl w:val="5BC4E526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9BC2772"/>
    <w:multiLevelType w:val="hybridMultilevel"/>
    <w:tmpl w:val="FAA0875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C632D63"/>
    <w:multiLevelType w:val="hybridMultilevel"/>
    <w:tmpl w:val="DE98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25B8"/>
    <w:multiLevelType w:val="hybridMultilevel"/>
    <w:tmpl w:val="DDC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E1E33"/>
    <w:multiLevelType w:val="hybridMultilevel"/>
    <w:tmpl w:val="64FEE8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D37470D"/>
    <w:multiLevelType w:val="hybridMultilevel"/>
    <w:tmpl w:val="1A160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D6756"/>
    <w:multiLevelType w:val="hybridMultilevel"/>
    <w:tmpl w:val="55AAF6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48764BB"/>
    <w:multiLevelType w:val="hybridMultilevel"/>
    <w:tmpl w:val="3EFC9F1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59"/>
    <w:rsid w:val="00020288"/>
    <w:rsid w:val="000D2DB0"/>
    <w:rsid w:val="000F055F"/>
    <w:rsid w:val="00270180"/>
    <w:rsid w:val="00294610"/>
    <w:rsid w:val="002F41CA"/>
    <w:rsid w:val="00331FF3"/>
    <w:rsid w:val="00410222"/>
    <w:rsid w:val="005634DE"/>
    <w:rsid w:val="00883D59"/>
    <w:rsid w:val="00A3050E"/>
    <w:rsid w:val="00C75628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BF2F"/>
  <w15:docId w15:val="{70D64605-9979-446D-ACE4-B7CAF47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2146</Words>
  <Characters>12880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HP</cp:lastModifiedBy>
  <cp:revision>7</cp:revision>
  <dcterms:created xsi:type="dcterms:W3CDTF">2021-09-23T20:18:00Z</dcterms:created>
  <dcterms:modified xsi:type="dcterms:W3CDTF">2022-01-27T20:24:00Z</dcterms:modified>
</cp:coreProperties>
</file>