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390B1" w14:textId="77777777" w:rsidR="00402D47" w:rsidRDefault="00AB6916" w:rsidP="00AB6916">
      <w:pPr>
        <w:pStyle w:val="NoSpacing"/>
      </w:pPr>
      <w:r>
        <w:t>Úkoly pro všechny děti 5. A, které zůstávají i nadále doma</w:t>
      </w:r>
    </w:p>
    <w:p w14:paraId="4462BF80" w14:textId="77777777" w:rsidR="00AB6916" w:rsidRDefault="00AB6916" w:rsidP="00AB6916">
      <w:pPr>
        <w:pStyle w:val="NoSpacing"/>
      </w:pPr>
      <w:r>
        <w:t>8.6. – 12.6. 2020</w:t>
      </w:r>
    </w:p>
    <w:p w14:paraId="1B596C3E" w14:textId="77777777" w:rsidR="00AB6916" w:rsidRDefault="00AB6916" w:rsidP="00AB6916">
      <w:pPr>
        <w:pStyle w:val="NoSpacing"/>
      </w:pPr>
    </w:p>
    <w:p w14:paraId="509A38BA" w14:textId="77777777" w:rsidR="00AB6916" w:rsidRDefault="00AB6916" w:rsidP="00AB6916">
      <w:pPr>
        <w:pStyle w:val="NoSpacing"/>
      </w:pPr>
      <w:r>
        <w:t>Čj – jv</w:t>
      </w:r>
    </w:p>
    <w:p w14:paraId="477F05DF" w14:textId="77777777" w:rsidR="00AB6916" w:rsidRDefault="00AB6916" w:rsidP="00AB6916">
      <w:pPr>
        <w:pStyle w:val="NoSpacing"/>
      </w:pPr>
    </w:p>
    <w:p w14:paraId="6F110EBB" w14:textId="77777777" w:rsidR="00AB6916" w:rsidRDefault="00AB6916" w:rsidP="00EF2079">
      <w:pPr>
        <w:pStyle w:val="NoSpacing"/>
        <w:numPr>
          <w:ilvl w:val="0"/>
          <w:numId w:val="1"/>
        </w:numPr>
      </w:pPr>
      <w:r>
        <w:t>Podtrhni v textu všechna podstatná jména…</w:t>
      </w:r>
    </w:p>
    <w:p w14:paraId="7C6F0A26" w14:textId="77777777" w:rsidR="00AB6916" w:rsidRDefault="00AB6916" w:rsidP="00AB6916">
      <w:pPr>
        <w:pStyle w:val="NoSpacing"/>
      </w:pPr>
      <w:r>
        <w:t>V parku rostou vysoké stromy, voňavé květiny a keře. Na stromě švitoří pěnkava s holubem.</w:t>
      </w:r>
    </w:p>
    <w:p w14:paraId="4AE55B80" w14:textId="77777777" w:rsidR="00AB6916" w:rsidRDefault="00AB6916" w:rsidP="00AB6916">
      <w:pPr>
        <w:pStyle w:val="NoSpacing"/>
      </w:pPr>
      <w:r>
        <w:t>Ve škole se učíme češtinu, angličtinu, tělocvik i přírodovědu. Brzy, asi za měsíc, budou prázdniny.</w:t>
      </w:r>
    </w:p>
    <w:p w14:paraId="5BF4158A" w14:textId="77777777" w:rsidR="00AB6916" w:rsidRDefault="00AB6916" w:rsidP="00AB6916">
      <w:pPr>
        <w:pStyle w:val="NoSpacing"/>
      </w:pPr>
      <w:r>
        <w:t>Dnes jsme hráli na chodbě fotbálek a stolní tenis.</w:t>
      </w:r>
    </w:p>
    <w:p w14:paraId="3DEB3962" w14:textId="77777777" w:rsidR="00EF2079" w:rsidRDefault="00EF2079" w:rsidP="00AB6916">
      <w:pPr>
        <w:pStyle w:val="NoSpacing"/>
      </w:pPr>
    </w:p>
    <w:p w14:paraId="04052DCF" w14:textId="77777777" w:rsidR="00EF2079" w:rsidRDefault="00EF2079" w:rsidP="00EF2079">
      <w:pPr>
        <w:pStyle w:val="NoSpacing"/>
        <w:numPr>
          <w:ilvl w:val="0"/>
          <w:numId w:val="1"/>
        </w:numPr>
      </w:pPr>
      <w:r>
        <w:t>Zopakuj si  vyjmenovaná slova z učebnice Čj.</w:t>
      </w:r>
    </w:p>
    <w:p w14:paraId="55BB236F" w14:textId="77777777" w:rsidR="00EF2079" w:rsidRDefault="00EF2079" w:rsidP="00EF2079">
      <w:pPr>
        <w:pStyle w:val="NoSpacing"/>
      </w:pPr>
    </w:p>
    <w:p w14:paraId="074B2CE0" w14:textId="77777777" w:rsidR="00EF2079" w:rsidRDefault="00EF2079" w:rsidP="00EF2079">
      <w:pPr>
        <w:pStyle w:val="NoSpacing"/>
      </w:pPr>
    </w:p>
    <w:p w14:paraId="6A052ECA" w14:textId="77777777" w:rsidR="00EF2079" w:rsidRDefault="00EF2079" w:rsidP="00EF2079">
      <w:pPr>
        <w:pStyle w:val="NoSpacing"/>
      </w:pPr>
      <w:r>
        <w:t>Čj – čt/ psaní</w:t>
      </w:r>
    </w:p>
    <w:p w14:paraId="63E0FC08" w14:textId="77777777" w:rsidR="00EF2079" w:rsidRDefault="00EF2079" w:rsidP="00EF2079">
      <w:pPr>
        <w:pStyle w:val="NoSpacing"/>
      </w:pPr>
    </w:p>
    <w:p w14:paraId="4931BA63" w14:textId="77777777" w:rsidR="00EF2079" w:rsidRDefault="00BE7E02" w:rsidP="00EF2079">
      <w:pPr>
        <w:pStyle w:val="NoSpacing"/>
      </w:pPr>
      <w:r>
        <w:rPr>
          <w:noProof/>
          <w:lang w:eastAsia="cs-CZ"/>
        </w:rPr>
        <w:drawing>
          <wp:inline distT="0" distB="0" distL="0" distR="0" wp14:anchorId="57DA0369" wp14:editId="61C1A809">
            <wp:extent cx="5952490" cy="60655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5316" cy="6109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C84EFF" w14:textId="77777777" w:rsidR="00BE7E02" w:rsidRDefault="00BE7E02" w:rsidP="00AB6916">
      <w:pPr>
        <w:pStyle w:val="NoSpacing"/>
      </w:pPr>
      <w:r>
        <w:t>¨</w:t>
      </w:r>
    </w:p>
    <w:p w14:paraId="068B36C0" w14:textId="77777777" w:rsidR="00BE7E02" w:rsidRDefault="00BE7E02" w:rsidP="00AB6916">
      <w:pPr>
        <w:pStyle w:val="NoSpacing"/>
      </w:pPr>
      <w:r>
        <w:lastRenderedPageBreak/>
        <w:t>ČJ – ksv   Pracovní sešit str.23 / cvičení č.7</w:t>
      </w:r>
    </w:p>
    <w:p w14:paraId="25C01A60" w14:textId="77777777" w:rsidR="00BE7E02" w:rsidRDefault="00BE7E02" w:rsidP="00AB6916">
      <w:pPr>
        <w:pStyle w:val="NoSpacing"/>
      </w:pPr>
    </w:p>
    <w:p w14:paraId="55C0984F" w14:textId="77777777" w:rsidR="00BE7E02" w:rsidRDefault="00BE7E02" w:rsidP="00AB6916">
      <w:pPr>
        <w:pStyle w:val="NoSpacing"/>
      </w:pPr>
      <w:r>
        <w:t>M- ge      Pracovní sešit str.25 /  cvičení 21 a 22</w:t>
      </w:r>
    </w:p>
    <w:p w14:paraId="589FFAD2" w14:textId="77777777" w:rsidR="00BE7E02" w:rsidRDefault="00BE7E02" w:rsidP="00AB6916">
      <w:pPr>
        <w:pStyle w:val="NoSpacing"/>
      </w:pPr>
    </w:p>
    <w:p w14:paraId="0C662841" w14:textId="77777777" w:rsidR="00AB6916" w:rsidRDefault="00BE7E02" w:rsidP="00AB6916">
      <w:pPr>
        <w:pStyle w:val="NoSpacing"/>
      </w:pPr>
      <w:r>
        <w:t xml:space="preserve">M    Pracovní sešit str. 17 / cvičení č.20 </w:t>
      </w:r>
    </w:p>
    <w:p w14:paraId="4622F08C" w14:textId="77777777" w:rsidR="00BE7E02" w:rsidRDefault="00BE7E02" w:rsidP="00AB6916">
      <w:pPr>
        <w:pStyle w:val="NoSpacing"/>
      </w:pPr>
    </w:p>
    <w:p w14:paraId="457307C5" w14:textId="77777777" w:rsidR="00BE7E02" w:rsidRDefault="00993F8D" w:rsidP="00AB6916">
      <w:pPr>
        <w:pStyle w:val="NoSpacing"/>
      </w:pPr>
      <w:r>
        <w:t xml:space="preserve">Vl : </w:t>
      </w:r>
      <w:r w:rsidR="00BE7E02">
        <w:t xml:space="preserve"> </w:t>
      </w:r>
      <w:r>
        <w:t>N</w:t>
      </w:r>
      <w:r w:rsidR="00BE7E02">
        <w:t>apiš názvy sousedních států České republiky a jejich hlavní města.</w:t>
      </w:r>
    </w:p>
    <w:p w14:paraId="68FDF365" w14:textId="77777777" w:rsidR="00BE7E02" w:rsidRDefault="00993F8D" w:rsidP="00AB6916">
      <w:pPr>
        <w:pStyle w:val="NoSpacing"/>
      </w:pPr>
      <w:r>
        <w:t>Pří: O</w:t>
      </w:r>
      <w:r w:rsidR="00BE7E02">
        <w:t>pakování měsíců, napiš názvy jarních, letních, podzimních a zimních měsíců</w:t>
      </w:r>
    </w:p>
    <w:p w14:paraId="716F59EE" w14:textId="7D9CEA79" w:rsidR="00EF2079" w:rsidRDefault="00EF2079" w:rsidP="00AB6916">
      <w:pPr>
        <w:pStyle w:val="NoSpacing"/>
      </w:pPr>
    </w:p>
    <w:p w14:paraId="419B7541" w14:textId="77777777" w:rsidR="006F4D3F" w:rsidRDefault="006F4D3F" w:rsidP="006F4D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5FD51E3C" w14:textId="500A98F9" w:rsidR="006F4D3F" w:rsidRPr="006F7977" w:rsidRDefault="006F4D3F" w:rsidP="006F4D3F">
      <w:pPr>
        <w:spacing w:after="0" w:line="36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6F7977">
        <w:rPr>
          <w:rFonts w:ascii="Times New Roman" w:hAnsi="Times New Roman"/>
          <w:b/>
          <w:bCs/>
          <w:sz w:val="24"/>
          <w:szCs w:val="24"/>
          <w:u w:val="single"/>
        </w:rPr>
        <w:t xml:space="preserve">AJ </w:t>
      </w:r>
      <w:r>
        <w:rPr>
          <w:rFonts w:ascii="Times New Roman" w:hAnsi="Times New Roman"/>
          <w:b/>
          <w:bCs/>
          <w:sz w:val="24"/>
          <w:szCs w:val="24"/>
        </w:rPr>
        <w:t>5. A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 w:rsidRPr="006F7977">
        <w:rPr>
          <w:rFonts w:ascii="Times New Roman" w:hAnsi="Times New Roman"/>
          <w:color w:val="00B050"/>
          <w:sz w:val="24"/>
          <w:szCs w:val="24"/>
        </w:rPr>
        <w:t>Opakování</w:t>
      </w:r>
    </w:p>
    <w:p w14:paraId="0DF5CFFF" w14:textId="77777777" w:rsidR="006F4D3F" w:rsidRPr="006F7977" w:rsidRDefault="006F4D3F" w:rsidP="006F4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sz w:val="24"/>
          <w:szCs w:val="24"/>
        </w:rPr>
        <w:t>Opakuj a procvičuj barvy a čísla s Hurvínkem na adrese:</w:t>
      </w:r>
    </w:p>
    <w:p w14:paraId="2A392834" w14:textId="77777777" w:rsidR="006F4D3F" w:rsidRPr="006F7977" w:rsidRDefault="006F4D3F" w:rsidP="006F4D3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6F7977">
          <w:rPr>
            <w:rStyle w:val="Hyperlink"/>
            <w:rFonts w:ascii="Times New Roman" w:hAnsi="Times New Roman"/>
            <w:sz w:val="24"/>
            <w:szCs w:val="24"/>
          </w:rPr>
          <w:t>https://decko.ceskatelevize.cz/anglictina-s-hurvinkem</w:t>
        </w:r>
      </w:hyperlink>
      <w:r w:rsidRPr="006F7977">
        <w:rPr>
          <w:rFonts w:ascii="Times New Roman" w:hAnsi="Times New Roman"/>
          <w:sz w:val="24"/>
          <w:szCs w:val="24"/>
        </w:rPr>
        <w:t xml:space="preserve">  - díly: colours on rainbow, numbers</w:t>
      </w:r>
    </w:p>
    <w:p w14:paraId="6DC82010" w14:textId="77777777" w:rsidR="006F4D3F" w:rsidRPr="006F7977" w:rsidRDefault="006F4D3F" w:rsidP="006F4D3F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sz w:val="24"/>
          <w:szCs w:val="24"/>
        </w:rPr>
        <w:t>Zopakuj si části těla.</w:t>
      </w:r>
      <w:r>
        <w:rPr>
          <w:rFonts w:ascii="Times New Roman" w:hAnsi="Times New Roman"/>
          <w:sz w:val="24"/>
          <w:szCs w:val="24"/>
        </w:rPr>
        <w:t xml:space="preserve"> Odpověz na otázky. </w:t>
      </w:r>
      <w:r w:rsidRPr="006F7977">
        <w:rPr>
          <w:rFonts w:ascii="Times New Roman" w:hAnsi="Times New Roman"/>
          <w:b/>
          <w:sz w:val="24"/>
          <w:szCs w:val="24"/>
        </w:rPr>
        <w:t xml:space="preserve">True </w:t>
      </w:r>
      <w:r>
        <w:rPr>
          <w:rFonts w:ascii="Times New Roman" w:hAnsi="Times New Roman"/>
          <w:sz w:val="24"/>
          <w:szCs w:val="24"/>
        </w:rPr>
        <w:t xml:space="preserve">(trú) – pravda,  </w:t>
      </w:r>
      <w:r w:rsidRPr="006F7977">
        <w:rPr>
          <w:rFonts w:ascii="Times New Roman" w:hAnsi="Times New Roman"/>
          <w:b/>
          <w:sz w:val="24"/>
          <w:szCs w:val="24"/>
        </w:rPr>
        <w:t>false</w:t>
      </w:r>
      <w:r>
        <w:rPr>
          <w:rFonts w:ascii="Times New Roman" w:hAnsi="Times New Roman"/>
          <w:sz w:val="24"/>
          <w:szCs w:val="24"/>
        </w:rPr>
        <w:t xml:space="preserve"> (fóls) - lež</w:t>
      </w:r>
    </w:p>
    <w:p w14:paraId="31830976" w14:textId="27C24B8C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232A8D3B" wp14:editId="76048DD6">
            <wp:extent cx="4267200" cy="6838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ED341" w14:textId="03EE1A08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0694918" w14:textId="422613A8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9CCEA20" w14:textId="553E9C26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DF9456E" w14:textId="3EE96ED1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C4D2A4F" w14:textId="575CDF21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E8EB4D" w14:textId="2297BB8C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202A3C8" w14:textId="77777777" w:rsidR="006F4D3F" w:rsidRDefault="006F4D3F" w:rsidP="006F4D3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CB20DB" w14:textId="77777777" w:rsidR="006F4D3F" w:rsidRPr="006F7977" w:rsidRDefault="006F4D3F" w:rsidP="006F4D3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Spoj obrázek se slovem a napiš.</w:t>
      </w:r>
    </w:p>
    <w:p w14:paraId="55B84CE5" w14:textId="40A0AC89" w:rsidR="006F4D3F" w:rsidRPr="006F7977" w:rsidRDefault="006F4D3F" w:rsidP="006F4D3F">
      <w:pPr>
        <w:spacing w:after="0" w:line="360" w:lineRule="auto"/>
        <w:ind w:left="-170"/>
        <w:jc w:val="center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278D020" wp14:editId="49864F65">
            <wp:extent cx="4619625" cy="62293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622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AD725" w14:textId="77777777" w:rsidR="006F4D3F" w:rsidRPr="006F7977" w:rsidRDefault="006F4D3F" w:rsidP="006F4D3F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6F7977">
        <w:rPr>
          <w:rFonts w:ascii="Times New Roman" w:hAnsi="Times New Roman"/>
          <w:sz w:val="24"/>
          <w:szCs w:val="24"/>
        </w:rPr>
        <w:t xml:space="preserve">Procvičuj a opakuj na internetu na adrese: </w:t>
      </w:r>
    </w:p>
    <w:p w14:paraId="0FCC53C7" w14:textId="77777777" w:rsidR="006F4D3F" w:rsidRPr="006F7977" w:rsidRDefault="006F4D3F" w:rsidP="006F4D3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Pr="006F7977">
          <w:rPr>
            <w:rStyle w:val="Hyperlink"/>
            <w:rFonts w:ascii="Times New Roman" w:hAnsi="Times New Roman"/>
            <w:sz w:val="24"/>
            <w:szCs w:val="24"/>
          </w:rPr>
          <w:t>https://zsbcupice.cz/hot-potatoes/anglictina/14.body/body1.htm</w:t>
        </w:r>
      </w:hyperlink>
    </w:p>
    <w:p w14:paraId="2CB6A8A6" w14:textId="77777777" w:rsidR="006F4D3F" w:rsidRPr="006F7977" w:rsidRDefault="006F4D3F" w:rsidP="006F4D3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Pr="006F7977">
          <w:rPr>
            <w:rStyle w:val="Hyperlink"/>
            <w:rFonts w:ascii="Times New Roman" w:hAnsi="Times New Roman"/>
            <w:sz w:val="24"/>
            <w:szCs w:val="24"/>
          </w:rPr>
          <w:t>https://www.youtube.com/watch?v=h4eueDYPTIg</w:t>
        </w:r>
      </w:hyperlink>
    </w:p>
    <w:p w14:paraId="7670BA59" w14:textId="77777777" w:rsidR="006F4D3F" w:rsidRPr="006F7977" w:rsidRDefault="006F4D3F" w:rsidP="006F4D3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Pr="006F7977">
          <w:rPr>
            <w:rStyle w:val="Hyperlink"/>
            <w:rFonts w:ascii="Times New Roman" w:hAnsi="Times New Roman"/>
            <w:sz w:val="24"/>
            <w:szCs w:val="24"/>
          </w:rPr>
          <w:t>https://www.youtube.com/watch?v=QA48wTGbU7A</w:t>
        </w:r>
      </w:hyperlink>
    </w:p>
    <w:p w14:paraId="5DA9E490" w14:textId="77777777" w:rsidR="006F4D3F" w:rsidRPr="006F7977" w:rsidRDefault="006F4D3F" w:rsidP="006F4D3F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Pr="006F7977">
          <w:rPr>
            <w:rStyle w:val="Hyperlink"/>
            <w:rFonts w:ascii="Times New Roman" w:hAnsi="Times New Roman"/>
            <w:sz w:val="24"/>
            <w:szCs w:val="24"/>
          </w:rPr>
          <w:t>https://www.youtube.com/watch?v=WX8HmogNyCY</w:t>
        </w:r>
      </w:hyperlink>
    </w:p>
    <w:p w14:paraId="07DC22AA" w14:textId="77777777" w:rsidR="006F4D3F" w:rsidRDefault="006F4D3F" w:rsidP="00AB6916">
      <w:pPr>
        <w:pStyle w:val="NoSpacing"/>
      </w:pPr>
    </w:p>
    <w:sectPr w:rsidR="006F4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C6F67"/>
    <w:multiLevelType w:val="hybridMultilevel"/>
    <w:tmpl w:val="712AD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B5452"/>
    <w:multiLevelType w:val="hybridMultilevel"/>
    <w:tmpl w:val="E474BD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16"/>
    <w:rsid w:val="00402D47"/>
    <w:rsid w:val="006F4D3F"/>
    <w:rsid w:val="008257A8"/>
    <w:rsid w:val="00993F8D"/>
    <w:rsid w:val="00AB6916"/>
    <w:rsid w:val="00BE7E02"/>
    <w:rsid w:val="00EF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1DF4"/>
  <w15:chartTrackingRefBased/>
  <w15:docId w15:val="{005B6577-0999-4C75-A770-FBB6C8EA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D3F"/>
    <w:rPr>
      <w:rFonts w:eastAsiaTheme="minorEastAsia" w:cs="Times New Roman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69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4D3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WX8HmogNy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ko.ceskatelevize.cz/anglictina-s-hurvinkem" TargetMode="External"/><Relationship Id="rId11" Type="http://schemas.openxmlformats.org/officeDocument/2006/relationships/hyperlink" Target="https://www.youtube.com/watch?v=QA48wTGbU7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h4eueDYPT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bcupice.cz/hot-potatoes/anglictina/14.body/body1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Zuzana Dosbabova</cp:lastModifiedBy>
  <cp:revision>3</cp:revision>
  <dcterms:created xsi:type="dcterms:W3CDTF">2020-06-05T05:33:00Z</dcterms:created>
  <dcterms:modified xsi:type="dcterms:W3CDTF">2020-06-05T10:21:00Z</dcterms:modified>
</cp:coreProperties>
</file>