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471202" w:rsidRDefault="00670674" w:rsidP="00471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202">
        <w:rPr>
          <w:rFonts w:ascii="Times New Roman" w:hAnsi="Times New Roman" w:cs="Times New Roman"/>
          <w:b/>
          <w:sz w:val="24"/>
          <w:szCs w:val="24"/>
        </w:rPr>
        <w:t xml:space="preserve">Klasa  2 LO </w:t>
      </w:r>
      <w:proofErr w:type="spellStart"/>
      <w:r w:rsidRPr="00471202">
        <w:rPr>
          <w:rFonts w:ascii="Times New Roman" w:hAnsi="Times New Roman" w:cs="Times New Roman"/>
          <w:b/>
          <w:sz w:val="24"/>
          <w:szCs w:val="24"/>
        </w:rPr>
        <w:t>mund</w:t>
      </w:r>
      <w:proofErr w:type="spellEnd"/>
      <w:r w:rsidRPr="00471202">
        <w:rPr>
          <w:rFonts w:ascii="Times New Roman" w:hAnsi="Times New Roman" w:cs="Times New Roman"/>
          <w:b/>
          <w:sz w:val="24"/>
          <w:szCs w:val="24"/>
        </w:rPr>
        <w:t>., przyroda, 07.04.2020r. Dorota Zacharek</w:t>
      </w:r>
    </w:p>
    <w:p w:rsidR="00670674" w:rsidRPr="00471202" w:rsidRDefault="00670674" w:rsidP="00471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202">
        <w:rPr>
          <w:rFonts w:ascii="Times New Roman" w:hAnsi="Times New Roman" w:cs="Times New Roman"/>
          <w:b/>
          <w:sz w:val="24"/>
          <w:szCs w:val="24"/>
        </w:rPr>
        <w:t>Temat: Układ Słoneczny. Co czeka go w przyszłości?</w:t>
      </w:r>
    </w:p>
    <w:p w:rsidR="00670674" w:rsidRPr="00471202" w:rsidRDefault="00670674" w:rsidP="004712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674" w:rsidRPr="00471202" w:rsidRDefault="00670674" w:rsidP="00471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202">
        <w:rPr>
          <w:rFonts w:ascii="Times New Roman" w:hAnsi="Times New Roman" w:cs="Times New Roman"/>
          <w:b/>
          <w:sz w:val="24"/>
          <w:szCs w:val="24"/>
        </w:rPr>
        <w:t xml:space="preserve">Tematyka zajęć: </w:t>
      </w:r>
    </w:p>
    <w:p w:rsidR="00670674" w:rsidRPr="00471202" w:rsidRDefault="00670674" w:rsidP="0047120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71202">
        <w:rPr>
          <w:rFonts w:ascii="Times New Roman" w:hAnsi="Times New Roman"/>
          <w:b/>
          <w:sz w:val="24"/>
          <w:szCs w:val="24"/>
        </w:rPr>
        <w:t>Poznanie teorii budowy wszechświata oraz budowy Układu Słonecznego.</w:t>
      </w:r>
    </w:p>
    <w:p w:rsidR="00670674" w:rsidRPr="00471202" w:rsidRDefault="00670674" w:rsidP="00471202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70674" w:rsidRPr="00471202" w:rsidRDefault="00670674" w:rsidP="00471202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71202">
        <w:rPr>
          <w:rFonts w:ascii="Times New Roman" w:hAnsi="Times New Roman"/>
          <w:sz w:val="24"/>
          <w:szCs w:val="24"/>
        </w:rPr>
        <w:t xml:space="preserve">Na </w:t>
      </w:r>
      <w:r w:rsidR="00471202" w:rsidRPr="00471202">
        <w:rPr>
          <w:rFonts w:ascii="Times New Roman" w:hAnsi="Times New Roman"/>
          <w:sz w:val="24"/>
          <w:szCs w:val="24"/>
        </w:rPr>
        <w:t>początek wyjaśnij pojęcia i zapisz je w zeszycie:</w:t>
      </w:r>
    </w:p>
    <w:p w:rsidR="00670674" w:rsidRPr="00471202" w:rsidRDefault="00670674" w:rsidP="00471202">
      <w:pPr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sz w:val="24"/>
          <w:szCs w:val="24"/>
        </w:rPr>
        <w:t xml:space="preserve"> </w:t>
      </w:r>
      <w:r w:rsidRPr="00471202">
        <w:rPr>
          <w:rFonts w:ascii="Times New Roman" w:hAnsi="Times New Roman" w:cs="Times New Roman"/>
          <w:i/>
          <w:sz w:val="24"/>
          <w:szCs w:val="24"/>
        </w:rPr>
        <w:t>Wszechświat………………………………………………………………………………………………………..</w:t>
      </w:r>
    </w:p>
    <w:p w:rsidR="00670674" w:rsidRPr="00471202" w:rsidRDefault="00670674" w:rsidP="00471202">
      <w:pPr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i/>
          <w:sz w:val="24"/>
          <w:szCs w:val="24"/>
        </w:rPr>
        <w:t>Planeta……………………………………………………………………………………………………………</w:t>
      </w:r>
    </w:p>
    <w:p w:rsidR="00670674" w:rsidRPr="00471202" w:rsidRDefault="00670674" w:rsidP="00471202">
      <w:pPr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i/>
          <w:sz w:val="24"/>
          <w:szCs w:val="24"/>
        </w:rPr>
        <w:t>gwiazda</w:t>
      </w:r>
      <w:r w:rsidRPr="00471202">
        <w:rPr>
          <w:rFonts w:ascii="Times New Roman" w:hAnsi="Times New Roman" w:cs="Times New Roman"/>
          <w:sz w:val="24"/>
          <w:szCs w:val="24"/>
        </w:rPr>
        <w:t>,</w:t>
      </w:r>
      <w:r w:rsidRPr="004712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670674" w:rsidRPr="00471202" w:rsidRDefault="00670674" w:rsidP="00471202">
      <w:pPr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i/>
          <w:sz w:val="24"/>
          <w:szCs w:val="24"/>
        </w:rPr>
        <w:t>ciało</w:t>
      </w:r>
      <w:r w:rsidR="00471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202">
        <w:rPr>
          <w:rFonts w:ascii="Times New Roman" w:hAnsi="Times New Roman" w:cs="Times New Roman"/>
          <w:i/>
          <w:sz w:val="24"/>
          <w:szCs w:val="24"/>
        </w:rPr>
        <w:t>niebieskie</w:t>
      </w:r>
      <w:r w:rsidRPr="00471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71202">
        <w:rPr>
          <w:rFonts w:ascii="Times New Roman" w:hAnsi="Times New Roman" w:cs="Times New Roman"/>
          <w:sz w:val="24"/>
          <w:szCs w:val="24"/>
        </w:rPr>
        <w:t>........</w:t>
      </w:r>
    </w:p>
    <w:p w:rsidR="00670674" w:rsidRPr="00471202" w:rsidRDefault="00471202" w:rsidP="00471202">
      <w:pPr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Inflacja </w:t>
      </w:r>
      <w:r w:rsidR="00670674" w:rsidRPr="00471202">
        <w:rPr>
          <w:rFonts w:ascii="Times New Roman" w:hAnsi="Times New Roman" w:cs="Times New Roman"/>
          <w:i/>
          <w:sz w:val="24"/>
          <w:szCs w:val="24"/>
        </w:rPr>
        <w:t>Kosmologiczna</w:t>
      </w:r>
      <w:r w:rsidR="00670674" w:rsidRPr="00471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47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74" w:rsidRPr="00471202" w:rsidRDefault="00670674" w:rsidP="00471202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70674" w:rsidRPr="00471202" w:rsidRDefault="00471202" w:rsidP="0047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sz w:val="24"/>
          <w:szCs w:val="24"/>
        </w:rPr>
        <w:t>Następnie wypisz, któr</w:t>
      </w:r>
      <w:r>
        <w:rPr>
          <w:rFonts w:ascii="Times New Roman" w:hAnsi="Times New Roman" w:cs="Times New Roman"/>
          <w:sz w:val="24"/>
          <w:szCs w:val="24"/>
        </w:rPr>
        <w:t>e z poniższych planet to planety</w:t>
      </w:r>
      <w:r w:rsidRPr="00471202">
        <w:rPr>
          <w:rFonts w:ascii="Times New Roman" w:hAnsi="Times New Roman" w:cs="Times New Roman"/>
          <w:sz w:val="24"/>
          <w:szCs w:val="24"/>
        </w:rPr>
        <w:t xml:space="preserve"> skaliste, a które to ,,gazowe olbrzymy’’</w:t>
      </w:r>
    </w:p>
    <w:p w:rsidR="00670674" w:rsidRPr="00471202" w:rsidRDefault="00471202" w:rsidP="00471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47317" cy="3401616"/>
            <wp:effectExtent l="19050" t="0" r="0" b="0"/>
            <wp:docPr id="1" name="Obraz 1" descr="Układ Słonecz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Słonecz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44" cy="34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74" w:rsidRPr="00471202" w:rsidRDefault="00670674" w:rsidP="004712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2"/>
      </w:tblGrid>
      <w:tr w:rsidR="00471202" w:rsidRPr="00471202" w:rsidTr="005D2BD5">
        <w:trPr>
          <w:jc w:val="center"/>
        </w:trPr>
        <w:tc>
          <w:tcPr>
            <w:tcW w:w="4252" w:type="dxa"/>
            <w:shd w:val="clear" w:color="auto" w:fill="auto"/>
          </w:tcPr>
          <w:p w:rsidR="00471202" w:rsidRPr="00471202" w:rsidRDefault="00471202" w:rsidP="004712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712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Planety skaliste</w:t>
            </w:r>
          </w:p>
        </w:tc>
        <w:tc>
          <w:tcPr>
            <w:tcW w:w="4252" w:type="dxa"/>
            <w:shd w:val="clear" w:color="auto" w:fill="auto"/>
          </w:tcPr>
          <w:p w:rsidR="00471202" w:rsidRPr="00471202" w:rsidRDefault="00471202" w:rsidP="004712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712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,,Gazowe olbrzymy’’</w:t>
            </w:r>
          </w:p>
        </w:tc>
      </w:tr>
      <w:tr w:rsidR="00471202" w:rsidRPr="00471202" w:rsidTr="005D2BD5">
        <w:trPr>
          <w:trHeight w:val="454"/>
          <w:jc w:val="center"/>
        </w:trPr>
        <w:tc>
          <w:tcPr>
            <w:tcW w:w="4252" w:type="dxa"/>
            <w:shd w:val="clear" w:color="auto" w:fill="auto"/>
          </w:tcPr>
          <w:p w:rsidR="00471202" w:rsidRPr="00471202" w:rsidRDefault="00471202" w:rsidP="00471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02" w:rsidRPr="00471202" w:rsidRDefault="00471202" w:rsidP="00471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02" w:rsidRPr="00471202" w:rsidRDefault="00471202" w:rsidP="00471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71202" w:rsidRPr="00471202" w:rsidRDefault="00471202" w:rsidP="00471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674" w:rsidRPr="00471202" w:rsidRDefault="00670674" w:rsidP="0047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202" w:rsidRP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P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202">
        <w:rPr>
          <w:rFonts w:ascii="Times New Roman" w:hAnsi="Times New Roman" w:cs="Times New Roman"/>
          <w:b/>
          <w:sz w:val="24"/>
          <w:szCs w:val="24"/>
        </w:rPr>
        <w:t>Na podsumowanie lekcji odpowiedź na pytania: i odpowiedzi zapisz w zeszycie.</w:t>
      </w:r>
    </w:p>
    <w:p w:rsidR="00471202" w:rsidRPr="00471202" w:rsidRDefault="00471202" w:rsidP="00471202">
      <w:pPr>
        <w:numPr>
          <w:ilvl w:val="0"/>
          <w:numId w:val="4"/>
        </w:numPr>
        <w:spacing w:after="0"/>
        <w:ind w:hanging="218"/>
        <w:rPr>
          <w:rFonts w:ascii="Times New Roman" w:hAnsi="Times New Roman" w:cs="Times New Roman"/>
          <w:i/>
          <w:sz w:val="24"/>
          <w:szCs w:val="24"/>
        </w:rPr>
      </w:pPr>
      <w:r w:rsidRPr="00471202">
        <w:rPr>
          <w:rFonts w:ascii="Times New Roman" w:hAnsi="Times New Roman" w:cs="Times New Roman"/>
          <w:i/>
          <w:sz w:val="24"/>
          <w:szCs w:val="24"/>
        </w:rPr>
        <w:t>Czym jest ciemna materia we wszechświecie?</w:t>
      </w:r>
    </w:p>
    <w:p w:rsidR="00471202" w:rsidRPr="00471202" w:rsidRDefault="00471202" w:rsidP="00471202">
      <w:pPr>
        <w:numPr>
          <w:ilvl w:val="0"/>
          <w:numId w:val="4"/>
        </w:numPr>
        <w:spacing w:after="0"/>
        <w:ind w:hanging="218"/>
        <w:rPr>
          <w:rFonts w:ascii="Times New Roman" w:hAnsi="Times New Roman" w:cs="Times New Roman"/>
          <w:i/>
          <w:sz w:val="24"/>
          <w:szCs w:val="24"/>
        </w:rPr>
      </w:pPr>
      <w:r w:rsidRPr="00471202">
        <w:rPr>
          <w:rFonts w:ascii="Times New Roman" w:hAnsi="Times New Roman" w:cs="Times New Roman"/>
          <w:i/>
          <w:sz w:val="24"/>
          <w:szCs w:val="24"/>
        </w:rPr>
        <w:t>Jak klasyfikuje się galaktyki ze względu na ich budowę?</w:t>
      </w:r>
    </w:p>
    <w:p w:rsidR="00471202" w:rsidRP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 Wyjaśnione pojęcia, uzupełnioną tabelę oraz odpowiedzi na 2 powyższe pytania będą ocenione. Proszę przesłać mi je do 10.04.2020r. na maila </w:t>
      </w:r>
      <w:hyperlink r:id="rId6" w:history="1">
        <w:r w:rsidRPr="00143F0B">
          <w:rPr>
            <w:rStyle w:val="Hipercze"/>
            <w:rFonts w:ascii="Times New Roman" w:hAnsi="Times New Roman" w:cs="Times New Roman"/>
            <w:b/>
            <w:sz w:val="24"/>
            <w:szCs w:val="24"/>
          </w:rPr>
          <w:t>dorotazacharek.sukces@wp.pl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Wesołych świąt</w:t>
      </w:r>
      <w:r w:rsidRPr="00471202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Pozdrawiam</w:t>
      </w: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02" w:rsidRDefault="00471202" w:rsidP="00471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74" w:rsidRPr="00471202" w:rsidRDefault="00670674" w:rsidP="004712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0674" w:rsidRPr="00471202" w:rsidSect="0067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105"/>
    <w:multiLevelType w:val="hybridMultilevel"/>
    <w:tmpl w:val="414C7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66420"/>
    <w:multiLevelType w:val="hybridMultilevel"/>
    <w:tmpl w:val="D64CD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2D1369"/>
    <w:multiLevelType w:val="hybridMultilevel"/>
    <w:tmpl w:val="0C940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62E82"/>
    <w:multiLevelType w:val="hybridMultilevel"/>
    <w:tmpl w:val="F3D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674"/>
    <w:rsid w:val="000E6104"/>
    <w:rsid w:val="00471202"/>
    <w:rsid w:val="00670674"/>
    <w:rsid w:val="00A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6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2020-03-29T11:12:00Z</dcterms:created>
  <dcterms:modified xsi:type="dcterms:W3CDTF">2020-03-29T11:30:00Z</dcterms:modified>
</cp:coreProperties>
</file>