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5" w:rsidRDefault="00E66057">
      <w:r>
        <w:t>Konspekt 6 Klasa 2</w:t>
      </w:r>
      <w:r w:rsidR="00852344">
        <w:t xml:space="preserve">Branzowa </w:t>
      </w:r>
      <w:bookmarkStart w:id="0" w:name="_GoBack"/>
      <w:bookmarkEnd w:id="0"/>
      <w:r w:rsidR="00EB31F5">
        <w:t>Język angielski</w:t>
      </w:r>
    </w:p>
    <w:p w:rsidR="00EB31F5" w:rsidRDefault="00EB31F5">
      <w:r>
        <w:t>Temat: Comparatives and superlatives- przymiotniki w stopniu wyższym i najwyższym.</w:t>
      </w:r>
    </w:p>
    <w:p w:rsidR="00EB31F5" w:rsidRDefault="00EB31F5">
      <w:r>
        <w:t xml:space="preserve">Wykonaj polecenia. </w:t>
      </w:r>
    </w:p>
    <w:p w:rsidR="00EB31F5" w:rsidRDefault="00EB31F5" w:rsidP="00EB31F5">
      <w:pPr>
        <w:pStyle w:val="Akapitzlist"/>
        <w:numPr>
          <w:ilvl w:val="0"/>
          <w:numId w:val="1"/>
        </w:numPr>
      </w:pPr>
      <w:r>
        <w:t>Zapoznaj się z filmikiem wyjaśniającym stopniowanie przymiotników.</w:t>
      </w:r>
      <w:r w:rsidRPr="00EB31F5">
        <w:t xml:space="preserve"> </w:t>
      </w:r>
      <w:hyperlink r:id="rId5" w:history="1">
        <w:r>
          <w:rPr>
            <w:rStyle w:val="Hipercze"/>
          </w:rPr>
          <w:t>https://www.youtube.com/watch?v=v9fw-ldZElo</w:t>
        </w:r>
      </w:hyperlink>
    </w:p>
    <w:p w:rsidR="00EB31F5" w:rsidRDefault="00EB31F5" w:rsidP="00EB31F5">
      <w:pPr>
        <w:pStyle w:val="Akapitzlist"/>
      </w:pPr>
    </w:p>
    <w:p w:rsidR="00EB31F5" w:rsidRDefault="00EB31F5" w:rsidP="00EB31F5">
      <w:pPr>
        <w:pStyle w:val="Akapitzlist"/>
        <w:numPr>
          <w:ilvl w:val="0"/>
          <w:numId w:val="1"/>
        </w:numPr>
      </w:pPr>
      <w:r>
        <w:t>Wykonaj</w:t>
      </w:r>
      <w:r w:rsidR="00E66057">
        <w:t xml:space="preserve"> zadania : 1b i 3 na stronie 68 w podręczniku Gateway 2</w:t>
      </w:r>
      <w:r>
        <w:t xml:space="preserve">  (w zeszycie)</w:t>
      </w:r>
      <w:r w:rsidR="00E66057">
        <w:t>.</w:t>
      </w:r>
    </w:p>
    <w:p w:rsidR="00EB31F5" w:rsidRDefault="00EB31F5" w:rsidP="00EB31F5">
      <w:pPr>
        <w:pStyle w:val="Akapitzlist"/>
      </w:pPr>
    </w:p>
    <w:p w:rsidR="00EB31F5" w:rsidRDefault="00EB31F5" w:rsidP="00EB31F5">
      <w:r>
        <w:t>Zadania do samorealizacji.</w:t>
      </w:r>
      <w:r w:rsidR="00E75A88">
        <w:t xml:space="preserve"> Nie podlegają ocenie. </w:t>
      </w:r>
      <w:r>
        <w:t xml:space="preserve"> </w:t>
      </w:r>
    </w:p>
    <w:p w:rsidR="00E66057" w:rsidRDefault="00EB31F5" w:rsidP="00EB31F5">
      <w:r>
        <w:t>Data otrzymania: 08.04.2020r.</w:t>
      </w:r>
    </w:p>
    <w:p w:rsidR="00E66057" w:rsidRDefault="00E66057">
      <w:r>
        <w:br w:type="page"/>
      </w:r>
    </w:p>
    <w:p w:rsidR="00DB2157" w:rsidRDefault="00DB2157">
      <w:r>
        <w:lastRenderedPageBreak/>
        <w:br w:type="page"/>
      </w:r>
    </w:p>
    <w:p w:rsidR="00EB31F5" w:rsidRPr="00DB2157" w:rsidRDefault="00EB31F5" w:rsidP="00EB31F5"/>
    <w:p w:rsidR="00EB31F5" w:rsidRDefault="00EB31F5"/>
    <w:sectPr w:rsidR="00EB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805"/>
    <w:multiLevelType w:val="hybridMultilevel"/>
    <w:tmpl w:val="8454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D0"/>
    <w:rsid w:val="00305ED0"/>
    <w:rsid w:val="00482775"/>
    <w:rsid w:val="00852344"/>
    <w:rsid w:val="00DB2157"/>
    <w:rsid w:val="00E66057"/>
    <w:rsid w:val="00E75A88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BCCE"/>
  <w15:chartTrackingRefBased/>
  <w15:docId w15:val="{F922CF7F-FBA0-4B8E-ABCA-ABC22C83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F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31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2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fw-ldZ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10</cp:revision>
  <dcterms:created xsi:type="dcterms:W3CDTF">2020-03-30T11:18:00Z</dcterms:created>
  <dcterms:modified xsi:type="dcterms:W3CDTF">2020-03-30T11:39:00Z</dcterms:modified>
</cp:coreProperties>
</file>