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DC" w:rsidRDefault="004768C1">
      <w:r>
        <w:t>27.03.2020r.</w:t>
      </w:r>
    </w:p>
    <w:p w:rsidR="004768C1" w:rsidRDefault="004768C1">
      <w:pPr>
        <w:rPr>
          <w:b/>
        </w:rPr>
      </w:pPr>
      <w:proofErr w:type="spellStart"/>
      <w:r w:rsidRPr="004768C1">
        <w:rPr>
          <w:b/>
        </w:rPr>
        <w:t>Thema</w:t>
      </w:r>
      <w:proofErr w:type="spellEnd"/>
      <w:r w:rsidRPr="004768C1">
        <w:rPr>
          <w:b/>
        </w:rPr>
        <w:t xml:space="preserve">: </w:t>
      </w:r>
      <w:proofErr w:type="spellStart"/>
      <w:r w:rsidRPr="004768C1">
        <w:rPr>
          <w:b/>
        </w:rPr>
        <w:t>Sprachtraining</w:t>
      </w:r>
      <w:proofErr w:type="spellEnd"/>
      <w:r w:rsidRPr="004768C1">
        <w:rPr>
          <w:b/>
        </w:rPr>
        <w:t>. Trening językowy.</w:t>
      </w:r>
    </w:p>
    <w:p w:rsidR="004768C1" w:rsidRDefault="004768C1">
      <w:r>
        <w:t>Podręcznik: str. 60-61</w:t>
      </w:r>
    </w:p>
    <w:p w:rsidR="004768C1" w:rsidRDefault="004768C1"/>
    <w:p w:rsidR="004768C1" w:rsidRDefault="004768C1">
      <w:r>
        <w:t>Wykonaj ćwiczenia: 3 str. 60, 4-6 str.61</w:t>
      </w:r>
    </w:p>
    <w:p w:rsidR="004768C1" w:rsidRPr="004768C1" w:rsidRDefault="004768C1"/>
    <w:sectPr w:rsidR="004768C1" w:rsidRPr="004768C1" w:rsidSect="004768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768C1"/>
    <w:rsid w:val="004768C1"/>
    <w:rsid w:val="00D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2020-03-25T15:48:00Z</dcterms:created>
  <dcterms:modified xsi:type="dcterms:W3CDTF">2020-03-25T15:51:00Z</dcterms:modified>
</cp:coreProperties>
</file>