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01" w:rsidRPr="00AD2550" w:rsidRDefault="00740E01" w:rsidP="00740E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16.06.2020 zajęcia rozwijające kreatywność Szkoła Przysposabiająca do Pracy</w:t>
      </w:r>
    </w:p>
    <w:p w:rsidR="00740E01" w:rsidRPr="00AD2550" w:rsidRDefault="00740E01" w:rsidP="00740E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0E01" w:rsidRPr="00AD2550" w:rsidRDefault="00740E01" w:rsidP="00740E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Cele:</w:t>
      </w:r>
    </w:p>
    <w:p w:rsidR="00740E01" w:rsidRPr="00AD2550" w:rsidRDefault="00740E01" w:rsidP="00740E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Uczeń poznaje różne gatunki muzyczne</w:t>
      </w:r>
    </w:p>
    <w:p w:rsidR="00740E01" w:rsidRPr="00AD2550" w:rsidRDefault="00740E01" w:rsidP="00740E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Uczeń w kreatywny sposób wykorzystuje przedmioty codziennego użytku</w:t>
      </w:r>
    </w:p>
    <w:p w:rsidR="00740E01" w:rsidRPr="00AD2550" w:rsidRDefault="00740E01" w:rsidP="00740E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Uczeń potrafi zaśpiewać piosenkę opracowywaną na zajęciach</w:t>
      </w:r>
    </w:p>
    <w:p w:rsidR="00740E01" w:rsidRPr="00AD2550" w:rsidRDefault="00740E01" w:rsidP="00740E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Uczeń kształtuje percepcję muzyki</w:t>
      </w:r>
    </w:p>
    <w:p w:rsidR="00740E01" w:rsidRPr="00AD2550" w:rsidRDefault="00740E01" w:rsidP="00740E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Uczeń zna budowę dzwonów.</w:t>
      </w:r>
    </w:p>
    <w:p w:rsidR="00740E01" w:rsidRPr="00AD2550" w:rsidRDefault="00740E01" w:rsidP="00740E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0E01" w:rsidRPr="00AD2550" w:rsidRDefault="00740E01" w:rsidP="00740E0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„Zagrajcie nam dzwony od serca”</w:t>
      </w:r>
    </w:p>
    <w:p w:rsidR="00740E01" w:rsidRPr="00AD2550" w:rsidRDefault="00740E01" w:rsidP="00740E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0E01" w:rsidRPr="00AD2550" w:rsidRDefault="00740E01" w:rsidP="00740E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Zad. 1.</w:t>
      </w:r>
    </w:p>
    <w:p w:rsidR="00740E01" w:rsidRPr="00AD2550" w:rsidRDefault="00740E01" w:rsidP="00740E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Wykonaj rozgrzewkę wokalną.</w:t>
      </w:r>
    </w:p>
    <w:p w:rsidR="00740E01" w:rsidRPr="00AD2550" w:rsidRDefault="00740E01" w:rsidP="00740E0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Stań w lekkim rozkroku, ręce ułóż na biodrach i obracaj się to w prawo to w lewo. Stopy przyklejone do podłogi</w:t>
      </w:r>
    </w:p>
    <w:p w:rsidR="00740E01" w:rsidRPr="00AD2550" w:rsidRDefault="00740E01" w:rsidP="00740E0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Stań jak wcześniej, ręce wyciągnij wyprostowane na boki, przechylaj się z nogi na nogę</w:t>
      </w:r>
      <w:r w:rsidR="00A61281" w:rsidRPr="00AD2550">
        <w:rPr>
          <w:rFonts w:ascii="Times New Roman" w:hAnsi="Times New Roman" w:cs="Times New Roman"/>
          <w:sz w:val="24"/>
          <w:szCs w:val="24"/>
        </w:rPr>
        <w:t>.</w:t>
      </w:r>
    </w:p>
    <w:p w:rsidR="00A61281" w:rsidRPr="00AD2550" w:rsidRDefault="00A61281" w:rsidP="00740E0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Zrób 10 kroków w miejscu na palcach</w:t>
      </w:r>
    </w:p>
    <w:p w:rsidR="00A61281" w:rsidRPr="00AD2550" w:rsidRDefault="00A61281" w:rsidP="00740E0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Zrób 10 kroków w miejscu na piętach</w:t>
      </w:r>
    </w:p>
    <w:p w:rsidR="00A61281" w:rsidRPr="00AD2550" w:rsidRDefault="00A61281" w:rsidP="00740E0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Wykonaj głęboki wdech nosem i 5 wydechów takich jak zdmuchuje się świeczki (powtórz ćwiczenie 3 razy)</w:t>
      </w:r>
    </w:p>
    <w:p w:rsidR="00A61281" w:rsidRPr="00AD2550" w:rsidRDefault="00A61281" w:rsidP="00740E0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Wykonaj 5 ruchów żuchwą jak ryba, która potrzebuje wody, dźwięcznie i dynamicznie odrywaj od siebie wargi, powoli zamykaj żuchwę. Bądź mocno rozluźniona/</w:t>
      </w:r>
      <w:proofErr w:type="spellStart"/>
      <w:r w:rsidRPr="00AD2550">
        <w:rPr>
          <w:rFonts w:ascii="Times New Roman" w:hAnsi="Times New Roman" w:cs="Times New Roman"/>
          <w:sz w:val="24"/>
          <w:szCs w:val="24"/>
        </w:rPr>
        <w:t>ny</w:t>
      </w:r>
      <w:proofErr w:type="spellEnd"/>
    </w:p>
    <w:p w:rsidR="00A61281" w:rsidRPr="00AD2550" w:rsidRDefault="00A61281" w:rsidP="00740E0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 xml:space="preserve">Zamknij oczy i mrucz melodię, która nasuwa ci się teraz do głowy na głosce </w:t>
      </w:r>
      <w:proofErr w:type="spellStart"/>
      <w:r w:rsidRPr="00AD2550">
        <w:rPr>
          <w:rFonts w:ascii="Times New Roman" w:hAnsi="Times New Roman" w:cs="Times New Roman"/>
          <w:sz w:val="24"/>
          <w:szCs w:val="24"/>
        </w:rPr>
        <w:t>mmmmmm</w:t>
      </w:r>
      <w:proofErr w:type="spellEnd"/>
      <w:r w:rsidRPr="00AD2550">
        <w:rPr>
          <w:rFonts w:ascii="Times New Roman" w:hAnsi="Times New Roman" w:cs="Times New Roman"/>
          <w:sz w:val="24"/>
          <w:szCs w:val="24"/>
        </w:rPr>
        <w:t>,</w:t>
      </w:r>
    </w:p>
    <w:p w:rsidR="00A61281" w:rsidRPr="00AD2550" w:rsidRDefault="00A61281" w:rsidP="00740E0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Powtórz ćwiczenie 7 dodaj do tego uśmiech, rozluźnij usta</w:t>
      </w:r>
    </w:p>
    <w:p w:rsidR="00A61281" w:rsidRPr="00AD2550" w:rsidRDefault="00A61281" w:rsidP="00740E0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Weź głęboki wdech nosem i rozluźniający wydech też nosem</w:t>
      </w:r>
    </w:p>
    <w:p w:rsidR="00A61281" w:rsidRPr="00AD2550" w:rsidRDefault="00A61281" w:rsidP="00740E0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Wysuwaj język przez przymknięte wargi i chowaj go energicznie (wykonaj 10 powtórzeń)</w:t>
      </w:r>
    </w:p>
    <w:p w:rsidR="00A61281" w:rsidRPr="00AD2550" w:rsidRDefault="00A61281" w:rsidP="00740E0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Prześlij soczystego buziaka, zrób to bez dźwięku, tylko ruch warg (zrób to 5 razy)</w:t>
      </w:r>
    </w:p>
    <w:p w:rsidR="00A61281" w:rsidRPr="00AD2550" w:rsidRDefault="00A61281" w:rsidP="00740E0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Powtórz ćwiczenie 11, dodaj głośny cmok. (zrób to 5 razy)</w:t>
      </w:r>
    </w:p>
    <w:p w:rsidR="004732DA" w:rsidRPr="00AD2550" w:rsidRDefault="004732DA" w:rsidP="00740E0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Nabierz głęboki wdech przez nos, brzuch rośnie… trzymaj… trzyma… wykonaj długi rozluźniający wydech ustami… powtórz jeszcze raz…</w:t>
      </w:r>
    </w:p>
    <w:p w:rsidR="004732DA" w:rsidRPr="00AD2550" w:rsidRDefault="004732DA" w:rsidP="00740E0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Obejmij się mocna ramionami… powiedz w myślach, że się bardzo kochasz… powtórz uścisk, ale zamień ręce ta, która teraz była na górze powinna być na dole.</w:t>
      </w:r>
    </w:p>
    <w:p w:rsidR="004732DA" w:rsidRPr="00AD2550" w:rsidRDefault="004732DA" w:rsidP="00740E0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Powiedz głośno i dźwięcznie: BIMMMM – BAMMMM – BOMMMM</w:t>
      </w:r>
    </w:p>
    <w:p w:rsidR="004732DA" w:rsidRPr="00AD2550" w:rsidRDefault="004732DA" w:rsidP="00740E0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 xml:space="preserve">Zaśpiewaj na rozśpiewanie piosenkę pt. „Panie Janie” wczuj się dobrze w naśladowanie dzwonów. </w:t>
      </w:r>
      <w:hyperlink r:id="rId6" w:history="1">
        <w:r w:rsidRPr="00AD255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https://www.youtube.com/watch?v=dzMLZrrj5Y0</w:t>
        </w:r>
      </w:hyperlink>
    </w:p>
    <w:p w:rsidR="004732DA" w:rsidRPr="00AD2550" w:rsidRDefault="004732DA" w:rsidP="004732D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32DA" w:rsidRPr="00AD2550" w:rsidRDefault="004732DA" w:rsidP="004732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Zad. 2.</w:t>
      </w:r>
    </w:p>
    <w:p w:rsidR="004732DA" w:rsidRPr="00AD2550" w:rsidRDefault="004732DA" w:rsidP="00174FD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Posłuchaj cudownego utworu z repertuaru grupy PINK FLOYD</w:t>
      </w:r>
    </w:p>
    <w:p w:rsidR="00174FD3" w:rsidRPr="00AD2550" w:rsidRDefault="00174FD3" w:rsidP="00174FD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Zwróć uwagę co słychać w tle utworu?</w:t>
      </w:r>
    </w:p>
    <w:p w:rsidR="00174FD3" w:rsidRPr="00AD2550" w:rsidRDefault="00174FD3" w:rsidP="00174FD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Połącz dłonie przez złączenie się palców prawej i lewej ręki. Palce mają być aktywne to znaczy szeroko rozstawione. Za każdym razem, gdy usłyszysz ten nietypowy instrument przyciśnij mocniej palce do siebie i rozluźnij.</w:t>
      </w:r>
    </w:p>
    <w:p w:rsidR="00174FD3" w:rsidRPr="00AD2550" w:rsidRDefault="00174FD3" w:rsidP="00174FD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W momencie charakterystycznego grania na werblu</w:t>
      </w:r>
      <w:r w:rsidR="000C79B1" w:rsidRPr="00AD2550">
        <w:rPr>
          <w:rFonts w:ascii="Times New Roman" w:hAnsi="Times New Roman" w:cs="Times New Roman"/>
          <w:sz w:val="24"/>
          <w:szCs w:val="24"/>
        </w:rPr>
        <w:t xml:space="preserve"> (2,57min)</w:t>
      </w:r>
      <w:r w:rsidRPr="00AD2550">
        <w:rPr>
          <w:rFonts w:ascii="Times New Roman" w:hAnsi="Times New Roman" w:cs="Times New Roman"/>
          <w:sz w:val="24"/>
          <w:szCs w:val="24"/>
        </w:rPr>
        <w:t>, graj na swoich ramionach układając ręce na krzyż. Prawa dłoń gra na lewym ramieniu, a lewa dłoń na prawym ramieniu. Graj na zmianę.</w:t>
      </w:r>
    </w:p>
    <w:p w:rsidR="000C79B1" w:rsidRPr="00AD2550" w:rsidRDefault="000C79B1" w:rsidP="00174FD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lastRenderedPageBreak/>
        <w:t>Po pewnym czasie dodaj kołysanie się głowy na boki, w rytmie wcześniejszych uderzeń dzwonów -  nie przestawaj grać marsza dłońmi o ramiona.</w:t>
      </w:r>
    </w:p>
    <w:p w:rsidR="000C79B1" w:rsidRPr="00AD2550" w:rsidRDefault="000C79B1" w:rsidP="00174FD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Spokojnie i głęboko oddychaj, rozluźnij się – jakbyś spał/a</w:t>
      </w:r>
    </w:p>
    <w:p w:rsidR="000C79B1" w:rsidRPr="00AD2550" w:rsidRDefault="000C79B1" w:rsidP="00174FD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Delektuj się tym co słyszysz.</w:t>
      </w:r>
    </w:p>
    <w:p w:rsidR="00174FD3" w:rsidRPr="00AD2550" w:rsidRDefault="00174FD3" w:rsidP="00174FD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Możesz zamknąć oczy i rozkoszować się muzyką</w:t>
      </w:r>
    </w:p>
    <w:p w:rsidR="00174FD3" w:rsidRDefault="0024178F" w:rsidP="004732DA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hyperlink r:id="rId7" w:history="1">
        <w:r w:rsidR="00174FD3" w:rsidRPr="00AD255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https://www.youtube.com/watch?v=jl0d0Q7MyzA</w:t>
        </w:r>
      </w:hyperlink>
    </w:p>
    <w:p w:rsidR="00E83DC3" w:rsidRDefault="00E83DC3" w:rsidP="004732DA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</w:p>
    <w:p w:rsidR="00E83DC3" w:rsidRDefault="00E83DC3" w:rsidP="004732D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3.</w:t>
      </w:r>
    </w:p>
    <w:p w:rsidR="00E83DC3" w:rsidRPr="00AD2550" w:rsidRDefault="00E83DC3" w:rsidP="00E83D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Przygotuj:</w:t>
      </w:r>
    </w:p>
    <w:p w:rsidR="00E83DC3" w:rsidRPr="00AD2550" w:rsidRDefault="00E83DC3" w:rsidP="00E83DC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Białą kartkę</w:t>
      </w:r>
    </w:p>
    <w:p w:rsidR="00E83DC3" w:rsidRPr="00AD2550" w:rsidRDefault="00E83DC3" w:rsidP="00E83DC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 xml:space="preserve">Czarną kredkę </w:t>
      </w:r>
    </w:p>
    <w:p w:rsidR="00E83DC3" w:rsidRPr="00AD2550" w:rsidRDefault="00E83DC3" w:rsidP="00E83DC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Wyciętą figurę (inwencja twórcza) z pustym środkiem z białej kartki w wielkości połowy kartki A4</w:t>
      </w:r>
    </w:p>
    <w:p w:rsidR="00E83DC3" w:rsidRPr="00AD2550" w:rsidRDefault="00E83DC3" w:rsidP="00E83DC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 xml:space="preserve">5 pasków wyciętych z </w:t>
      </w:r>
      <w:r w:rsidR="00537F36">
        <w:rPr>
          <w:rFonts w:ascii="Times New Roman" w:hAnsi="Times New Roman" w:cs="Times New Roman"/>
          <w:sz w:val="24"/>
          <w:szCs w:val="24"/>
        </w:rPr>
        <w:t xml:space="preserve">kolorowych </w:t>
      </w:r>
      <w:r w:rsidRPr="00AD2550">
        <w:rPr>
          <w:rFonts w:ascii="Times New Roman" w:hAnsi="Times New Roman" w:cs="Times New Roman"/>
          <w:sz w:val="24"/>
          <w:szCs w:val="24"/>
        </w:rPr>
        <w:t xml:space="preserve">gazet o szerokości 1 cm i długości 10 lub 7 cm. Zależy jak długą masz linijkę. </w:t>
      </w:r>
      <w:r w:rsidRPr="00AD2550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AD2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DC3" w:rsidRPr="00AD2550" w:rsidRDefault="00E83DC3" w:rsidP="00E83DC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1 pasek wycięty z czarno-białej gazety o takich samych wymiarach jak wyżej wymieniono.</w:t>
      </w:r>
    </w:p>
    <w:p w:rsidR="00E83DC3" w:rsidRDefault="00E83DC3" w:rsidP="00E83DC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Klej</w:t>
      </w:r>
    </w:p>
    <w:p w:rsidR="00537F36" w:rsidRDefault="00537F36" w:rsidP="00537F3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E83DC3" w:rsidRDefault="00E83DC3" w:rsidP="00E83D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Słuchając utworu z repertuary grupy PINK FLOYD „</w:t>
      </w:r>
      <w:proofErr w:type="spellStart"/>
      <w:r>
        <w:rPr>
          <w:rFonts w:ascii="Times New Roman" w:hAnsi="Times New Roman" w:cs="Times New Roman"/>
          <w:sz w:val="24"/>
          <w:szCs w:val="24"/>
        </w:rPr>
        <w:t>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r w:rsidR="00537F3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37F36">
          <w:rPr>
            <w:rStyle w:val="Hipercze"/>
          </w:rPr>
          <w:t>https://www.youtube.com/watch?v=nDbeqj-1XOo</w:t>
        </w:r>
      </w:hyperlink>
      <w:r w:rsidR="00537F36"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wykonaj pracę plastyczną wzorując się na zdjęciu </w:t>
      </w:r>
      <w:r w:rsidR="00537F36">
        <w:rPr>
          <w:rFonts w:ascii="Times New Roman" w:hAnsi="Times New Roman" w:cs="Times New Roman"/>
          <w:sz w:val="24"/>
          <w:szCs w:val="24"/>
        </w:rPr>
        <w:t>okładki  płyty zespołu (poniżej)</w:t>
      </w:r>
    </w:p>
    <w:p w:rsidR="00E83DC3" w:rsidRDefault="00E83DC3" w:rsidP="00E83D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F36" w:rsidRDefault="00E83DC3" w:rsidP="00E83DC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83DC3">
        <w:rPr>
          <w:rFonts w:ascii="Times New Roman" w:hAnsi="Times New Roman" w:cs="Times New Roman"/>
          <w:b/>
          <w:sz w:val="24"/>
          <w:szCs w:val="24"/>
        </w:rPr>
        <w:t>Pokoloruj całą kartkę na czarno, a następnie przyklej elementy, które przygotowałaś/eś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37F36" w:rsidRDefault="00537F36" w:rsidP="00E83DC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83DC3" w:rsidRDefault="00E83DC3" w:rsidP="00E83DC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Niech praca będzie symbolem nadziei i tego, że świat będzie coraz lepszy. Bo żeby coś się zmieniło należy zacząć od</w:t>
      </w:r>
      <w:r w:rsidR="00241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F36">
        <w:rPr>
          <w:rFonts w:ascii="Times New Roman" w:hAnsi="Times New Roman" w:cs="Times New Roman"/>
          <w:b/>
          <w:sz w:val="24"/>
          <w:szCs w:val="24"/>
        </w:rPr>
        <w:t>******, a później to już się ułoży!</w:t>
      </w:r>
    </w:p>
    <w:p w:rsidR="00537F36" w:rsidRDefault="00537F36" w:rsidP="00E83DC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37F36" w:rsidRDefault="00537F36" w:rsidP="00E83DC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885950" cy="134079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-Floyd-The-Dark-Side-of-the-Moon-plakat-61x9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270" cy="134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F36" w:rsidRDefault="00537F36" w:rsidP="00E83DC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70CD6" w:rsidRDefault="00537F36" w:rsidP="00E83D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4</w:t>
      </w:r>
    </w:p>
    <w:p w:rsidR="00537F36" w:rsidRDefault="00537F36" w:rsidP="00537F36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Przygotuj się do występu. </w:t>
      </w:r>
    </w:p>
    <w:p w:rsidR="00537F36" w:rsidRDefault="00537F36" w:rsidP="00E83D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Potrzebujesz metalowej miski wypełnionej w małej ilości wodą (tak, żeby swobodnie można poruszać miską) oraz łyżkę kuchenną (drewniana lub metalowa – wybór wedle gustu)</w:t>
      </w:r>
    </w:p>
    <w:p w:rsidR="000C79B1" w:rsidRPr="00537F36" w:rsidRDefault="00537F36" w:rsidP="00537F36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Włącz utwór: „Zagrajcie nam dzisiaj wszystkie srebrne dzwony” </w:t>
      </w:r>
      <w:hyperlink r:id="rId10" w:history="1">
        <w:r>
          <w:rPr>
            <w:rStyle w:val="Hipercze"/>
          </w:rPr>
          <w:t>https://www.youtube.com/watch?v=cD9d1ZZp0aE</w:t>
        </w:r>
      </w:hyperlink>
    </w:p>
    <w:p w:rsidR="00537F36" w:rsidRPr="00A86DBC" w:rsidRDefault="00537F36" w:rsidP="00537F36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t>Za każdym razem, gdy zaśpiewane zostanie słowo „ZAGRAJCIE” uderz w miskę jak w dzwon.</w:t>
      </w:r>
    </w:p>
    <w:p w:rsidR="00A86DBC" w:rsidRDefault="00A86DBC" w:rsidP="00A86DBC">
      <w:pPr>
        <w:pStyle w:val="Bezodstpw"/>
      </w:pPr>
    </w:p>
    <w:p w:rsidR="00A86DBC" w:rsidRDefault="00A86DBC" w:rsidP="00A86DBC">
      <w:pPr>
        <w:pStyle w:val="Bezodstpw"/>
      </w:pPr>
      <w:r>
        <w:t xml:space="preserve">Zad. 5. </w:t>
      </w:r>
    </w:p>
    <w:p w:rsidR="00A86DBC" w:rsidRDefault="00A86DBC" w:rsidP="00A86DBC">
      <w:pPr>
        <w:pStyle w:val="Bezodstpw"/>
      </w:pPr>
      <w:r>
        <w:t>Oglądnij film i wybierz najlepiej brzmiący według Ciebie dzwon.</w:t>
      </w:r>
    </w:p>
    <w:p w:rsidR="00537F36" w:rsidRDefault="0024178F" w:rsidP="00537F36">
      <w:pPr>
        <w:pStyle w:val="Bezodstpw"/>
        <w:rPr>
          <w:rStyle w:val="Hipercze"/>
        </w:rPr>
      </w:pPr>
      <w:hyperlink r:id="rId11" w:history="1">
        <w:r w:rsidR="00A86DBC">
          <w:rPr>
            <w:rStyle w:val="Hipercze"/>
          </w:rPr>
          <w:t>https://www.youtube.com/watch?v=LdegNtxfOho&amp;list=PLxkbUYDBCMRJ2ma3y8Xlcbiij4vkLj6Tm&amp;index=2</w:t>
        </w:r>
      </w:hyperlink>
    </w:p>
    <w:p w:rsidR="0024178F" w:rsidRPr="00A86DBC" w:rsidRDefault="0024178F" w:rsidP="00537F36">
      <w:pPr>
        <w:pStyle w:val="Bezodstpw"/>
      </w:pPr>
      <w:bookmarkStart w:id="0" w:name="_GoBack"/>
      <w:bookmarkEnd w:id="0"/>
    </w:p>
    <w:p w:rsidR="000C79B1" w:rsidRPr="00AD2550" w:rsidRDefault="00A86DBC" w:rsidP="004732D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zad. 6</w:t>
      </w:r>
      <w:r w:rsidR="000C79B1" w:rsidRPr="00AD2550">
        <w:rPr>
          <w:rFonts w:ascii="Times New Roman" w:hAnsi="Times New Roman" w:cs="Times New Roman"/>
          <w:sz w:val="24"/>
          <w:szCs w:val="24"/>
        </w:rPr>
        <w:t>.</w:t>
      </w:r>
    </w:p>
    <w:p w:rsidR="00AD2550" w:rsidRPr="00AD2550" w:rsidRDefault="00AD2550" w:rsidP="004732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Rozwiąż zadania, zapisz na kartce.</w:t>
      </w:r>
    </w:p>
    <w:p w:rsidR="00AD2550" w:rsidRPr="00AD2550" w:rsidRDefault="00AD2550" w:rsidP="004732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669761F" wp14:editId="16E52D26">
            <wp:extent cx="5760720" cy="71361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f95977c89405d17a5369a30a61663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3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550" w:rsidRPr="00AD2550" w:rsidRDefault="00AD2550" w:rsidP="004732D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2550" w:rsidRPr="00AD2550" w:rsidRDefault="00A86DBC" w:rsidP="004732D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7</w:t>
      </w:r>
      <w:r w:rsidR="00AD2550" w:rsidRPr="00AD2550">
        <w:rPr>
          <w:rFonts w:ascii="Times New Roman" w:hAnsi="Times New Roman" w:cs="Times New Roman"/>
          <w:sz w:val="24"/>
          <w:szCs w:val="24"/>
        </w:rPr>
        <w:t>.</w:t>
      </w:r>
    </w:p>
    <w:p w:rsidR="00AD2550" w:rsidRDefault="00AD2550" w:rsidP="004732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Czy wiesz jakie zadanie miał dzwon i jak stary to wynalazek?</w:t>
      </w:r>
    </w:p>
    <w:p w:rsidR="00AD2550" w:rsidRPr="00AD2550" w:rsidRDefault="00AD2550" w:rsidP="004732D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2550" w:rsidRPr="00AD2550" w:rsidRDefault="00AD2550" w:rsidP="00AF0B9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Dzwon to wynalazek ludzkości, który był znany już przed naszą erą.</w:t>
      </w:r>
    </w:p>
    <w:p w:rsidR="00AD2550" w:rsidRPr="00AD2550" w:rsidRDefault="00AD2550" w:rsidP="00AF0B9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>Ostrzega przed niebezpieczeństwem, </w:t>
      </w:r>
      <w:hyperlink r:id="rId13" w:history="1">
        <w:r w:rsidRPr="00AD255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pożarem</w:t>
        </w:r>
      </w:hyperlink>
      <w:r w:rsidRPr="00AD2550">
        <w:rPr>
          <w:rFonts w:ascii="Times New Roman" w:hAnsi="Times New Roman" w:cs="Times New Roman"/>
          <w:sz w:val="24"/>
          <w:szCs w:val="24"/>
        </w:rPr>
        <w:t>, albo obwieszcza jakieś ważne wydarzenia.</w:t>
      </w:r>
    </w:p>
    <w:p w:rsidR="00AF0B91" w:rsidRDefault="00AD2550" w:rsidP="00AF0B9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lastRenderedPageBreak/>
        <w:t>Czasem wybija godziny, wydzwania melodie - różne, stosownie do pory roku (liturgiczn</w:t>
      </w:r>
      <w:r w:rsidR="00AF0B91">
        <w:rPr>
          <w:rFonts w:ascii="Times New Roman" w:hAnsi="Times New Roman" w:cs="Times New Roman"/>
          <w:sz w:val="24"/>
          <w:szCs w:val="24"/>
        </w:rPr>
        <w:t>ego najczęściej) lub pory dnia.</w:t>
      </w:r>
    </w:p>
    <w:p w:rsidR="00A84032" w:rsidRPr="00A84032" w:rsidRDefault="00A84032" w:rsidP="00AF0B9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4032">
        <w:rPr>
          <w:rFonts w:ascii="Times New Roman" w:hAnsi="Times New Roman" w:cs="Times New Roman"/>
          <w:sz w:val="24"/>
          <w:szCs w:val="24"/>
          <w:shd w:val="clear" w:color="auto" w:fill="FFFFFF"/>
        </w:rPr>
        <w:t>W </w:t>
      </w:r>
      <w:hyperlink r:id="rId14" w:tooltip="Średniowiecze" w:history="1">
        <w:r w:rsidRPr="00A8403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średniowieczu</w:t>
        </w:r>
      </w:hyperlink>
      <w:r w:rsidRPr="00A84032">
        <w:rPr>
          <w:rFonts w:ascii="Times New Roman" w:hAnsi="Times New Roman" w:cs="Times New Roman"/>
          <w:sz w:val="24"/>
          <w:szCs w:val="24"/>
          <w:shd w:val="clear" w:color="auto" w:fill="FFFFFF"/>
        </w:rPr>
        <w:t> bito w dzwony w czasie </w:t>
      </w:r>
      <w:hyperlink r:id="rId15" w:history="1">
        <w:r w:rsidRPr="00A8403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egzekucji</w:t>
        </w:r>
      </w:hyperlink>
    </w:p>
    <w:p w:rsidR="00A84032" w:rsidRPr="00A84032" w:rsidRDefault="00A84032" w:rsidP="00AF0B9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Pr="00A84032">
        <w:rPr>
          <w:rFonts w:ascii="Times New Roman" w:hAnsi="Times New Roman" w:cs="Times New Roman"/>
          <w:sz w:val="24"/>
          <w:szCs w:val="24"/>
          <w:shd w:val="clear" w:color="auto" w:fill="FFFFFF"/>
        </w:rPr>
        <w:t>łosiły śmierć i narodziny władców</w:t>
      </w:r>
    </w:p>
    <w:p w:rsidR="00AD2550" w:rsidRDefault="00AD2550" w:rsidP="00AF0B9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2550">
        <w:rPr>
          <w:rFonts w:ascii="Times New Roman" w:hAnsi="Times New Roman" w:cs="Times New Roman"/>
          <w:sz w:val="24"/>
          <w:szCs w:val="24"/>
        </w:rPr>
        <w:t xml:space="preserve">Prymitywnych dzwonków używały już pierwotne cywilizacje podczas rytuałów </w:t>
      </w:r>
      <w:r w:rsidR="00AF0B91">
        <w:rPr>
          <w:rFonts w:ascii="Times New Roman" w:hAnsi="Times New Roman" w:cs="Times New Roman"/>
          <w:sz w:val="24"/>
          <w:szCs w:val="24"/>
        </w:rPr>
        <w:br/>
      </w:r>
      <w:r w:rsidRPr="00AD2550">
        <w:rPr>
          <w:rFonts w:ascii="Times New Roman" w:hAnsi="Times New Roman" w:cs="Times New Roman"/>
          <w:sz w:val="24"/>
          <w:szCs w:val="24"/>
        </w:rPr>
        <w:t>i uroczystości religijnych. Najstarszy znany dzwon pochodzi z </w:t>
      </w:r>
      <w:hyperlink r:id="rId16" w:history="1">
        <w:r w:rsidRPr="00AD255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Babilonii</w:t>
        </w:r>
      </w:hyperlink>
      <w:r w:rsidRPr="00AD2550">
        <w:rPr>
          <w:rFonts w:ascii="Times New Roman" w:hAnsi="Times New Roman" w:cs="Times New Roman"/>
          <w:sz w:val="24"/>
          <w:szCs w:val="24"/>
        </w:rPr>
        <w:t> i ma około 2900 lat.</w:t>
      </w:r>
    </w:p>
    <w:p w:rsidR="00AF0B91" w:rsidRPr="00AF0B91" w:rsidRDefault="00AF0B91" w:rsidP="00AF0B9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0B91">
        <w:rPr>
          <w:rFonts w:ascii="Times New Roman" w:hAnsi="Times New Roman" w:cs="Times New Roman"/>
          <w:sz w:val="24"/>
          <w:szCs w:val="24"/>
          <w:shd w:val="clear" w:color="auto" w:fill="FFFFFF"/>
        </w:rPr>
        <w:t>W Chinach od czasów pierwszych dynastii </w:t>
      </w:r>
      <w:hyperlink r:id="rId17" w:history="1">
        <w:r w:rsidRPr="00AF0B9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odlewano</w:t>
        </w:r>
      </w:hyperlink>
      <w:r w:rsidRPr="00AF0B91">
        <w:rPr>
          <w:rFonts w:ascii="Times New Roman" w:hAnsi="Times New Roman" w:cs="Times New Roman"/>
          <w:sz w:val="24"/>
          <w:szCs w:val="24"/>
          <w:shd w:val="clear" w:color="auto" w:fill="FFFFFF"/>
        </w:rPr>
        <w:t> dzwony (z </w:t>
      </w:r>
      <w:hyperlink r:id="rId18" w:history="1">
        <w:r w:rsidRPr="00AF0B9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brązu</w:t>
        </w:r>
      </w:hyperlink>
      <w:r w:rsidRPr="00AF0B91">
        <w:rPr>
          <w:rFonts w:ascii="Times New Roman" w:hAnsi="Times New Roman" w:cs="Times New Roman"/>
          <w:sz w:val="24"/>
          <w:szCs w:val="24"/>
          <w:shd w:val="clear" w:color="auto" w:fill="FFFFFF"/>
        </w:rPr>
        <w:t> lub </w:t>
      </w:r>
      <w:hyperlink r:id="rId19" w:history="1">
        <w:r w:rsidRPr="00AF0B9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żelaza</w:t>
        </w:r>
      </w:hyperlink>
      <w:r w:rsidRPr="00AF0B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</w:p>
    <w:p w:rsidR="00C44865" w:rsidRDefault="00AF0B91" w:rsidP="00C44865">
      <w:pPr>
        <w:pStyle w:val="Bezodstpw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0B91">
        <w:rPr>
          <w:rFonts w:ascii="Times New Roman" w:hAnsi="Times New Roman" w:cs="Times New Roman"/>
          <w:sz w:val="24"/>
          <w:szCs w:val="24"/>
          <w:shd w:val="clear" w:color="auto" w:fill="FFFFFF"/>
        </w:rPr>
        <w:t>i były symbolem władzy. Znali je również starożytni Egipcjanie, Grecy, Babilończycy, Hindusi oraz mieszkańcy Afryki i Ameryki.</w:t>
      </w:r>
    </w:p>
    <w:p w:rsidR="00C44865" w:rsidRDefault="00C44865" w:rsidP="00C44865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4865">
        <w:rPr>
          <w:rFonts w:ascii="Times New Roman" w:hAnsi="Times New Roman" w:cs="Times New Roman"/>
          <w:sz w:val="24"/>
          <w:szCs w:val="24"/>
          <w:shd w:val="clear" w:color="auto" w:fill="FFFFFF"/>
        </w:rPr>
        <w:t>Dzwon jest </w:t>
      </w:r>
      <w:hyperlink r:id="rId20" w:tooltip="Instrument perkusyjny" w:history="1">
        <w:r w:rsidRPr="00C4486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instrumentem perkusyjnym</w:t>
        </w:r>
      </w:hyperlink>
      <w:r w:rsidRPr="00C44865">
        <w:rPr>
          <w:rFonts w:ascii="Times New Roman" w:hAnsi="Times New Roman" w:cs="Times New Roman"/>
          <w:sz w:val="24"/>
          <w:szCs w:val="24"/>
          <w:shd w:val="clear" w:color="auto" w:fill="FFFFFF"/>
        </w:rPr>
        <w:t>, gdyż źródłem dźwięku jest drganie całego instrumentu, pobudzanego uderzeniami </w:t>
      </w:r>
      <w:hyperlink r:id="rId21" w:tooltip="Serce dzwonu" w:history="1">
        <w:r w:rsidRPr="00C4486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serca</w:t>
        </w:r>
      </w:hyperlink>
      <w:r w:rsidRPr="00C44865">
        <w:rPr>
          <w:rFonts w:ascii="Times New Roman" w:hAnsi="Times New Roman" w:cs="Times New Roman"/>
          <w:sz w:val="24"/>
          <w:szCs w:val="24"/>
          <w:shd w:val="clear" w:color="auto" w:fill="FFFFFF"/>
        </w:rPr>
        <w:t> lub bezpośrednimi uderzeniami za pomocą innego przedmiotu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C51FE" w:rsidRDefault="008C51FE" w:rsidP="008C51FE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51FE" w:rsidRDefault="008C51FE" w:rsidP="008C51FE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Podsumowując:</w:t>
      </w:r>
    </w:p>
    <w:p w:rsidR="008C51FE" w:rsidRDefault="008C51FE" w:rsidP="008C51FE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DZWONY KOŚCIELNE, KLASZTORNE I CMENTARNE - pełniły funkcje religijne</w:t>
      </w:r>
    </w:p>
    <w:p w:rsidR="008C51FE" w:rsidRDefault="008C51FE" w:rsidP="008C51FE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DZWONY ZEGAROWE I SYGNALIZACYJNE -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22" w:tooltip="Ratusz" w:history="1">
        <w:r w:rsidRPr="008C51F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ratuszowe</w:t>
        </w:r>
      </w:hyperlink>
      <w:r w:rsidRPr="008C5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zamkowe, zegarowe, pożarowe i folwarczne odmierzały czas i stosowane były do sygnalizacji. Na statkach </w:t>
      </w:r>
    </w:p>
    <w:p w:rsidR="008C51FE" w:rsidRDefault="008C51FE" w:rsidP="008C51FE">
      <w:pPr>
        <w:pStyle w:val="Bezodstpw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51FE">
        <w:rPr>
          <w:rFonts w:ascii="Times New Roman" w:hAnsi="Times New Roman" w:cs="Times New Roman"/>
          <w:sz w:val="24"/>
          <w:szCs w:val="24"/>
          <w:shd w:val="clear" w:color="auto" w:fill="FFFFFF"/>
        </w:rPr>
        <w:t>i okrętach stosowane są </w:t>
      </w:r>
      <w:hyperlink r:id="rId23" w:tooltip="Dzwon okrętowy" w:history="1">
        <w:r w:rsidRPr="008C51F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dzwony okrętowe</w:t>
        </w:r>
      </w:hyperlink>
      <w:r w:rsidRPr="008C5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(sygnalizacyjne i mgłowe), w sądach używane są dzwonki do uciszania sali, w szkołach – do odmierzania czasu lekcji </w:t>
      </w:r>
    </w:p>
    <w:p w:rsidR="008C51FE" w:rsidRDefault="008C51FE" w:rsidP="008C51FE">
      <w:pPr>
        <w:pStyle w:val="Bezodstpw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51FE">
        <w:rPr>
          <w:rFonts w:ascii="Times New Roman" w:hAnsi="Times New Roman" w:cs="Times New Roman"/>
          <w:sz w:val="24"/>
          <w:szCs w:val="24"/>
          <w:shd w:val="clear" w:color="auto" w:fill="FFFFFF"/>
        </w:rPr>
        <w:t>i przerw. Dzwony drogowe ostrzegają na przejazdach kolejowych.</w:t>
      </w:r>
    </w:p>
    <w:p w:rsidR="00704052" w:rsidRDefault="008C51FE" w:rsidP="008C51FE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MAŁE DZWONKI - </w:t>
      </w:r>
      <w:r w:rsidRPr="008C51FE">
        <w:rPr>
          <w:rFonts w:ascii="Times New Roman" w:hAnsi="Times New Roman" w:cs="Times New Roman"/>
          <w:sz w:val="24"/>
          <w:szCs w:val="24"/>
          <w:shd w:val="clear" w:color="auto" w:fill="FFFFFF"/>
        </w:rPr>
        <w:t>domowe służyły do wzywania służby i informowały o posiłkach. Stosowane są nadal w sklepach, jak również jako ozdobę uprzęży i zakłada zwierzętom (dzwonki pasterskie)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  <w:r w:rsidRPr="008C5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Dzwonki pamiątkowe są sprzedane jako </w:t>
      </w:r>
      <w:hyperlink r:id="rId24" w:tooltip="Gadżet" w:history="1">
        <w:r w:rsidRPr="008C51F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gadżety</w:t>
        </w:r>
      </w:hyperlink>
      <w:r w:rsidRPr="008C51FE">
        <w:rPr>
          <w:rFonts w:ascii="Times New Roman" w:hAnsi="Times New Roman" w:cs="Times New Roman"/>
          <w:sz w:val="24"/>
          <w:szCs w:val="24"/>
          <w:shd w:val="clear" w:color="auto" w:fill="FFFFFF"/>
        </w:rPr>
        <w:t>, mające stanowić pamiątkę lub reklamę danej miejscowości czy regionu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i oczywiście dzwonki rowerowe, które pełnią funkcję sygnalizacyjną.</w:t>
      </w:r>
    </w:p>
    <w:p w:rsidR="00704052" w:rsidRDefault="00704052" w:rsidP="00704052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4052" w:rsidRDefault="00704052" w:rsidP="00704052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4052" w:rsidRDefault="00704052" w:rsidP="00704052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70405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BUDOWA DZWONU</w:t>
      </w:r>
    </w:p>
    <w:p w:rsidR="008C51FE" w:rsidRPr="00704052" w:rsidRDefault="00704052" w:rsidP="00704052">
      <w:pPr>
        <w:pStyle w:val="Bezodstpw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lastRenderedPageBreak/>
        <w:drawing>
          <wp:inline distT="0" distB="0" distL="0" distR="0" wp14:anchorId="7F98341B" wp14:editId="0D13FD6D">
            <wp:extent cx="2381250" cy="2171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px-Parts_of_a_Bell.svg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5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</w:t>
      </w:r>
      <w:r w:rsidRPr="0070405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lastRenderedPageBreak/>
        <w:t xml:space="preserve">Części typowego dzwonu: </w:t>
      </w:r>
      <w:r w:rsidRPr="0070405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  <w:t xml:space="preserve">1. jarzmo, </w:t>
      </w:r>
      <w:r w:rsidRPr="0070405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  <w:t xml:space="preserve">2. korona, </w:t>
      </w:r>
      <w:r w:rsidRPr="0070405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  <w:t xml:space="preserve">3. hełm (głowa), </w:t>
      </w:r>
      <w:r w:rsidRPr="0070405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  <w:t xml:space="preserve">4. krawędź górna, </w:t>
      </w:r>
      <w:r w:rsidRPr="0070405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  <w:t xml:space="preserve">5. płaszcz </w:t>
      </w:r>
      <w:r w:rsidRPr="0070405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  <w:t xml:space="preserve">6. wieniec, </w:t>
      </w:r>
      <w:r w:rsidRPr="0070405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  <w:t xml:space="preserve">7. krawędź dolna (warga), </w:t>
      </w:r>
      <w:r w:rsidRPr="0070405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  <w:t xml:space="preserve">8. usta, </w:t>
      </w:r>
      <w:r w:rsidRPr="0070405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  <w:t xml:space="preserve">9. serce dzwonu, </w:t>
      </w:r>
      <w:r w:rsidRPr="0070405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  <w:t>10. linia paciorka</w:t>
      </w:r>
    </w:p>
    <w:p w:rsidR="00704052" w:rsidRDefault="00704052" w:rsidP="004732DA">
      <w:pPr>
        <w:pStyle w:val="Bezodstpw"/>
        <w:rPr>
          <w:rFonts w:ascii="Times New Roman" w:hAnsi="Times New Roman" w:cs="Times New Roman"/>
          <w:sz w:val="24"/>
          <w:szCs w:val="24"/>
        </w:rPr>
        <w:sectPr w:rsidR="00704052" w:rsidSect="0070405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D2550" w:rsidRDefault="00A86DBC" w:rsidP="004732D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Zad. 8</w:t>
      </w:r>
      <w:r w:rsidR="001C4BF6">
        <w:rPr>
          <w:rFonts w:ascii="Times New Roman" w:hAnsi="Times New Roman" w:cs="Times New Roman"/>
          <w:sz w:val="24"/>
          <w:szCs w:val="24"/>
        </w:rPr>
        <w:t>.</w:t>
      </w:r>
    </w:p>
    <w:p w:rsidR="001C4BF6" w:rsidRPr="00F75788" w:rsidRDefault="001C4BF6" w:rsidP="001C4BF6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F75788">
        <w:rPr>
          <w:b w:val="0"/>
          <w:sz w:val="24"/>
          <w:szCs w:val="24"/>
        </w:rPr>
        <w:t>Naucz się słów i melodii utworu:</w:t>
      </w:r>
      <w:r w:rsidRPr="00F75788">
        <w:rPr>
          <w:sz w:val="24"/>
          <w:szCs w:val="24"/>
        </w:rPr>
        <w:t xml:space="preserve"> </w:t>
      </w:r>
      <w:r w:rsidRPr="00F75788">
        <w:rPr>
          <w:b w:val="0"/>
          <w:bCs w:val="0"/>
          <w:sz w:val="24"/>
          <w:szCs w:val="24"/>
        </w:rPr>
        <w:t>Rozkołysz pieśnią świat/</w:t>
      </w:r>
      <w:proofErr w:type="spellStart"/>
      <w:r w:rsidRPr="00F75788">
        <w:rPr>
          <w:b w:val="0"/>
          <w:bCs w:val="0"/>
          <w:sz w:val="24"/>
          <w:szCs w:val="24"/>
        </w:rPr>
        <w:t>Sway</w:t>
      </w:r>
      <w:proofErr w:type="spellEnd"/>
      <w:r w:rsidRPr="00F75788">
        <w:rPr>
          <w:b w:val="0"/>
          <w:bCs w:val="0"/>
          <w:sz w:val="24"/>
          <w:szCs w:val="24"/>
        </w:rPr>
        <w:t xml:space="preserve"> the </w:t>
      </w:r>
      <w:proofErr w:type="spellStart"/>
      <w:r w:rsidRPr="00F75788">
        <w:rPr>
          <w:b w:val="0"/>
          <w:bCs w:val="0"/>
          <w:sz w:val="24"/>
          <w:szCs w:val="24"/>
        </w:rPr>
        <w:t>world</w:t>
      </w:r>
      <w:proofErr w:type="spellEnd"/>
      <w:r w:rsidRPr="00F75788">
        <w:rPr>
          <w:b w:val="0"/>
          <w:bCs w:val="0"/>
          <w:sz w:val="24"/>
          <w:szCs w:val="24"/>
        </w:rPr>
        <w:t xml:space="preserve"> with song</w:t>
      </w:r>
    </w:p>
    <w:p w:rsidR="001C4BF6" w:rsidRPr="00F75788" w:rsidRDefault="0024178F" w:rsidP="001C4BF6">
      <w:pPr>
        <w:pStyle w:val="Nagwek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hyperlink r:id="rId26" w:history="1">
        <w:r w:rsidR="001C4BF6" w:rsidRPr="00F75788">
          <w:rPr>
            <w:rStyle w:val="Hipercze"/>
            <w:b w:val="0"/>
            <w:color w:val="auto"/>
            <w:sz w:val="24"/>
            <w:szCs w:val="24"/>
          </w:rPr>
          <w:t>https://www.youtube.com/watch?v=lZa2kM3Vo6I</w:t>
        </w:r>
      </w:hyperlink>
    </w:p>
    <w:p w:rsidR="001C4BF6" w:rsidRDefault="001C4BF6" w:rsidP="001C4BF6">
      <w:pPr>
        <w:pStyle w:val="Nagwek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</w:p>
    <w:p w:rsidR="00A86DBC" w:rsidRDefault="00A86DBC" w:rsidP="001C4BF6">
      <w:pPr>
        <w:pStyle w:val="Nagwek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</w:p>
    <w:p w:rsidR="00A86DBC" w:rsidRDefault="00A86DBC" w:rsidP="001C4BF6">
      <w:pPr>
        <w:pStyle w:val="Nagwek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</w:p>
    <w:p w:rsidR="00A86DBC" w:rsidRPr="00F75788" w:rsidRDefault="00A86DBC" w:rsidP="001C4BF6">
      <w:pPr>
        <w:pStyle w:val="Nagwek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</w:p>
    <w:p w:rsidR="001C4BF6" w:rsidRPr="00A86DBC" w:rsidRDefault="001C4BF6" w:rsidP="001C4BF6">
      <w:pPr>
        <w:pStyle w:val="Nagwek1"/>
        <w:shd w:val="clear" w:color="auto" w:fill="F9F9F9"/>
        <w:spacing w:before="0" w:beforeAutospacing="0" w:after="0" w:afterAutospacing="0"/>
        <w:jc w:val="center"/>
        <w:rPr>
          <w:b w:val="0"/>
          <w:sz w:val="32"/>
          <w:szCs w:val="32"/>
        </w:rPr>
      </w:pPr>
      <w:r w:rsidRPr="00A86DBC">
        <w:rPr>
          <w:b w:val="0"/>
          <w:sz w:val="32"/>
          <w:szCs w:val="32"/>
        </w:rPr>
        <w:lastRenderedPageBreak/>
        <w:t>Wanda Chotomska</w:t>
      </w:r>
    </w:p>
    <w:p w:rsidR="001C4BF6" w:rsidRPr="00A86DBC" w:rsidRDefault="001C4BF6" w:rsidP="001C4BF6">
      <w:pPr>
        <w:pStyle w:val="Nagwek1"/>
        <w:shd w:val="clear" w:color="auto" w:fill="F9F9F9"/>
        <w:spacing w:before="0" w:beforeAutospacing="0" w:after="0" w:afterAutospacing="0"/>
        <w:jc w:val="center"/>
        <w:rPr>
          <w:b w:val="0"/>
          <w:sz w:val="32"/>
          <w:szCs w:val="32"/>
        </w:rPr>
      </w:pPr>
      <w:r w:rsidRPr="00A86DBC">
        <w:rPr>
          <w:b w:val="0"/>
          <w:sz w:val="32"/>
          <w:szCs w:val="32"/>
        </w:rPr>
        <w:t>„Rozkołysz pieśnią świat”</w:t>
      </w:r>
    </w:p>
    <w:p w:rsidR="001C4BF6" w:rsidRPr="00A86DBC" w:rsidRDefault="001C4BF6" w:rsidP="001C4BF6">
      <w:pPr>
        <w:pStyle w:val="Nagwek1"/>
        <w:shd w:val="clear" w:color="auto" w:fill="F9F9F9"/>
        <w:spacing w:before="0" w:beforeAutospacing="0" w:after="0" w:afterAutospacing="0"/>
        <w:jc w:val="center"/>
        <w:rPr>
          <w:b w:val="0"/>
          <w:sz w:val="32"/>
          <w:szCs w:val="32"/>
        </w:rPr>
      </w:pPr>
    </w:p>
    <w:p w:rsidR="001C4BF6" w:rsidRPr="00A86DBC" w:rsidRDefault="001C4BF6" w:rsidP="001C4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</w:pPr>
      <w:r w:rsidRPr="00A86DBC"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  <w:t>1. Zagrajcie nam dzwony od serca</w:t>
      </w:r>
    </w:p>
    <w:p w:rsidR="001C4BF6" w:rsidRPr="00A86DBC" w:rsidRDefault="001C4BF6" w:rsidP="001C4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</w:pPr>
      <w:r w:rsidRPr="00A86DBC"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  <w:t>srebrne serce ma w sobie każdy dzwon.</w:t>
      </w:r>
    </w:p>
    <w:p w:rsidR="001C4BF6" w:rsidRPr="00A86DBC" w:rsidRDefault="001C4BF6" w:rsidP="001C4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</w:pPr>
      <w:r w:rsidRPr="00A86DBC"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  <w:t>Zagrajcie nam dzwony najpiękniej</w:t>
      </w:r>
    </w:p>
    <w:p w:rsidR="001C4BF6" w:rsidRPr="00A86DBC" w:rsidRDefault="001C4BF6" w:rsidP="001C4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</w:pPr>
      <w:r w:rsidRPr="00A86DBC"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  <w:t>rozkołyszcie wszystkie jeden ton.</w:t>
      </w:r>
    </w:p>
    <w:p w:rsidR="001C4BF6" w:rsidRPr="00A86DBC" w:rsidRDefault="001C4BF6" w:rsidP="001C4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</w:pPr>
    </w:p>
    <w:p w:rsidR="001C4BF6" w:rsidRPr="00A86DBC" w:rsidRDefault="001C4BF6" w:rsidP="001C4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</w:pPr>
      <w:r w:rsidRPr="00A86DBC"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  <w:t>Ref.</w:t>
      </w:r>
    </w:p>
    <w:p w:rsidR="001C4BF6" w:rsidRPr="00A86DBC" w:rsidRDefault="001C4BF6" w:rsidP="001C4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</w:pPr>
    </w:p>
    <w:p w:rsidR="001C4BF6" w:rsidRPr="00A86DBC" w:rsidRDefault="001C4BF6" w:rsidP="001C4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</w:pPr>
      <w:r w:rsidRPr="00A86DBC"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  <w:t>Śpiewaj dziś  co ci serce gra</w:t>
      </w:r>
    </w:p>
    <w:p w:rsidR="001C4BF6" w:rsidRPr="00A86DBC" w:rsidRDefault="001C4BF6" w:rsidP="001C4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</w:pPr>
      <w:r w:rsidRPr="00A86DBC"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  <w:t>nich poleci pieśń aż do gwiazd.</w:t>
      </w:r>
    </w:p>
    <w:p w:rsidR="001C4BF6" w:rsidRPr="00A86DBC" w:rsidRDefault="001C4BF6" w:rsidP="001C4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</w:pPr>
      <w:r w:rsidRPr="00A86DBC"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  <w:t>Nasza pieśń lot wysoki ma</w:t>
      </w:r>
    </w:p>
    <w:p w:rsidR="001C4BF6" w:rsidRPr="00A86DBC" w:rsidRDefault="001C4BF6" w:rsidP="001C4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</w:pPr>
      <w:r w:rsidRPr="00A86DBC"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  <w:t>wyśpiewamy to co jest w nas.</w:t>
      </w:r>
    </w:p>
    <w:p w:rsidR="001C4BF6" w:rsidRPr="00A86DBC" w:rsidRDefault="001C4BF6" w:rsidP="001C4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</w:pPr>
    </w:p>
    <w:p w:rsidR="001C4BF6" w:rsidRPr="00A86DBC" w:rsidRDefault="001C4BF6" w:rsidP="001C4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</w:pPr>
      <w:r w:rsidRPr="00A86DBC"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  <w:t>2. Zagrajcie nam skrzypce skrzydlate</w:t>
      </w:r>
    </w:p>
    <w:p w:rsidR="001C4BF6" w:rsidRPr="00A86DBC" w:rsidRDefault="001C4BF6" w:rsidP="001C4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</w:pPr>
      <w:r w:rsidRPr="00A86DBC"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  <w:t>tak jak śpiewa ptak kiedy budzi dzień.</w:t>
      </w:r>
    </w:p>
    <w:p w:rsidR="001C4BF6" w:rsidRPr="00A86DBC" w:rsidRDefault="001C4BF6" w:rsidP="001C4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</w:pPr>
      <w:r w:rsidRPr="00A86DBC"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  <w:t>Niech słońce obudzi nad światem</w:t>
      </w:r>
    </w:p>
    <w:p w:rsidR="001C4BF6" w:rsidRPr="00A86DBC" w:rsidRDefault="001C4BF6" w:rsidP="001C4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</w:pPr>
      <w:r w:rsidRPr="00A86DBC"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  <w:t>ta skrzydlata nasza młoda pieśń</w:t>
      </w:r>
    </w:p>
    <w:p w:rsidR="001C4BF6" w:rsidRPr="00A86DBC" w:rsidRDefault="001C4BF6" w:rsidP="001C4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</w:pPr>
    </w:p>
    <w:p w:rsidR="001C4BF6" w:rsidRPr="00A86DBC" w:rsidRDefault="001C4BF6" w:rsidP="001C4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</w:pPr>
      <w:r w:rsidRPr="00A86DBC"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  <w:t>Ref.</w:t>
      </w:r>
    </w:p>
    <w:p w:rsidR="001C4BF6" w:rsidRPr="00A86DBC" w:rsidRDefault="001C4BF6" w:rsidP="001C4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</w:pPr>
    </w:p>
    <w:p w:rsidR="001C4BF6" w:rsidRPr="00A86DBC" w:rsidRDefault="001C4BF6" w:rsidP="001C4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</w:pPr>
      <w:r w:rsidRPr="00A86DBC"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  <w:t>Śpiewaj dziś ...</w:t>
      </w:r>
    </w:p>
    <w:p w:rsidR="001C4BF6" w:rsidRPr="00A86DBC" w:rsidRDefault="001C4BF6" w:rsidP="001C4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</w:pPr>
    </w:p>
    <w:p w:rsidR="001C4BF6" w:rsidRPr="00A86DBC" w:rsidRDefault="001C4BF6" w:rsidP="001C4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</w:pPr>
      <w:r w:rsidRPr="00A86DBC"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  <w:t>3. Wyśpiewaj najpiękniej, najprościej</w:t>
      </w:r>
    </w:p>
    <w:p w:rsidR="001C4BF6" w:rsidRPr="00A86DBC" w:rsidRDefault="001C4BF6" w:rsidP="001C4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</w:pPr>
      <w:r w:rsidRPr="00A86DBC"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  <w:t>tak jak śpiewa ptak tak jak śpiewa wiatr,</w:t>
      </w:r>
    </w:p>
    <w:p w:rsidR="001C4BF6" w:rsidRPr="00A86DBC" w:rsidRDefault="001C4BF6" w:rsidP="001C4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</w:pPr>
      <w:r w:rsidRPr="00A86DBC"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  <w:t>te nuty słonecznej radości</w:t>
      </w:r>
    </w:p>
    <w:p w:rsidR="001C4BF6" w:rsidRPr="00A86DBC" w:rsidRDefault="001C4BF6" w:rsidP="001C4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</w:pPr>
      <w:r w:rsidRPr="00A86DBC"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  <w:t>i rozkołysz pieśnią świat.</w:t>
      </w:r>
    </w:p>
    <w:p w:rsidR="00B76107" w:rsidRPr="00A86DBC" w:rsidRDefault="00B76107" w:rsidP="00A86DBC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B76107" w:rsidRPr="00A86DBC" w:rsidSect="0070405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F23"/>
    <w:multiLevelType w:val="hybridMultilevel"/>
    <w:tmpl w:val="6B52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86FAE"/>
    <w:multiLevelType w:val="hybridMultilevel"/>
    <w:tmpl w:val="6CD0EE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D13D1"/>
    <w:multiLevelType w:val="hybridMultilevel"/>
    <w:tmpl w:val="82F42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E51CB"/>
    <w:multiLevelType w:val="hybridMultilevel"/>
    <w:tmpl w:val="9A1E0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775C9"/>
    <w:multiLevelType w:val="hybridMultilevel"/>
    <w:tmpl w:val="0A0E0364"/>
    <w:lvl w:ilvl="0" w:tplc="F7CA9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249A6"/>
    <w:multiLevelType w:val="hybridMultilevel"/>
    <w:tmpl w:val="622EF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02DA8"/>
    <w:multiLevelType w:val="hybridMultilevel"/>
    <w:tmpl w:val="65B41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70"/>
    <w:rsid w:val="00070CD6"/>
    <w:rsid w:val="000C79B1"/>
    <w:rsid w:val="0013389B"/>
    <w:rsid w:val="00174FD3"/>
    <w:rsid w:val="001C4BF6"/>
    <w:rsid w:val="0024178F"/>
    <w:rsid w:val="003077A3"/>
    <w:rsid w:val="004732DA"/>
    <w:rsid w:val="004811B7"/>
    <w:rsid w:val="00537F36"/>
    <w:rsid w:val="00704052"/>
    <w:rsid w:val="00740E01"/>
    <w:rsid w:val="008A6670"/>
    <w:rsid w:val="008C51FE"/>
    <w:rsid w:val="00941CA3"/>
    <w:rsid w:val="00A61281"/>
    <w:rsid w:val="00A84032"/>
    <w:rsid w:val="00A86DBC"/>
    <w:rsid w:val="00AD2550"/>
    <w:rsid w:val="00AF0B91"/>
    <w:rsid w:val="00B76107"/>
    <w:rsid w:val="00C44865"/>
    <w:rsid w:val="00E8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BF6"/>
  </w:style>
  <w:style w:type="paragraph" w:styleId="Nagwek1">
    <w:name w:val="heading 1"/>
    <w:basedOn w:val="Normalny"/>
    <w:link w:val="Nagwek1Znak"/>
    <w:uiPriority w:val="9"/>
    <w:qFormat/>
    <w:rsid w:val="001C4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0E01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4732D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55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D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C4B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86D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BF6"/>
  </w:style>
  <w:style w:type="paragraph" w:styleId="Nagwek1">
    <w:name w:val="heading 1"/>
    <w:basedOn w:val="Normalny"/>
    <w:link w:val="Nagwek1Znak"/>
    <w:uiPriority w:val="9"/>
    <w:qFormat/>
    <w:rsid w:val="001C4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0E01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4732D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55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D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C4B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86D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Dbeqj-1XOo" TargetMode="External"/><Relationship Id="rId13" Type="http://schemas.openxmlformats.org/officeDocument/2006/relationships/hyperlink" Target="https://wynalazki.andrej.edu.pl/index.php/wynalazki/29-o/409-ogien" TargetMode="External"/><Relationship Id="rId18" Type="http://schemas.openxmlformats.org/officeDocument/2006/relationships/hyperlink" Target="https://wynalazki.andrej.edu.pl/index.php/wynalazki/11-b/56-braz" TargetMode="External"/><Relationship Id="rId26" Type="http://schemas.openxmlformats.org/officeDocument/2006/relationships/hyperlink" Target="https://www.youtube.com/watch?v=lZa2kM3Vo6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l.wikipedia.org/wiki/Serce_dzwonu" TargetMode="External"/><Relationship Id="rId7" Type="http://schemas.openxmlformats.org/officeDocument/2006/relationships/hyperlink" Target="https://www.youtube.com/watch?v=jl0d0Q7MyzA" TargetMode="External"/><Relationship Id="rId12" Type="http://schemas.openxmlformats.org/officeDocument/2006/relationships/image" Target="media/image2.jpg"/><Relationship Id="rId17" Type="http://schemas.openxmlformats.org/officeDocument/2006/relationships/hyperlink" Target="https://wynalazki.andrej.edu.pl/index.php/wynalazki/29-o/1394-odlewnictwo" TargetMode="Externa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ynalazki.andrej.edu.pl/index.php/mapa-swiata/1087-mezopotamia" TargetMode="External"/><Relationship Id="rId20" Type="http://schemas.openxmlformats.org/officeDocument/2006/relationships/hyperlink" Target="https://pl.wikipedia.org/wiki/Instrument_perkusyjn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zMLZrrj5Y0" TargetMode="External"/><Relationship Id="rId11" Type="http://schemas.openxmlformats.org/officeDocument/2006/relationships/hyperlink" Target="https://www.youtube.com/watch?v=LdegNtxfOho&amp;list=PLxkbUYDBCMRJ2ma3y8Xlcbiij4vkLj6Tm&amp;index=2" TargetMode="External"/><Relationship Id="rId24" Type="http://schemas.openxmlformats.org/officeDocument/2006/relationships/hyperlink" Target="https://pl.wikipedia.org/wiki/Gad%C5%BC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Kara_%C5%9Bmierci" TargetMode="External"/><Relationship Id="rId23" Type="http://schemas.openxmlformats.org/officeDocument/2006/relationships/hyperlink" Target="https://pl.wikipedia.org/wiki/Dzwon_okr%C4%99tow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cD9d1ZZp0aE" TargetMode="External"/><Relationship Id="rId19" Type="http://schemas.openxmlformats.org/officeDocument/2006/relationships/hyperlink" Target="https://wynalazki.andrej.edu.pl/index.php/wynalazki/40-zy/690-zelaz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pl.wikipedia.org/wiki/%C5%9Aredniowiecze" TargetMode="External"/><Relationship Id="rId22" Type="http://schemas.openxmlformats.org/officeDocument/2006/relationships/hyperlink" Target="https://pl.wikipedia.org/wiki/Ratus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1171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Łyczko</dc:creator>
  <cp:keywords/>
  <dc:description/>
  <cp:lastModifiedBy>Katarzyna Łyczko</cp:lastModifiedBy>
  <cp:revision>8</cp:revision>
  <dcterms:created xsi:type="dcterms:W3CDTF">2020-06-15T14:41:00Z</dcterms:created>
  <dcterms:modified xsi:type="dcterms:W3CDTF">2020-06-15T22:20:00Z</dcterms:modified>
</cp:coreProperties>
</file>