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5F" w:rsidRPr="00463637" w:rsidRDefault="0060697B" w:rsidP="006069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3637">
        <w:rPr>
          <w:rFonts w:ascii="Times New Roman" w:hAnsi="Times New Roman" w:cs="Times New Roman"/>
          <w:sz w:val="24"/>
          <w:szCs w:val="24"/>
        </w:rPr>
        <w:t>15.06.2020 muzyka klasa 4</w:t>
      </w:r>
    </w:p>
    <w:p w:rsidR="0060697B" w:rsidRPr="00463637" w:rsidRDefault="0060697B" w:rsidP="006069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97B" w:rsidRPr="00463637" w:rsidRDefault="0060697B" w:rsidP="006069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3637">
        <w:rPr>
          <w:rFonts w:ascii="Times New Roman" w:hAnsi="Times New Roman" w:cs="Times New Roman"/>
          <w:sz w:val="24"/>
          <w:szCs w:val="24"/>
        </w:rPr>
        <w:t>Cele:</w:t>
      </w:r>
    </w:p>
    <w:p w:rsidR="0060697B" w:rsidRPr="00463637" w:rsidRDefault="0060697B" w:rsidP="006069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3637">
        <w:rPr>
          <w:rFonts w:ascii="Times New Roman" w:hAnsi="Times New Roman" w:cs="Times New Roman"/>
          <w:sz w:val="24"/>
          <w:szCs w:val="24"/>
        </w:rPr>
        <w:t>Uczeń zna budowę gitary</w:t>
      </w:r>
    </w:p>
    <w:p w:rsidR="0060697B" w:rsidRPr="00463637" w:rsidRDefault="0060697B" w:rsidP="006069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3637">
        <w:rPr>
          <w:rFonts w:ascii="Times New Roman" w:hAnsi="Times New Roman" w:cs="Times New Roman"/>
          <w:sz w:val="24"/>
          <w:szCs w:val="24"/>
        </w:rPr>
        <w:t>Uczeń umie zaśpiewać piosenkę opracowywaną na zajęciach</w:t>
      </w:r>
    </w:p>
    <w:p w:rsidR="0060697B" w:rsidRPr="00463637" w:rsidRDefault="0060697B" w:rsidP="006069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3637">
        <w:rPr>
          <w:rFonts w:ascii="Times New Roman" w:hAnsi="Times New Roman" w:cs="Times New Roman"/>
          <w:sz w:val="24"/>
          <w:szCs w:val="24"/>
        </w:rPr>
        <w:t>Uczeń kształtuje percepcję muzyki</w:t>
      </w:r>
    </w:p>
    <w:p w:rsidR="0060697B" w:rsidRDefault="00A20107" w:rsidP="0060697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rozwija pamięć</w:t>
      </w:r>
    </w:p>
    <w:p w:rsidR="00A20107" w:rsidRPr="00463637" w:rsidRDefault="00A20107" w:rsidP="006069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97B" w:rsidRPr="00463637" w:rsidRDefault="0060697B" w:rsidP="0060697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63637">
        <w:rPr>
          <w:rFonts w:ascii="Times New Roman" w:hAnsi="Times New Roman" w:cs="Times New Roman"/>
          <w:sz w:val="24"/>
          <w:szCs w:val="24"/>
        </w:rPr>
        <w:t>„Gdybym miał gitarę…”</w:t>
      </w:r>
    </w:p>
    <w:p w:rsidR="0060697B" w:rsidRPr="00463637" w:rsidRDefault="0060697B" w:rsidP="0060697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0697B" w:rsidRPr="00463637" w:rsidRDefault="0060697B" w:rsidP="006069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3637">
        <w:rPr>
          <w:rFonts w:ascii="Times New Roman" w:hAnsi="Times New Roman" w:cs="Times New Roman"/>
          <w:sz w:val="24"/>
          <w:szCs w:val="24"/>
        </w:rPr>
        <w:t>Zad. 1.</w:t>
      </w:r>
    </w:p>
    <w:p w:rsidR="0060697B" w:rsidRPr="00463637" w:rsidRDefault="0060697B" w:rsidP="006069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3637">
        <w:rPr>
          <w:rFonts w:ascii="Times New Roman" w:hAnsi="Times New Roman" w:cs="Times New Roman"/>
          <w:sz w:val="24"/>
          <w:szCs w:val="24"/>
        </w:rPr>
        <w:t>Naucz się na pamięć słów piosenki Haliny Kunickiej.</w:t>
      </w:r>
    </w:p>
    <w:p w:rsidR="0060697B" w:rsidRPr="00463637" w:rsidRDefault="0060697B" w:rsidP="006069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97B" w:rsidRPr="00463637" w:rsidRDefault="00463637" w:rsidP="00463637">
      <w:pPr>
        <w:pStyle w:val="Bezodstpw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Lato, lato, lato czeka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Razem z latem czeka rzeka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Razem z rzeką czeka las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tam ciągle nie ma nas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Lato, lato, nie płacz czasem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Czekaj z rzeką, czekaj z lasem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lesie schowaj dla nas chłodny cień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Przyjedziemy lada dzień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Już za parę dni, za dni parę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Weźmiesz plecak swój i gitarę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Pożegnania kilka słów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Pitagoras</w:t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vertAlign w:val="superscript"/>
        </w:rPr>
        <w:t>1</w:t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bądźcie zdrów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 widzenia wam canto</w:t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vertAlign w:val="superscript"/>
        </w:rPr>
        <w:t>2</w:t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cantare</w:t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vertAlign w:val="superscript"/>
        </w:rPr>
        <w:t>3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Lato, lato, mieszka w drzewach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Lato, lato, w ptakach śpiewa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Słońcu każe odkryć twarz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Lato, lato, jak się masz?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Lato, lato, dam ci różę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Lato, lato, zostań dłużej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Zamiast się po krajach włóczyć stu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Lato, lato, zostań tu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Pożegnania kilka słów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Pitagoras bądźcie zdrów</w:t>
      </w:r>
      <w:r w:rsidRPr="00463637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Do widzenia wam canto, </w:t>
      </w:r>
      <w:proofErr w:type="spellStart"/>
      <w:r w:rsidRPr="004636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cantare</w:t>
      </w:r>
      <w:proofErr w:type="spellEnd"/>
    </w:p>
    <w:p w:rsidR="00463637" w:rsidRPr="00463637" w:rsidRDefault="00463637" w:rsidP="00463637">
      <w:pPr>
        <w:pStyle w:val="Bezodstpw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0395"/>
      </w:tblGrid>
      <w:tr w:rsidR="00463637" w:rsidRPr="00463637" w:rsidTr="00463637">
        <w:tc>
          <w:tcPr>
            <w:tcW w:w="2400" w:type="dxa"/>
            <w:shd w:val="clear" w:color="auto" w:fill="E7F7DB"/>
            <w:tcMar>
              <w:top w:w="45" w:type="dxa"/>
              <w:left w:w="120" w:type="dxa"/>
              <w:bottom w:w="45" w:type="dxa"/>
              <w:right w:w="0" w:type="dxa"/>
            </w:tcMar>
            <w:hideMark/>
          </w:tcPr>
          <w:p w:rsidR="00463637" w:rsidRPr="00463637" w:rsidRDefault="00463637" w:rsidP="0046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46363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Autor tekstu:</w:t>
            </w:r>
          </w:p>
        </w:tc>
        <w:tc>
          <w:tcPr>
            <w:tcW w:w="0" w:type="auto"/>
            <w:shd w:val="clear" w:color="auto" w:fill="E7F7DB"/>
            <w:vAlign w:val="center"/>
            <w:hideMark/>
          </w:tcPr>
          <w:p w:rsidR="00463637" w:rsidRPr="00463637" w:rsidRDefault="00463637" w:rsidP="0046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46363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Ludwik Jerzy Kern</w:t>
            </w:r>
          </w:p>
        </w:tc>
      </w:tr>
      <w:tr w:rsidR="00463637" w:rsidRPr="00463637" w:rsidTr="00463637">
        <w:tc>
          <w:tcPr>
            <w:tcW w:w="2400" w:type="dxa"/>
            <w:shd w:val="clear" w:color="auto" w:fill="FFFFFF"/>
            <w:tcMar>
              <w:top w:w="45" w:type="dxa"/>
              <w:left w:w="120" w:type="dxa"/>
              <w:bottom w:w="45" w:type="dxa"/>
              <w:right w:w="0" w:type="dxa"/>
            </w:tcMar>
            <w:hideMark/>
          </w:tcPr>
          <w:p w:rsidR="00463637" w:rsidRPr="00463637" w:rsidRDefault="00463637" w:rsidP="0046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46363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Kompozytor: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3637" w:rsidRPr="00463637" w:rsidRDefault="00463637" w:rsidP="0046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46363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Witold Krzemieński</w:t>
            </w:r>
          </w:p>
          <w:p w:rsidR="00463637" w:rsidRPr="00463637" w:rsidRDefault="00463637" w:rsidP="0046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  <w:p w:rsidR="00463637" w:rsidRPr="00463637" w:rsidRDefault="00463637" w:rsidP="004636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3637" w:rsidRPr="00463637" w:rsidRDefault="00463637" w:rsidP="004636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36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3637">
        <w:rPr>
          <w:rFonts w:ascii="Times New Roman" w:hAnsi="Times New Roman" w:cs="Times New Roman"/>
          <w:sz w:val="24"/>
          <w:szCs w:val="24"/>
        </w:rPr>
        <w:t xml:space="preserve">Pitagoras – </w:t>
      </w:r>
      <w:r w:rsidRPr="004636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grecki matematyk, filozof, mistyk kojarzony ze słynnym twierdzeniem matematycznym nazwanym jego imieniem.</w:t>
      </w:r>
    </w:p>
    <w:p w:rsidR="00463637" w:rsidRPr="00463637" w:rsidRDefault="00463637" w:rsidP="004636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36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3637">
        <w:rPr>
          <w:rFonts w:ascii="Times New Roman" w:hAnsi="Times New Roman" w:cs="Times New Roman"/>
          <w:sz w:val="24"/>
          <w:szCs w:val="24"/>
        </w:rPr>
        <w:t xml:space="preserve">canto – słowo włoskie śpiew czytaj:  </w:t>
      </w:r>
      <w:proofErr w:type="spellStart"/>
      <w:r w:rsidRPr="00463637">
        <w:rPr>
          <w:rFonts w:ascii="Times New Roman" w:hAnsi="Times New Roman" w:cs="Times New Roman"/>
          <w:sz w:val="24"/>
          <w:szCs w:val="24"/>
        </w:rPr>
        <w:t>kanto</w:t>
      </w:r>
      <w:proofErr w:type="spellEnd"/>
    </w:p>
    <w:p w:rsidR="00463637" w:rsidRDefault="00463637" w:rsidP="004636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3637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Pr="00463637">
        <w:rPr>
          <w:rFonts w:ascii="Times New Roman" w:hAnsi="Times New Roman" w:cs="Times New Roman"/>
          <w:sz w:val="24"/>
          <w:szCs w:val="24"/>
        </w:rPr>
        <w:t xml:space="preserve">cantare – słowo włoskie śpiewać czytaj: </w:t>
      </w:r>
      <w:proofErr w:type="spellStart"/>
      <w:r w:rsidRPr="00463637">
        <w:rPr>
          <w:rFonts w:ascii="Times New Roman" w:hAnsi="Times New Roman" w:cs="Times New Roman"/>
          <w:sz w:val="24"/>
          <w:szCs w:val="24"/>
        </w:rPr>
        <w:t>kantare</w:t>
      </w:r>
      <w:proofErr w:type="spellEnd"/>
    </w:p>
    <w:p w:rsidR="00463637" w:rsidRDefault="00463637" w:rsidP="004636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3637" w:rsidRDefault="00463637" w:rsidP="004636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2.</w:t>
      </w:r>
    </w:p>
    <w:p w:rsidR="00463637" w:rsidRDefault="00463637" w:rsidP="004636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utwór, którego słowa znajdują się wyżej.</w:t>
      </w:r>
      <w:r w:rsidR="004C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637" w:rsidRDefault="0094786E" w:rsidP="00463637">
      <w:pPr>
        <w:pStyle w:val="Bezodstpw"/>
      </w:pPr>
      <w:hyperlink r:id="rId6" w:history="1">
        <w:r w:rsidR="00463637">
          <w:rPr>
            <w:rStyle w:val="Hipercze"/>
          </w:rPr>
          <w:t>https://www.youtube.com/watch?v=G5iJrSZ-gyQ</w:t>
        </w:r>
      </w:hyperlink>
    </w:p>
    <w:p w:rsidR="004C3895" w:rsidRDefault="004C3895" w:rsidP="00463637">
      <w:pPr>
        <w:pStyle w:val="Bezodstpw"/>
      </w:pPr>
    </w:p>
    <w:p w:rsidR="004C3895" w:rsidRDefault="004C3895" w:rsidP="004636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3.</w:t>
      </w:r>
    </w:p>
    <w:p w:rsidR="0094786E" w:rsidRDefault="0094786E" w:rsidP="004636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Gitara należy do grupy instrumentów strunowych, szarpanych.</w:t>
      </w:r>
    </w:p>
    <w:p w:rsidR="0094786E" w:rsidRDefault="0094786E" w:rsidP="00463637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3895" w:rsidRDefault="004C3895" w:rsidP="004C389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 się jak zbudowana jest gitara.</w:t>
      </w:r>
    </w:p>
    <w:p w:rsidR="004C3895" w:rsidRPr="004C3895" w:rsidRDefault="004C3895" w:rsidP="004636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160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6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37" w:rsidRDefault="00463637" w:rsidP="00463637">
      <w:pPr>
        <w:pStyle w:val="Bezodstpw"/>
      </w:pPr>
    </w:p>
    <w:p w:rsidR="00433768" w:rsidRDefault="00433768" w:rsidP="00463637">
      <w:pPr>
        <w:pStyle w:val="Bezodstpw"/>
      </w:pPr>
    </w:p>
    <w:p w:rsidR="00433768" w:rsidRDefault="00433768" w:rsidP="00463637">
      <w:pPr>
        <w:pStyle w:val="Bezodstpw"/>
      </w:pPr>
    </w:p>
    <w:p w:rsidR="00433768" w:rsidRDefault="00433768" w:rsidP="00463637">
      <w:pPr>
        <w:pStyle w:val="Bezodstpw"/>
      </w:pPr>
    </w:p>
    <w:p w:rsidR="00463637" w:rsidRDefault="00433768" w:rsidP="0043376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 zaznaczone elementy gitary.</w:t>
      </w:r>
    </w:p>
    <w:p w:rsidR="00433768" w:rsidRDefault="00433768" w:rsidP="004337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924175" cy="31269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240" cy="313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68" w:rsidRDefault="00433768" w:rsidP="004337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768" w:rsidRDefault="00433768" w:rsidP="004337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4.</w:t>
      </w:r>
    </w:p>
    <w:p w:rsidR="00433768" w:rsidRDefault="00740F14" w:rsidP="004337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3 nuty, każda kolejno jest ułożona wyżej na pięciolinii. Jest to fragment gamy.</w:t>
      </w:r>
    </w:p>
    <w:p w:rsidR="00433768" w:rsidRDefault="00740F14" w:rsidP="004337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72120" cy="4924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e56403cf78505b92d2570bd71ed8a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581" cy="49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14" w:rsidRDefault="00740F14" w:rsidP="004337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0F14" w:rsidRDefault="00740F14" w:rsidP="004337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 5.</w:t>
      </w:r>
    </w:p>
    <w:p w:rsidR="00740F14" w:rsidRDefault="00740F14" w:rsidP="004337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Posłuchaj: Jorge Morel (czytaj: </w:t>
      </w:r>
      <w:proofErr w:type="spellStart"/>
      <w:r>
        <w:rPr>
          <w:rFonts w:ascii="Times New Roman" w:hAnsi="Times New Roman" w:cs="Times New Roman"/>
          <w:sz w:val="24"/>
          <w:szCs w:val="24"/>
        </w:rPr>
        <w:t>horhe</w:t>
      </w:r>
      <w:proofErr w:type="spellEnd"/>
      <w:r>
        <w:rPr>
          <w:rFonts w:ascii="Times New Roman" w:hAnsi="Times New Roman" w:cs="Times New Roman"/>
          <w:sz w:val="24"/>
          <w:szCs w:val="24"/>
        </w:rPr>
        <w:t>), Bossa in re. Zwróć uwagę na wesoły, taneczny charakter utworu. Rytmy wykorzystane w tej muzyce nawiązują do samby – tańca pochodzącego z Ameryki Południowej. Niższe dźwięki gitary akompaniują wyżej brzmiącej melodii.</w:t>
      </w:r>
    </w:p>
    <w:p w:rsidR="00740F14" w:rsidRDefault="0094786E" w:rsidP="00433768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40F14">
          <w:rPr>
            <w:rStyle w:val="Hipercze"/>
          </w:rPr>
          <w:t>https://www.youtube.com/watch?v=QhblZU1c88A</w:t>
        </w:r>
      </w:hyperlink>
    </w:p>
    <w:p w:rsidR="00433768" w:rsidRPr="00463637" w:rsidRDefault="00433768" w:rsidP="004337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33768" w:rsidRPr="0046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75355"/>
    <w:multiLevelType w:val="hybridMultilevel"/>
    <w:tmpl w:val="C734BD76"/>
    <w:lvl w:ilvl="0" w:tplc="08EEED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B0"/>
    <w:rsid w:val="0013389B"/>
    <w:rsid w:val="00433768"/>
    <w:rsid w:val="00463637"/>
    <w:rsid w:val="004C3895"/>
    <w:rsid w:val="0060697B"/>
    <w:rsid w:val="00740F14"/>
    <w:rsid w:val="00941CA3"/>
    <w:rsid w:val="0094786E"/>
    <w:rsid w:val="00A20107"/>
    <w:rsid w:val="00B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97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6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36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97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6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36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5iJrSZ-gy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hblZU1c88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5</cp:revision>
  <dcterms:created xsi:type="dcterms:W3CDTF">2020-06-14T19:53:00Z</dcterms:created>
  <dcterms:modified xsi:type="dcterms:W3CDTF">2020-06-15T00:12:00Z</dcterms:modified>
</cp:coreProperties>
</file>