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3623" w14:textId="5324A6E5" w:rsidR="00C16345" w:rsidRPr="004003E3" w:rsidRDefault="004003E3" w:rsidP="00C163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Załącznik </w:t>
      </w:r>
      <w:r w:rsidR="000D49F3">
        <w:rPr>
          <w:rFonts w:ascii="Times New Roman" w:hAnsi="Times New Roman" w:cs="Times New Roman"/>
          <w:sz w:val="24"/>
          <w:szCs w:val="24"/>
        </w:rPr>
        <w:t>nr</w:t>
      </w:r>
      <w:r w:rsidR="00C16345"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4D95C7E7" w14:textId="77777777" w:rsidR="004003E3" w:rsidRDefault="004003E3" w:rsidP="004003E3">
      <w:pPr>
        <w:jc w:val="center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14:paraId="0622B739" w14:textId="77777777" w:rsidR="004003E3" w:rsidRDefault="004003E3" w:rsidP="004003E3">
      <w:pPr>
        <w:jc w:val="center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14:paraId="7CDBB210" w14:textId="77777777" w:rsidR="004003E3" w:rsidRDefault="005C2394" w:rsidP="004003E3">
      <w:pPr>
        <w:jc w:val="center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5719C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Procedury</w:t>
      </w:r>
      <w:r w:rsidR="005719C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 bezpieczeństwa</w:t>
      </w:r>
    </w:p>
    <w:p w14:paraId="134AFE09" w14:textId="77777777" w:rsidR="005719CE" w:rsidRDefault="005719CE" w:rsidP="004003E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w internacie </w:t>
      </w:r>
      <w:r w:rsidR="005C2394" w:rsidRPr="005719C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Zespołu Szkół</w:t>
      </w:r>
      <w:r w:rsidR="004003E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</w:t>
      </w:r>
      <w:r w:rsidR="005C2394" w:rsidRPr="005719C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w Kaliszu Pomorskim 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okresie pandemii koronawirusa</w:t>
      </w:r>
    </w:p>
    <w:p w14:paraId="3F005A3D" w14:textId="77777777" w:rsidR="005719CE" w:rsidRPr="007556FD" w:rsidRDefault="004003E3" w:rsidP="004003E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obowiązujące od dnia 31.08.2021</w:t>
      </w:r>
      <w:r w:rsidR="005719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0B92AE21" w14:textId="77777777" w:rsidR="005C2394" w:rsidRPr="005719CE" w:rsidRDefault="005C2394" w:rsidP="005719C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14:paraId="152EE4E8" w14:textId="77777777" w:rsidR="005C2394" w:rsidRPr="00271BB3" w:rsidRDefault="00271BB3" w:rsidP="00271BB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I.</w:t>
      </w:r>
      <w:r w:rsidR="005C2394" w:rsidRPr="00271BB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Cel wdrażania procedur:</w:t>
      </w:r>
    </w:p>
    <w:p w14:paraId="4310659B" w14:textId="77777777" w:rsidR="002838A9" w:rsidRPr="002838A9" w:rsidRDefault="002838A9" w:rsidP="002838A9">
      <w:pPr>
        <w:pStyle w:val="Akapitzlist"/>
        <w:shd w:val="clear" w:color="auto" w:fill="FFFFFF"/>
        <w:spacing w:after="0" w:line="240" w:lineRule="auto"/>
        <w:ind w:left="108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14:paraId="6716D687" w14:textId="77777777" w:rsidR="005C2394" w:rsidRPr="005719CE" w:rsidRDefault="005719CE" w:rsidP="005C23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Zapewnienie bezpieczeństwa wychowawców,  obsługi </w:t>
      </w:r>
      <w:r w:rsidR="002838A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internatu</w:t>
      </w:r>
      <w:r w:rsidR="005C2394"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oraz przebywającej w nim młodzieży.</w:t>
      </w:r>
    </w:p>
    <w:p w14:paraId="7230F678" w14:textId="77777777" w:rsidR="005C2394" w:rsidRPr="005719CE" w:rsidRDefault="005C2394" w:rsidP="005719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Minimalizowanie ryzyka zakażenia wychowawców  </w:t>
      </w:r>
      <w:r w:rsid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obsługi </w:t>
      </w:r>
      <w:r w:rsidR="002838A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internatu</w:t>
      </w:r>
      <w:r w:rsidR="005719CE"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oraz przebywającej w nim młodzieży.</w:t>
      </w:r>
    </w:p>
    <w:p w14:paraId="5B6C5C58" w14:textId="77777777" w:rsidR="005C2394" w:rsidRDefault="005C2394" w:rsidP="005C23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Kompleksowe działanie przeciwepidemiczne dostosowane do etapu zaawansowania stanu epidemii.</w:t>
      </w:r>
    </w:p>
    <w:p w14:paraId="671F7475" w14:textId="77777777" w:rsidR="005719CE" w:rsidRPr="005719CE" w:rsidRDefault="005719CE" w:rsidP="005719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3CC39A33" w14:textId="77777777" w:rsidR="005C2394" w:rsidRPr="005719CE" w:rsidRDefault="005C2394" w:rsidP="005C2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719C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II. Obszary wdrażania procedur:</w:t>
      </w:r>
    </w:p>
    <w:p w14:paraId="36FF6D5F" w14:textId="77777777" w:rsidR="005C2394" w:rsidRPr="005719CE" w:rsidRDefault="005C2394" w:rsidP="005C2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00139CFF" w14:textId="77777777" w:rsidR="005C2394" w:rsidRPr="005719CE" w:rsidRDefault="005C2394" w:rsidP="005C23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Zapewnie</w:t>
      </w:r>
      <w:r w:rsid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nie bezpieczeństwa wychowankom i pracownikom internatu.</w:t>
      </w:r>
    </w:p>
    <w:p w14:paraId="0B7AA10E" w14:textId="77777777" w:rsidR="005C2394" w:rsidRPr="005719CE" w:rsidRDefault="005C2394" w:rsidP="005C23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Zapewnienie bezpieczeństwa w obiekcie.</w:t>
      </w:r>
    </w:p>
    <w:p w14:paraId="7A815553" w14:textId="77777777" w:rsidR="005C2394" w:rsidRPr="005719CE" w:rsidRDefault="005C2394" w:rsidP="005C23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Procedury zapobiegawcze: podejrzenie zak</w:t>
      </w:r>
      <w:r w:rsid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ażenia COVID- 19  u pracowników.</w:t>
      </w:r>
    </w:p>
    <w:p w14:paraId="4EB34456" w14:textId="77777777" w:rsidR="005C2394" w:rsidRDefault="005C2394" w:rsidP="005C23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Procedury postępowania w przypadku podejrzenia u </w:t>
      </w:r>
      <w:r w:rsid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wychowanka</w:t>
      </w: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zakażenia Covid-19</w:t>
      </w:r>
      <w:r w:rsid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14:paraId="4E517055" w14:textId="77777777" w:rsidR="005719CE" w:rsidRPr="005719CE" w:rsidRDefault="005719CE" w:rsidP="005719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254F4599" w14:textId="77777777" w:rsidR="005C2394" w:rsidRPr="005719CE" w:rsidRDefault="005C2394" w:rsidP="005C2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5719C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Zapewnienie bezpieczeństwa </w:t>
      </w:r>
      <w:r w:rsidR="005719CE" w:rsidRPr="005719CE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wychowankom i pracownikom internatu.</w:t>
      </w:r>
    </w:p>
    <w:p w14:paraId="6D2DB474" w14:textId="77777777" w:rsidR="005C2394" w:rsidRPr="005719CE" w:rsidRDefault="005C2394" w:rsidP="005C2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14:paraId="0D70B6FC" w14:textId="77777777" w:rsidR="005C2394" w:rsidRPr="005719CE" w:rsidRDefault="005C2394" w:rsidP="005719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Na stanowisku w czasie dyżuru pracuje jeden </w:t>
      </w:r>
      <w:r w:rsidR="00DA348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maksymalnie dwóch  wychowawców.</w:t>
      </w:r>
      <w:r w:rsidR="004003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DA348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</w:t>
      </w: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czasie przekazywania dyżuru zachowanie d</w:t>
      </w:r>
      <w:r w:rsid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ystansu pomiędzy zdającym a przejmującym dyżur minimum</w:t>
      </w: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1,5 m.</w:t>
      </w:r>
    </w:p>
    <w:p w14:paraId="3828AA4E" w14:textId="77777777" w:rsidR="005C2394" w:rsidRPr="005719CE" w:rsidRDefault="005C2394" w:rsidP="005719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Ustalenie harmonogramu czasu pracy z zastosowaniem zmianowości  z uwzględnieniem rezerwy kadrowej na wypadek podejrzenia zakażenia oraz zachorowania nauczyciela wychowawcy bądź pracownika nocnego.</w:t>
      </w:r>
    </w:p>
    <w:p w14:paraId="0B1A3420" w14:textId="77777777" w:rsidR="005C2394" w:rsidRPr="005719CE" w:rsidRDefault="005C2394" w:rsidP="005719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Zapewnienie nauczycielom i obsłudze  mającym kontakt z użytkownikami internatu dostępu  do środków ochrony indywidualnej (maseczki ochronne, rękawice jednorazowe) i preparatów do dezynfekcji rąk, zgromadzonych i dostępnych na stanowisku pracy.</w:t>
      </w:r>
    </w:p>
    <w:p w14:paraId="074E7589" w14:textId="77777777" w:rsidR="005C2394" w:rsidRPr="005719CE" w:rsidRDefault="005C2394" w:rsidP="005719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Jak najczęstsze wietrzenie pomieszczeń wspólnych,(łazienek , korytarzy).</w:t>
      </w:r>
    </w:p>
    <w:p w14:paraId="67FFCE4D" w14:textId="77777777" w:rsidR="0071590E" w:rsidRPr="005719CE" w:rsidRDefault="005C2394" w:rsidP="005719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Poinformowanie korzystaj</w:t>
      </w:r>
      <w:r w:rsid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ących z pokoi o jak najczęstszym wietrzeniu</w:t>
      </w: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pokoi mieszkalnych</w:t>
      </w:r>
      <w:r w:rsidR="0071590E"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14:paraId="5B9A4F64" w14:textId="77777777" w:rsidR="005C2394" w:rsidRPr="005719CE" w:rsidRDefault="0071590E" w:rsidP="005719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Utrzymywanie w pokoju</w:t>
      </w:r>
      <w:r w:rsid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w</w:t>
      </w: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czystości.</w:t>
      </w:r>
    </w:p>
    <w:p w14:paraId="49E48CFD" w14:textId="77777777" w:rsidR="005C2394" w:rsidRPr="005719CE" w:rsidRDefault="005C2394" w:rsidP="005719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Ograniczenie do n</w:t>
      </w:r>
      <w:r w:rsid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iezbędnego minimum osób przebywających w internacie. Mogą w nim przebywać tylko nauczyciele</w:t>
      </w: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uczniowie danego internatu i pracownicy obsługi.</w:t>
      </w:r>
    </w:p>
    <w:p w14:paraId="6001A1B2" w14:textId="77777777" w:rsidR="005C2394" w:rsidRPr="005719CE" w:rsidRDefault="005C2394" w:rsidP="005719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Na posiłki młodzież wychodzi według ustalonego harmonogramu.</w:t>
      </w:r>
    </w:p>
    <w:p w14:paraId="39A5170F" w14:textId="77777777" w:rsidR="0071590E" w:rsidRDefault="0071590E" w:rsidP="005719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pomieszczeniach wspólnych obowiązuje zasłanianie nosa i ust zarówno wychowanków jaki nauczycieli oraz pracowników obsługi.</w:t>
      </w:r>
    </w:p>
    <w:p w14:paraId="0D727BC9" w14:textId="77777777" w:rsidR="006D4E7E" w:rsidRDefault="006D4E7E" w:rsidP="006D4E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7C037F9E" w14:textId="77777777" w:rsidR="005719CE" w:rsidRDefault="005719CE" w:rsidP="005719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</w:pPr>
      <w:r w:rsidRPr="006D4E7E"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  <w:t>Wytyczne dla pracowników</w:t>
      </w:r>
      <w:r w:rsidR="006D4E7E"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  <w:t xml:space="preserve"> internatu</w:t>
      </w:r>
      <w:r w:rsidRPr="006D4E7E"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  <w:t>:</w:t>
      </w:r>
    </w:p>
    <w:p w14:paraId="2D43DA0B" w14:textId="77777777" w:rsidR="006D4E7E" w:rsidRPr="006D4E7E" w:rsidRDefault="006D4E7E" w:rsidP="006D4E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</w:pPr>
    </w:p>
    <w:p w14:paraId="1F10A566" w14:textId="77777777" w:rsidR="005719CE" w:rsidRDefault="005719CE" w:rsidP="005719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- przed rozpoczęciem pracy </w:t>
      </w: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obowiązkowo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należy umyć ręce wodą z mydłem;</w:t>
      </w:r>
    </w:p>
    <w:p w14:paraId="5CA605E1" w14:textId="77777777" w:rsidR="005719CE" w:rsidRPr="005719CE" w:rsidRDefault="005719CE" w:rsidP="005719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lastRenderedPageBreak/>
        <w:t>- n</w:t>
      </w: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osić osłonę nosa i ust, ewentualnie przyłbicę oraz rękawice ochronne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podczas wykonywania obowiązków;</w:t>
      </w:r>
    </w:p>
    <w:p w14:paraId="683C820C" w14:textId="77777777" w:rsidR="005719CE" w:rsidRPr="005719CE" w:rsidRDefault="005719CE" w:rsidP="005719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- z</w:t>
      </w: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achować bezpieczną odległość od rozmówcy i współpracowników około1,5 do 2 m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.;</w:t>
      </w:r>
    </w:p>
    <w:p w14:paraId="7455E31E" w14:textId="77777777" w:rsidR="005719CE" w:rsidRPr="005719CE" w:rsidRDefault="005719CE" w:rsidP="005719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- r</w:t>
      </w: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egularnie często i dokładnie myć ręce wodą z mydłem zgodnie z instrukcją znajdującą się przy umywalce i dezynfekować osuszone dłonie środki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em na bazie alkoholu (min. 60%);</w:t>
      </w:r>
    </w:p>
    <w:p w14:paraId="1DF6F128" w14:textId="77777777" w:rsidR="005719CE" w:rsidRPr="005719CE" w:rsidRDefault="005719CE" w:rsidP="005719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- p</w:t>
      </w: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odczas kaszlu i kichania zakryć usta i nos zgiętym łokciem lub chusteczką – jak najszybciej wyrzucić chusteczkę d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 zamkniętego kosza i umyć ręce;</w:t>
      </w:r>
    </w:p>
    <w:p w14:paraId="258E5DBB" w14:textId="77777777" w:rsidR="005719CE" w:rsidRPr="005719CE" w:rsidRDefault="005719CE" w:rsidP="005719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- s</w:t>
      </w: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tarać się nie dotykać dłońmi okolic twa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rzy, zwłaszcza ust, nosa i oczu;</w:t>
      </w:r>
    </w:p>
    <w:p w14:paraId="61AE8C60" w14:textId="77777777" w:rsidR="005719CE" w:rsidRPr="005719CE" w:rsidRDefault="005719CE" w:rsidP="005719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- d</w:t>
      </w: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ołożyć wszelkich starań, aby stanowisko pracy było czyste i higieniczne, szczególnie po zakończonym dniu pracy. Należy pamiętać o dezynfekcji powierzchni dotykowych, jak słuchawka telefonu, klawiatura i myszka, włączni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ki świateł, poręcze  czy biurka;</w:t>
      </w:r>
    </w:p>
    <w:p w14:paraId="004C169F" w14:textId="77777777" w:rsidR="005719CE" w:rsidRPr="005719CE" w:rsidRDefault="005719CE" w:rsidP="005719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- r</w:t>
      </w: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egularnie (kilka razy w ciągu dnia) czyścić powierzchnie wspólne, z którymi stykają się użytkownicy, np. klamki drzwi wejściowych,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poręcze, blaty, oparcia krzeseł</w:t>
      </w: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. </w:t>
      </w:r>
    </w:p>
    <w:p w14:paraId="020C79C7" w14:textId="77777777" w:rsidR="005719CE" w:rsidRDefault="005719CE" w:rsidP="005719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33A87A9F" w14:textId="77777777" w:rsidR="005719CE" w:rsidRDefault="005719CE" w:rsidP="005719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</w:pPr>
      <w:r w:rsidRPr="006D4E7E"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  <w:t>Wytyczne dla wychowanków internatu:</w:t>
      </w:r>
    </w:p>
    <w:p w14:paraId="6174F7DF" w14:textId="77777777" w:rsidR="006D4E7E" w:rsidRPr="006D4E7E" w:rsidRDefault="006D4E7E" w:rsidP="006D4E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</w:pPr>
    </w:p>
    <w:p w14:paraId="5F5602F5" w14:textId="77777777" w:rsidR="005719CE" w:rsidRPr="005719CE" w:rsidRDefault="005719CE" w:rsidP="005719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- regularnie często i dokładnie myć ręce wodą z mydłem zgodnie z instrukcją znajdującą się przy umywalce i dezynfekować osuszone dłonie środkiem na bazie alkoholu (min. 60%);</w:t>
      </w:r>
    </w:p>
    <w:p w14:paraId="01BC6A8B" w14:textId="77777777" w:rsidR="005719CE" w:rsidRPr="005719CE" w:rsidRDefault="005719CE" w:rsidP="005719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- podczas kaszlu i kichania zakryć usta i nos zgiętym łokciem lub chusteczką – jak najszybciej wyrzucić chusteczkę do zamkniętego kosza i umyć ręce;</w:t>
      </w:r>
    </w:p>
    <w:p w14:paraId="344FFB70" w14:textId="77777777" w:rsidR="005719CE" w:rsidRDefault="005719CE" w:rsidP="005719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- starać się nie dotykać dłońmi okolic twarzy, zwłaszcza ust, nosa i oczu;</w:t>
      </w:r>
    </w:p>
    <w:p w14:paraId="7B6DC038" w14:textId="77777777" w:rsidR="005719CE" w:rsidRDefault="005719CE" w:rsidP="005719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- utrzymywać pokój w czystości i jak najczęściej go wietrzyć;</w:t>
      </w:r>
    </w:p>
    <w:p w14:paraId="3C740E98" w14:textId="77777777" w:rsidR="007D1CD1" w:rsidRDefault="005719CE" w:rsidP="005719C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</w:pP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- </w:t>
      </w:r>
      <w:r w:rsidRPr="005719CE">
        <w:rPr>
          <w:rFonts w:ascii="Times New Roman" w:eastAsia="Times New Roman" w:hAnsi="Times New Roman" w:cs="Times New Roman"/>
          <w:bCs/>
          <w:color w:val="1B1B1B"/>
          <w:sz w:val="24"/>
          <w:szCs w:val="24"/>
        </w:rPr>
        <w:t xml:space="preserve">przechowywać własne podręczniki, przybory szkolne oraz rzeczy </w:t>
      </w:r>
      <w:r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>osobiste w wydzielonym miejscu</w:t>
      </w:r>
      <w:r w:rsidRPr="005719CE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 xml:space="preserve"> i ograniczyć dostęp do nich dla osób trzecich;                                                                      - nie n</w:t>
      </w:r>
      <w:r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 xml:space="preserve">ależy zabierać ze sobą do </w:t>
      </w:r>
      <w:r w:rsidRPr="005719CE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>internatu niepotrzebnych przedmiotów</w:t>
      </w:r>
      <w:r w:rsidR="007D1CD1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>,</w:t>
      </w:r>
    </w:p>
    <w:p w14:paraId="4B60A693" w14:textId="77777777" w:rsidR="007D1CD1" w:rsidRPr="005719CE" w:rsidRDefault="007D1CD1" w:rsidP="005719C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>- starać się zachowywać dystans społeczny,</w:t>
      </w:r>
    </w:p>
    <w:p w14:paraId="55E32892" w14:textId="77777777" w:rsidR="005C2394" w:rsidRPr="005719CE" w:rsidRDefault="005C2394" w:rsidP="006D4E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06985AB6" w14:textId="77777777" w:rsidR="005C2394" w:rsidRPr="005719CE" w:rsidRDefault="005C2394" w:rsidP="005C2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5719C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Zapewnienie bezpieczeństwa w obiekcie.</w:t>
      </w:r>
    </w:p>
    <w:p w14:paraId="1DDC9A49" w14:textId="77777777" w:rsidR="005C2394" w:rsidRPr="005719CE" w:rsidRDefault="005C2394" w:rsidP="005C2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14:paraId="3317B5C4" w14:textId="77777777" w:rsidR="005C2394" w:rsidRPr="005719CE" w:rsidRDefault="005C2394" w:rsidP="006D4E7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Przed przyjęciem uczniów cały personel zosta</w:t>
      </w:r>
      <w:r w:rsidR="002838A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ł </w:t>
      </w: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przeszkolony z zasad bezpieczeństwa i zapoznany ze wszystkimi instrukcjami i procedurami.</w:t>
      </w:r>
    </w:p>
    <w:p w14:paraId="2FA4F27A" w14:textId="77777777" w:rsidR="005C2394" w:rsidRPr="005719CE" w:rsidRDefault="005C2394" w:rsidP="006D4E7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C</w:t>
      </w:r>
      <w:r w:rsidR="006D4E7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ały  obiekt zosta</w:t>
      </w:r>
      <w:r w:rsidR="002838A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ł </w:t>
      </w:r>
      <w:r w:rsidR="006D4E7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wymyty i z</w:t>
      </w: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dezynfekowany</w:t>
      </w:r>
      <w:r w:rsidR="006D4E7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- dezynfekcja sprzętów i urządzeń.</w:t>
      </w:r>
    </w:p>
    <w:p w14:paraId="65F6F6BA" w14:textId="77777777" w:rsidR="005C2394" w:rsidRPr="005719CE" w:rsidRDefault="0071590E" w:rsidP="006D4E7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 internatu mogą wchodzić tylko uczniowie za</w:t>
      </w:r>
      <w:r w:rsidR="006D4E7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kwaterowani w danym internacie</w:t>
      </w: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nauczyciele, pracownicy obsługi ora</w:t>
      </w:r>
      <w:r w:rsidR="002838A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</w:t>
      </w: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w razie potrzeby wezwane służby. </w:t>
      </w:r>
      <w:r w:rsidR="005C2394"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widocznym miejscu zosta</w:t>
      </w:r>
      <w:r w:rsidR="002838A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ła </w:t>
      </w:r>
      <w:r w:rsidR="005C2394"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umieszczona informacja  o tym kto może wchodzić na teren obiektu</w:t>
      </w: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14:paraId="4E64378E" w14:textId="77777777" w:rsidR="005C2394" w:rsidRPr="006D4E7E" w:rsidRDefault="005C2394" w:rsidP="006D4E7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Przy wejściu do obiektu umieszczone </w:t>
      </w:r>
      <w:r w:rsidR="002838A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jest </w:t>
      </w:r>
      <w:r w:rsidR="0071590E"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stanowisko do dezynfekcji rą</w:t>
      </w: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k. </w:t>
      </w:r>
    </w:p>
    <w:p w14:paraId="75B41155" w14:textId="77777777" w:rsidR="005C2394" w:rsidRPr="005719CE" w:rsidRDefault="002838A9" w:rsidP="006D4E7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</w:t>
      </w:r>
      <w:r w:rsidR="005C2394"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pomieszczeniach sanitarno- higienicznych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wywieszono </w:t>
      </w:r>
      <w:r w:rsidR="005C2394"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instrukcj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e</w:t>
      </w:r>
      <w:r w:rsidR="005C2394"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dotyczących mycia rąk, zdejmowania i zakładania rękawiczek, zdejmowania i zakładania maseczki, a przy dozownikach z płynem do dezynfekcji – instrukcje dezynfekcji rąk.</w:t>
      </w:r>
    </w:p>
    <w:p w14:paraId="1809E66A" w14:textId="77777777" w:rsidR="005C2394" w:rsidRPr="005719CE" w:rsidRDefault="005C2394" w:rsidP="006D4E7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 internacie zapewniony </w:t>
      </w:r>
      <w:r w:rsidR="002838A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jest </w:t>
      </w: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sprzęt i środki do mycia i dezynfekcji oraz  monitorowane będzie codzienne sprzątanie i dezynfekcja / ze szczególnym uwzględnieniem dezynfekowania powierzchni dotykowych - poręczy, klamek, włączników światła, uchwytów, poręczy krzeseł i powierzchni płaskich, w tym blatów w pomieszczeniach pracy i w pomieszczeniach/.</w:t>
      </w:r>
    </w:p>
    <w:p w14:paraId="4ED91FC9" w14:textId="77777777" w:rsidR="005C2394" w:rsidRPr="004003E3" w:rsidRDefault="005C2394" w:rsidP="004003E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 pomieszczeń sanitarnych i higienicznych równocześnie może korzystać maksymalnie 2 osoby równocześnie</w:t>
      </w:r>
      <w:r w:rsidR="004003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  <w:r w:rsidRPr="004003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Bieżącą dezynfekcję toalet</w:t>
      </w:r>
      <w:r w:rsidR="004003E3" w:rsidRPr="004003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4003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,klamek, telefonów, klawiatury komputerów, urządzeń w pomieszczeniach socjalnych oraz – w miarę potrzeby i możliwości – innych często dotykanych powierzchni.</w:t>
      </w:r>
    </w:p>
    <w:p w14:paraId="7AA55375" w14:textId="77777777" w:rsidR="005C2394" w:rsidRDefault="005C2394" w:rsidP="006D4E7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Wyznaczenie i przygotowanie (m.in. wyposażonego w środki ochrony indywidualnej i płyn dezynfekuj</w:t>
      </w:r>
      <w:r w:rsidR="004003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ący) pomieszczenia / do czasowej izolacji ucznia –nauczyciela </w:t>
      </w: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/, w którym będzie </w:t>
      </w: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lastRenderedPageBreak/>
        <w:t>można odizolować osobę w przypadku stwierdzenia objawów chorobowych.</w:t>
      </w:r>
      <w:r w:rsidR="004003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W pomieszczeniu  </w:t>
      </w:r>
      <w:r w:rsidR="002838A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znajduje się termometr bezdotykowy do mierzenia temperatury.</w:t>
      </w:r>
    </w:p>
    <w:p w14:paraId="337FAFDB" w14:textId="77777777" w:rsidR="004003E3" w:rsidRDefault="004003E3" w:rsidP="004003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448A443E" w14:textId="77777777" w:rsidR="006D4E7E" w:rsidRDefault="006D4E7E" w:rsidP="006D4E7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razie konieczności wychowawcy internatu będą w kontakcie tel</w:t>
      </w:r>
      <w:r w:rsidR="004003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efonicznym z rodzicami wychowank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ów internatu. Zosta</w:t>
      </w:r>
      <w:r w:rsidR="002838A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ła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przygotowana baza numerów do szybkiego kontaktu</w:t>
      </w:r>
      <w:r w:rsidR="002838A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z rodzicami lub opiekunami.</w:t>
      </w:r>
    </w:p>
    <w:p w14:paraId="0768D6A5" w14:textId="77777777" w:rsidR="004003E3" w:rsidRPr="005719CE" w:rsidRDefault="004003E3" w:rsidP="004003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5BFF1C6E" w14:textId="77777777" w:rsidR="005C2394" w:rsidRPr="005719CE" w:rsidRDefault="005C2394" w:rsidP="006D4E7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Przygotowanie i umieszczenie w określonym miejscu (łatwy dostęp) p</w:t>
      </w:r>
      <w:r w:rsidR="006D4E7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otrzebnych numerów telefonów do</w:t>
      </w: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:</w:t>
      </w:r>
    </w:p>
    <w:p w14:paraId="64F29368" w14:textId="77777777" w:rsidR="005C2394" w:rsidRPr="005719CE" w:rsidRDefault="005C2394" w:rsidP="006D4E7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stacji sanitarno-epidemiologicznej,</w:t>
      </w:r>
    </w:p>
    <w:p w14:paraId="490DE8C1" w14:textId="77777777" w:rsidR="005C2394" w:rsidRPr="005719CE" w:rsidRDefault="005C2394" w:rsidP="006D4E7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szpitala zakaźnego właściwego dla miejsca zamieszkania,</w:t>
      </w:r>
    </w:p>
    <w:p w14:paraId="35A70423" w14:textId="77777777" w:rsidR="005C2394" w:rsidRPr="005719CE" w:rsidRDefault="005C2394" w:rsidP="006D4E7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kierownika internatu,</w:t>
      </w:r>
    </w:p>
    <w:p w14:paraId="63568C41" w14:textId="77777777" w:rsidR="005C2394" w:rsidRPr="005719CE" w:rsidRDefault="005C2394" w:rsidP="006D4E7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organu prowadzącego</w:t>
      </w:r>
    </w:p>
    <w:p w14:paraId="0A4F75C7" w14:textId="77777777" w:rsidR="005C2394" w:rsidRPr="005719CE" w:rsidRDefault="005C2394" w:rsidP="006D4E7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719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dyrektora sz</w:t>
      </w:r>
      <w:r w:rsidRPr="005719CE">
        <w:rPr>
          <w:rFonts w:ascii="Times New Roman" w:hAnsi="Times New Roman" w:cs="Times New Roman"/>
          <w:sz w:val="24"/>
          <w:szCs w:val="24"/>
          <w:lang w:eastAsia="pl-PL"/>
        </w:rPr>
        <w:t>koły</w:t>
      </w:r>
    </w:p>
    <w:p w14:paraId="256616CE" w14:textId="77777777" w:rsidR="005C2394" w:rsidRPr="005719CE" w:rsidRDefault="005C2394" w:rsidP="006D4E7E">
      <w:pPr>
        <w:pStyle w:val="Akapitzlist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5885A990" w14:textId="77777777" w:rsidR="004136E3" w:rsidRPr="006D4E7E" w:rsidRDefault="006D4E7E" w:rsidP="006D4E7E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11</w:t>
      </w:r>
      <w:r w:rsidR="005C2394" w:rsidRPr="006D4E7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.Przed zakwaterowaniem w internacie uczeń złoży oświadczenie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o stanie zdrowia oraz o tym, ż</w:t>
      </w:r>
      <w:r w:rsidR="005C2394" w:rsidRPr="006D4E7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e nie jest objęty on ani nikt z jego rodziny kwarantanną lub i</w:t>
      </w:r>
      <w:r w:rsidR="0071590E" w:rsidRPr="006D4E7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zolacją domowej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14:paraId="1AC6D327" w14:textId="77777777" w:rsidR="00986E0B" w:rsidRPr="005719CE" w:rsidRDefault="00986E0B" w:rsidP="006D4E7E">
      <w:pPr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589F50D7" w14:textId="77777777" w:rsidR="006D4E7E" w:rsidRDefault="006D4E7E" w:rsidP="006D4E7E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72ED217E" w14:textId="77777777" w:rsidR="005C2394" w:rsidRPr="006D4E7E" w:rsidRDefault="006D4E7E" w:rsidP="006D4E7E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Załączniki do </w:t>
      </w:r>
      <w:r w:rsidR="00271BB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procedury.</w:t>
      </w:r>
    </w:p>
    <w:p w14:paraId="0E2AD35D" w14:textId="77777777" w:rsidR="005C2394" w:rsidRPr="005719CE" w:rsidRDefault="005C2394" w:rsidP="006D4E7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19CE">
        <w:rPr>
          <w:rFonts w:ascii="Times New Roman" w:hAnsi="Times New Roman" w:cs="Times New Roman"/>
          <w:sz w:val="24"/>
          <w:szCs w:val="24"/>
          <w:lang w:eastAsia="pl-PL"/>
        </w:rPr>
        <w:t>1.Instrukcja prawidłowego mycia rąk /zał.nr1/</w:t>
      </w:r>
    </w:p>
    <w:p w14:paraId="1BFB628A" w14:textId="77777777" w:rsidR="005C2394" w:rsidRPr="005719CE" w:rsidRDefault="00EE2298" w:rsidP="006D4E7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2.Instrukcja dezynfekcji rąk </w:t>
      </w:r>
      <w:r w:rsidR="005C2394" w:rsidRPr="005719CE">
        <w:rPr>
          <w:rFonts w:ascii="Times New Roman" w:hAnsi="Times New Roman" w:cs="Times New Roman"/>
          <w:sz w:val="24"/>
          <w:szCs w:val="24"/>
          <w:lang w:eastAsia="pl-PL"/>
        </w:rPr>
        <w:t>/ zał. nr 2/</w:t>
      </w:r>
    </w:p>
    <w:p w14:paraId="1600141D" w14:textId="77777777" w:rsidR="005C2394" w:rsidRPr="005719CE" w:rsidRDefault="005C2394" w:rsidP="006D4E7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19CE">
        <w:rPr>
          <w:rFonts w:ascii="Times New Roman" w:hAnsi="Times New Roman" w:cs="Times New Roman"/>
          <w:sz w:val="24"/>
          <w:szCs w:val="24"/>
          <w:lang w:eastAsia="pl-PL"/>
        </w:rPr>
        <w:t>3.Instrukcja bezpiecznego zdejmowania zużytej maseczki ochronnej zał.nr3/</w:t>
      </w:r>
    </w:p>
    <w:p w14:paraId="1C10570F" w14:textId="77777777" w:rsidR="005C2394" w:rsidRPr="005719CE" w:rsidRDefault="005C2394" w:rsidP="006D4E7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19CE">
        <w:rPr>
          <w:rFonts w:ascii="Times New Roman" w:hAnsi="Times New Roman" w:cs="Times New Roman"/>
          <w:sz w:val="24"/>
          <w:szCs w:val="24"/>
          <w:lang w:eastAsia="pl-PL"/>
        </w:rPr>
        <w:t>4.Instrukcja bezpiecznego zdejmowana rękawiczek /zał.nr 4/</w:t>
      </w:r>
    </w:p>
    <w:p w14:paraId="39E8889B" w14:textId="77777777" w:rsidR="005C2394" w:rsidRPr="005719CE" w:rsidRDefault="005C2394" w:rsidP="006D4E7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19CE">
        <w:rPr>
          <w:rFonts w:ascii="Times New Roman" w:hAnsi="Times New Roman" w:cs="Times New Roman"/>
          <w:sz w:val="24"/>
          <w:szCs w:val="24"/>
          <w:lang w:eastAsia="pl-PL"/>
        </w:rPr>
        <w:t>5.Wykaz telefonów alarmowych zał. nr 5/</w:t>
      </w:r>
    </w:p>
    <w:p w14:paraId="28CD77F4" w14:textId="77777777" w:rsidR="005C2394" w:rsidRPr="005719CE" w:rsidRDefault="005C2394" w:rsidP="006D4E7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19CE">
        <w:rPr>
          <w:rFonts w:ascii="Times New Roman" w:hAnsi="Times New Roman" w:cs="Times New Roman"/>
          <w:sz w:val="24"/>
          <w:szCs w:val="24"/>
          <w:lang w:eastAsia="pl-PL"/>
        </w:rPr>
        <w:t>6.Ulotka dla ucznia zał. nr 6/</w:t>
      </w:r>
    </w:p>
    <w:p w14:paraId="6D7F96B7" w14:textId="77777777" w:rsidR="005C2394" w:rsidRPr="005719CE" w:rsidRDefault="005C2394" w:rsidP="006D4E7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19CE">
        <w:rPr>
          <w:rFonts w:ascii="Times New Roman" w:hAnsi="Times New Roman" w:cs="Times New Roman"/>
          <w:sz w:val="24"/>
          <w:szCs w:val="24"/>
          <w:lang w:eastAsia="pl-PL"/>
        </w:rPr>
        <w:t>8.Karta monitoringu  mycia i</w:t>
      </w:r>
      <w:r w:rsidR="0071590E" w:rsidRPr="005719CE">
        <w:rPr>
          <w:rFonts w:ascii="Times New Roman" w:hAnsi="Times New Roman" w:cs="Times New Roman"/>
          <w:sz w:val="24"/>
          <w:szCs w:val="24"/>
          <w:lang w:eastAsia="pl-PL"/>
        </w:rPr>
        <w:t xml:space="preserve"> dezynfekcji </w:t>
      </w:r>
      <w:r w:rsidR="002838A9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5719CE">
        <w:rPr>
          <w:rFonts w:ascii="Times New Roman" w:hAnsi="Times New Roman" w:cs="Times New Roman"/>
          <w:sz w:val="24"/>
          <w:szCs w:val="24"/>
          <w:lang w:eastAsia="pl-PL"/>
        </w:rPr>
        <w:t>zał.</w:t>
      </w:r>
      <w:r w:rsidR="004003E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719CE">
        <w:rPr>
          <w:rFonts w:ascii="Times New Roman" w:hAnsi="Times New Roman" w:cs="Times New Roman"/>
          <w:sz w:val="24"/>
          <w:szCs w:val="24"/>
          <w:lang w:eastAsia="pl-PL"/>
        </w:rPr>
        <w:t xml:space="preserve">nr </w:t>
      </w:r>
      <w:r w:rsidR="002838A9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5719CE">
        <w:rPr>
          <w:rFonts w:ascii="Times New Roman" w:hAnsi="Times New Roman" w:cs="Times New Roman"/>
          <w:sz w:val="24"/>
          <w:szCs w:val="24"/>
          <w:lang w:eastAsia="pl-PL"/>
        </w:rPr>
        <w:t>/</w:t>
      </w:r>
    </w:p>
    <w:p w14:paraId="52C5EAD5" w14:textId="77777777" w:rsidR="00F55094" w:rsidRPr="005719CE" w:rsidRDefault="005C2394" w:rsidP="006D4E7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19CE">
        <w:rPr>
          <w:rFonts w:ascii="Times New Roman" w:hAnsi="Times New Roman" w:cs="Times New Roman"/>
          <w:sz w:val="24"/>
          <w:szCs w:val="24"/>
          <w:lang w:eastAsia="pl-PL"/>
        </w:rPr>
        <w:t>9.Karta  monitoringu mycia i dezynfekcji</w:t>
      </w:r>
      <w:r w:rsidR="006D4E7E">
        <w:rPr>
          <w:rFonts w:ascii="Times New Roman" w:hAnsi="Times New Roman" w:cs="Times New Roman"/>
          <w:sz w:val="24"/>
          <w:szCs w:val="24"/>
          <w:lang w:eastAsia="pl-PL"/>
        </w:rPr>
        <w:t xml:space="preserve"> pomieszczeń wspólnych </w:t>
      </w:r>
      <w:r w:rsidR="002838A9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="006D4E7E">
        <w:rPr>
          <w:rFonts w:ascii="Times New Roman" w:hAnsi="Times New Roman" w:cs="Times New Roman"/>
          <w:sz w:val="24"/>
          <w:szCs w:val="24"/>
          <w:lang w:eastAsia="pl-PL"/>
        </w:rPr>
        <w:t>zał.</w:t>
      </w:r>
      <w:r w:rsidR="004003E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D4E7E">
        <w:rPr>
          <w:rFonts w:ascii="Times New Roman" w:hAnsi="Times New Roman" w:cs="Times New Roman"/>
          <w:sz w:val="24"/>
          <w:szCs w:val="24"/>
          <w:lang w:eastAsia="pl-PL"/>
        </w:rPr>
        <w:t xml:space="preserve">nr </w:t>
      </w:r>
      <w:r w:rsidR="002838A9">
        <w:rPr>
          <w:rFonts w:ascii="Times New Roman" w:hAnsi="Times New Roman" w:cs="Times New Roman"/>
          <w:sz w:val="24"/>
          <w:szCs w:val="24"/>
          <w:lang w:eastAsia="pl-PL"/>
        </w:rPr>
        <w:t>8/</w:t>
      </w:r>
    </w:p>
    <w:p w14:paraId="0DCECD11" w14:textId="77777777" w:rsidR="005C2394" w:rsidRPr="005719CE" w:rsidRDefault="005C2394" w:rsidP="006D4E7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19CE">
        <w:rPr>
          <w:rFonts w:ascii="Times New Roman" w:hAnsi="Times New Roman" w:cs="Times New Roman"/>
          <w:sz w:val="24"/>
          <w:szCs w:val="24"/>
          <w:lang w:eastAsia="pl-PL"/>
        </w:rPr>
        <w:t xml:space="preserve">10.Proceduta </w:t>
      </w:r>
      <w:r w:rsidR="004003E3" w:rsidRPr="005719CE">
        <w:rPr>
          <w:rFonts w:ascii="Times New Roman" w:hAnsi="Times New Roman" w:cs="Times New Roman"/>
          <w:sz w:val="24"/>
          <w:szCs w:val="24"/>
          <w:lang w:eastAsia="pl-PL"/>
        </w:rPr>
        <w:t>postępowania</w:t>
      </w:r>
      <w:r w:rsidRPr="005719CE">
        <w:rPr>
          <w:rFonts w:ascii="Times New Roman" w:hAnsi="Times New Roman" w:cs="Times New Roman"/>
          <w:sz w:val="24"/>
          <w:szCs w:val="24"/>
          <w:lang w:eastAsia="pl-PL"/>
        </w:rPr>
        <w:t xml:space="preserve"> w przypadku podejrzenia zakażenia Covid- 19 /zał.</w:t>
      </w:r>
      <w:r w:rsidR="004003E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719CE">
        <w:rPr>
          <w:rFonts w:ascii="Times New Roman" w:hAnsi="Times New Roman" w:cs="Times New Roman"/>
          <w:sz w:val="24"/>
          <w:szCs w:val="24"/>
          <w:lang w:eastAsia="pl-PL"/>
        </w:rPr>
        <w:t>nr</w:t>
      </w:r>
      <w:r w:rsidR="002838A9">
        <w:rPr>
          <w:rFonts w:ascii="Times New Roman" w:hAnsi="Times New Roman" w:cs="Times New Roman"/>
          <w:sz w:val="24"/>
          <w:szCs w:val="24"/>
          <w:lang w:eastAsia="pl-PL"/>
        </w:rPr>
        <w:t xml:space="preserve"> 9</w:t>
      </w:r>
      <w:r w:rsidRPr="005719CE">
        <w:rPr>
          <w:rFonts w:ascii="Times New Roman" w:hAnsi="Times New Roman" w:cs="Times New Roman"/>
          <w:sz w:val="24"/>
          <w:szCs w:val="24"/>
          <w:lang w:eastAsia="pl-PL"/>
        </w:rPr>
        <w:t>/</w:t>
      </w:r>
    </w:p>
    <w:p w14:paraId="519DB6ED" w14:textId="77777777" w:rsidR="005C2394" w:rsidRPr="005719CE" w:rsidRDefault="005C2394" w:rsidP="006D4E7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19CE">
        <w:rPr>
          <w:rFonts w:ascii="Times New Roman" w:hAnsi="Times New Roman" w:cs="Times New Roman"/>
          <w:sz w:val="24"/>
          <w:szCs w:val="24"/>
          <w:lang w:eastAsia="pl-PL"/>
        </w:rPr>
        <w:t>11. Oświadc</w:t>
      </w:r>
      <w:r w:rsidR="004136E3" w:rsidRPr="005719CE">
        <w:rPr>
          <w:rFonts w:ascii="Times New Roman" w:hAnsi="Times New Roman" w:cs="Times New Roman"/>
          <w:sz w:val="24"/>
          <w:szCs w:val="24"/>
          <w:lang w:eastAsia="pl-PL"/>
        </w:rPr>
        <w:t>zenie o stanie zdrowia / zał.nr10/</w:t>
      </w:r>
    </w:p>
    <w:p w14:paraId="2A7F9351" w14:textId="77777777" w:rsidR="00F55094" w:rsidRPr="005719CE" w:rsidRDefault="00F55094" w:rsidP="006D4E7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19CE">
        <w:rPr>
          <w:rFonts w:ascii="Times New Roman" w:hAnsi="Times New Roman" w:cs="Times New Roman"/>
          <w:sz w:val="24"/>
          <w:szCs w:val="24"/>
          <w:lang w:eastAsia="pl-PL"/>
        </w:rPr>
        <w:t>12. Procedura bezpieczeństwa w pionie żywienia</w:t>
      </w:r>
      <w:r w:rsidR="00271BB3">
        <w:rPr>
          <w:rFonts w:ascii="Times New Roman" w:hAnsi="Times New Roman" w:cs="Times New Roman"/>
          <w:sz w:val="24"/>
          <w:szCs w:val="24"/>
          <w:lang w:eastAsia="pl-PL"/>
        </w:rPr>
        <w:t>/ zał.</w:t>
      </w:r>
      <w:r w:rsidR="004003E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71BB3">
        <w:rPr>
          <w:rFonts w:ascii="Times New Roman" w:hAnsi="Times New Roman" w:cs="Times New Roman"/>
          <w:sz w:val="24"/>
          <w:szCs w:val="24"/>
          <w:lang w:eastAsia="pl-PL"/>
        </w:rPr>
        <w:t>nr .11/</w:t>
      </w:r>
    </w:p>
    <w:p w14:paraId="7B434F82" w14:textId="77777777" w:rsidR="005C2394" w:rsidRPr="005719CE" w:rsidRDefault="005C2394" w:rsidP="006D4E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604E1A32" w14:textId="77777777" w:rsidR="005C2394" w:rsidRPr="005719CE" w:rsidRDefault="005C2394" w:rsidP="005C2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2F4FE6A1" w14:textId="77777777" w:rsidR="005C2394" w:rsidRPr="005719CE" w:rsidRDefault="005C2394" w:rsidP="005C2394">
      <w:pPr>
        <w:pStyle w:val="Akapitzlist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274F68A2" w14:textId="77777777" w:rsidR="004003E3" w:rsidRDefault="004003E3" w:rsidP="005C2394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2C6DE6E5" w14:textId="77777777" w:rsidR="004003E3" w:rsidRDefault="004003E3" w:rsidP="005C2394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0F3FA314" w14:textId="77777777" w:rsidR="004003E3" w:rsidRDefault="004003E3" w:rsidP="005C2394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5FFF79" w14:textId="77777777" w:rsidR="004003E3" w:rsidRDefault="004003E3" w:rsidP="005C2394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58D88A31" w14:textId="77777777" w:rsidR="005C2394" w:rsidRPr="005719CE" w:rsidRDefault="005C2394" w:rsidP="005C2394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5719C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Sporządził Zespół Kryzysowy w  składzie :</w:t>
      </w:r>
    </w:p>
    <w:p w14:paraId="063A4D5A" w14:textId="77777777" w:rsidR="0071590E" w:rsidRPr="005719CE" w:rsidRDefault="0071590E" w:rsidP="005C2394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5719CE">
        <w:rPr>
          <w:rFonts w:ascii="Times New Roman" w:hAnsi="Times New Roman" w:cs="Times New Roman"/>
          <w:sz w:val="24"/>
          <w:szCs w:val="24"/>
          <w:lang w:eastAsia="pl-PL"/>
        </w:rPr>
        <w:t>1.Maciej Rydzewski- dyrektor szkoły</w:t>
      </w:r>
    </w:p>
    <w:p w14:paraId="05B6171E" w14:textId="77777777" w:rsidR="005C2394" w:rsidRPr="005719CE" w:rsidRDefault="0071590E" w:rsidP="005C2394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5719CE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5C2394" w:rsidRPr="005719CE">
        <w:rPr>
          <w:rFonts w:ascii="Times New Roman" w:hAnsi="Times New Roman" w:cs="Times New Roman"/>
          <w:sz w:val="24"/>
          <w:szCs w:val="24"/>
          <w:lang w:eastAsia="pl-PL"/>
        </w:rPr>
        <w:t xml:space="preserve">.Katarzyna Witek -    </w:t>
      </w:r>
      <w:r w:rsidR="004003E3" w:rsidRPr="005719CE">
        <w:rPr>
          <w:rFonts w:ascii="Times New Roman" w:hAnsi="Times New Roman" w:cs="Times New Roman"/>
          <w:sz w:val="24"/>
          <w:szCs w:val="24"/>
          <w:lang w:eastAsia="pl-PL"/>
        </w:rPr>
        <w:t>zastępca</w:t>
      </w:r>
      <w:r w:rsidR="005C2394" w:rsidRPr="005719CE">
        <w:rPr>
          <w:rFonts w:ascii="Times New Roman" w:hAnsi="Times New Roman" w:cs="Times New Roman"/>
          <w:sz w:val="24"/>
          <w:szCs w:val="24"/>
          <w:lang w:eastAsia="pl-PL"/>
        </w:rPr>
        <w:t xml:space="preserve"> dyrektora</w:t>
      </w:r>
    </w:p>
    <w:p w14:paraId="35A18DD3" w14:textId="77777777" w:rsidR="004003E3" w:rsidRDefault="0071590E" w:rsidP="005C2394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5719CE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5C2394" w:rsidRPr="005719CE">
        <w:rPr>
          <w:rFonts w:ascii="Times New Roman" w:hAnsi="Times New Roman" w:cs="Times New Roman"/>
          <w:sz w:val="24"/>
          <w:szCs w:val="24"/>
          <w:lang w:eastAsia="pl-PL"/>
        </w:rPr>
        <w:t>.Jadwiga Czerniga - kierownik internatu</w:t>
      </w:r>
    </w:p>
    <w:p w14:paraId="11CAACC6" w14:textId="77777777" w:rsidR="005C2394" w:rsidRPr="005719CE" w:rsidRDefault="005C2394" w:rsidP="005C2394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5719C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1590E" w:rsidRPr="005719CE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5719CE">
        <w:rPr>
          <w:rFonts w:ascii="Times New Roman" w:hAnsi="Times New Roman" w:cs="Times New Roman"/>
          <w:sz w:val="24"/>
          <w:szCs w:val="24"/>
          <w:lang w:eastAsia="pl-PL"/>
        </w:rPr>
        <w:t>. Anna Józiak-          pedagog szkolny</w:t>
      </w:r>
    </w:p>
    <w:p w14:paraId="2752E898" w14:textId="77777777" w:rsidR="005C2394" w:rsidRPr="005719CE" w:rsidRDefault="005C2394" w:rsidP="005C2394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32B1DFB1" w14:textId="77777777" w:rsidR="005C2394" w:rsidRPr="005719CE" w:rsidRDefault="004003E3" w:rsidP="005C2394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Kalisz Pomorski 27</w:t>
      </w:r>
      <w:r w:rsidR="0071590E" w:rsidRPr="005719CE">
        <w:rPr>
          <w:rFonts w:ascii="Times New Roman" w:hAnsi="Times New Roman" w:cs="Times New Roman"/>
          <w:sz w:val="24"/>
          <w:szCs w:val="24"/>
          <w:lang w:eastAsia="pl-PL"/>
        </w:rPr>
        <w:t>.08</w:t>
      </w:r>
      <w:r>
        <w:rPr>
          <w:rFonts w:ascii="Times New Roman" w:hAnsi="Times New Roman" w:cs="Times New Roman"/>
          <w:sz w:val="24"/>
          <w:szCs w:val="24"/>
          <w:lang w:eastAsia="pl-PL"/>
        </w:rPr>
        <w:t>.2021</w:t>
      </w:r>
    </w:p>
    <w:p w14:paraId="6CDF6649" w14:textId="77777777" w:rsidR="005C2394" w:rsidRPr="005719CE" w:rsidRDefault="005C2394" w:rsidP="005C2394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5163E851" w14:textId="77777777" w:rsidR="005C2394" w:rsidRPr="005719CE" w:rsidRDefault="005C2394" w:rsidP="005C2394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00D4578D" w14:textId="77777777" w:rsidR="005C2394" w:rsidRPr="005719CE" w:rsidRDefault="005C2394" w:rsidP="005C2394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6D2F73D1" w14:textId="77777777" w:rsidR="000031A1" w:rsidRPr="005719CE" w:rsidRDefault="000031A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0031A1" w:rsidRPr="005719CE" w:rsidSect="00AE0E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81C70" w14:textId="77777777" w:rsidR="006F2291" w:rsidRDefault="006F2291" w:rsidP="00F00FC9">
      <w:pPr>
        <w:spacing w:after="0" w:line="240" w:lineRule="auto"/>
      </w:pPr>
      <w:r>
        <w:separator/>
      </w:r>
    </w:p>
  </w:endnote>
  <w:endnote w:type="continuationSeparator" w:id="0">
    <w:p w14:paraId="1114813D" w14:textId="77777777" w:rsidR="006F2291" w:rsidRDefault="006F2291" w:rsidP="00F0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193512"/>
      <w:docPartObj>
        <w:docPartGallery w:val="Page Numbers (Bottom of Page)"/>
        <w:docPartUnique/>
      </w:docPartObj>
    </w:sdtPr>
    <w:sdtEndPr/>
    <w:sdtContent>
      <w:p w14:paraId="3D41D3EC" w14:textId="77777777" w:rsidR="00F00FC9" w:rsidRDefault="000A0D5D">
        <w:pPr>
          <w:pStyle w:val="Stopka"/>
          <w:jc w:val="right"/>
        </w:pPr>
        <w:r>
          <w:fldChar w:fldCharType="begin"/>
        </w:r>
        <w:r w:rsidR="00F00FC9">
          <w:instrText>PAGE   \* MERGEFORMAT</w:instrText>
        </w:r>
        <w:r>
          <w:fldChar w:fldCharType="separate"/>
        </w:r>
        <w:r w:rsidR="000D49F3">
          <w:rPr>
            <w:noProof/>
          </w:rPr>
          <w:t>1</w:t>
        </w:r>
        <w:r>
          <w:fldChar w:fldCharType="end"/>
        </w:r>
      </w:p>
    </w:sdtContent>
  </w:sdt>
  <w:p w14:paraId="216BD236" w14:textId="77777777" w:rsidR="00F00FC9" w:rsidRDefault="00F00F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CCC20" w14:textId="77777777" w:rsidR="006F2291" w:rsidRDefault="006F2291" w:rsidP="00F00FC9">
      <w:pPr>
        <w:spacing w:after="0" w:line="240" w:lineRule="auto"/>
      </w:pPr>
      <w:r>
        <w:separator/>
      </w:r>
    </w:p>
  </w:footnote>
  <w:footnote w:type="continuationSeparator" w:id="0">
    <w:p w14:paraId="2D97D8A7" w14:textId="77777777" w:rsidR="006F2291" w:rsidRDefault="006F2291" w:rsidP="00F00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1244"/>
    <w:multiLevelType w:val="hybridMultilevel"/>
    <w:tmpl w:val="453ECCD6"/>
    <w:lvl w:ilvl="0" w:tplc="E8F49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1F60"/>
    <w:multiLevelType w:val="hybridMultilevel"/>
    <w:tmpl w:val="7408D2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17409B"/>
    <w:multiLevelType w:val="multilevel"/>
    <w:tmpl w:val="5F1C1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A64A2"/>
    <w:multiLevelType w:val="multilevel"/>
    <w:tmpl w:val="AD5E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E3507A"/>
    <w:multiLevelType w:val="hybridMultilevel"/>
    <w:tmpl w:val="60C4C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02D3B"/>
    <w:multiLevelType w:val="multilevel"/>
    <w:tmpl w:val="B79A4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4770F2"/>
    <w:multiLevelType w:val="hybridMultilevel"/>
    <w:tmpl w:val="65D29AC0"/>
    <w:lvl w:ilvl="0" w:tplc="966A0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D3A63"/>
    <w:multiLevelType w:val="hybridMultilevel"/>
    <w:tmpl w:val="AE9C164A"/>
    <w:lvl w:ilvl="0" w:tplc="391C7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B5AA7"/>
    <w:multiLevelType w:val="hybridMultilevel"/>
    <w:tmpl w:val="EF4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A452B"/>
    <w:multiLevelType w:val="multilevel"/>
    <w:tmpl w:val="8B5C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566"/>
    <w:rsid w:val="000031A1"/>
    <w:rsid w:val="000A0D5D"/>
    <w:rsid w:val="000D49F3"/>
    <w:rsid w:val="001F5C99"/>
    <w:rsid w:val="00271BB3"/>
    <w:rsid w:val="002838A9"/>
    <w:rsid w:val="004003E3"/>
    <w:rsid w:val="004136E3"/>
    <w:rsid w:val="005719CE"/>
    <w:rsid w:val="005C2394"/>
    <w:rsid w:val="006D4E7E"/>
    <w:rsid w:val="006F2291"/>
    <w:rsid w:val="0071590E"/>
    <w:rsid w:val="007D1CD1"/>
    <w:rsid w:val="00986E0B"/>
    <w:rsid w:val="00A53566"/>
    <w:rsid w:val="00AE0E50"/>
    <w:rsid w:val="00C16345"/>
    <w:rsid w:val="00CA57C7"/>
    <w:rsid w:val="00DA3488"/>
    <w:rsid w:val="00EE2298"/>
    <w:rsid w:val="00F00FC9"/>
    <w:rsid w:val="00F21F3C"/>
    <w:rsid w:val="00F55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59D3"/>
  <w15:docId w15:val="{DC70E461-F387-4331-9C9D-86D937CA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3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6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E0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7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38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8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38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8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38A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0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FC9"/>
  </w:style>
  <w:style w:type="paragraph" w:styleId="Stopka">
    <w:name w:val="footer"/>
    <w:basedOn w:val="Normalny"/>
    <w:link w:val="StopkaZnak"/>
    <w:uiPriority w:val="99"/>
    <w:unhideWhenUsed/>
    <w:rsid w:val="00F00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 </cp:lastModifiedBy>
  <cp:revision>13</cp:revision>
  <cp:lastPrinted>2020-09-01T17:51:00Z</cp:lastPrinted>
  <dcterms:created xsi:type="dcterms:W3CDTF">2020-08-31T18:03:00Z</dcterms:created>
  <dcterms:modified xsi:type="dcterms:W3CDTF">2021-08-31T20:17:00Z</dcterms:modified>
</cp:coreProperties>
</file>