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F1" w:rsidRPr="0008626C" w:rsidRDefault="00646AF1" w:rsidP="00646A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626C">
        <w:rPr>
          <w:rFonts w:ascii="Times New Roman" w:hAnsi="Times New Roman" w:cs="Times New Roman"/>
          <w:sz w:val="24"/>
          <w:szCs w:val="24"/>
        </w:rPr>
        <w:t>10.06.2020 Funkcjonowanie osobiste i społeczne klas IV-VII B</w:t>
      </w:r>
    </w:p>
    <w:p w:rsidR="00646AF1" w:rsidRPr="0008626C" w:rsidRDefault="00646AF1" w:rsidP="00646A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626C">
        <w:rPr>
          <w:rFonts w:ascii="Times New Roman" w:hAnsi="Times New Roman" w:cs="Times New Roman"/>
          <w:sz w:val="24"/>
          <w:szCs w:val="24"/>
        </w:rPr>
        <w:t>Cele:</w:t>
      </w:r>
    </w:p>
    <w:p w:rsidR="00646AF1" w:rsidRPr="0008626C" w:rsidRDefault="00646AF1" w:rsidP="00646A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626C">
        <w:rPr>
          <w:rFonts w:ascii="Times New Roman" w:hAnsi="Times New Roman" w:cs="Times New Roman"/>
          <w:sz w:val="24"/>
          <w:szCs w:val="24"/>
        </w:rPr>
        <w:t xml:space="preserve">Uczeń </w:t>
      </w:r>
      <w:r w:rsidR="0008626C">
        <w:rPr>
          <w:rFonts w:ascii="Times New Roman" w:hAnsi="Times New Roman" w:cs="Times New Roman"/>
          <w:sz w:val="24"/>
          <w:szCs w:val="24"/>
        </w:rPr>
        <w:t>kształtuje umiejętność czytania i pisania</w:t>
      </w:r>
    </w:p>
    <w:p w:rsidR="00646AF1" w:rsidRPr="0008626C" w:rsidRDefault="00646AF1" w:rsidP="00646A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626C">
        <w:rPr>
          <w:rFonts w:ascii="Times New Roman" w:hAnsi="Times New Roman" w:cs="Times New Roman"/>
          <w:sz w:val="24"/>
          <w:szCs w:val="24"/>
        </w:rPr>
        <w:t>Uczeń</w:t>
      </w:r>
      <w:r w:rsidR="0008626C">
        <w:rPr>
          <w:rFonts w:ascii="Times New Roman" w:hAnsi="Times New Roman" w:cs="Times New Roman"/>
          <w:sz w:val="24"/>
          <w:szCs w:val="24"/>
        </w:rPr>
        <w:t xml:space="preserve"> wie jak należy zachowywać się lesie</w:t>
      </w:r>
    </w:p>
    <w:p w:rsidR="00646AF1" w:rsidRPr="0008626C" w:rsidRDefault="00646AF1" w:rsidP="00646A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626C">
        <w:rPr>
          <w:rFonts w:ascii="Times New Roman" w:hAnsi="Times New Roman" w:cs="Times New Roman"/>
          <w:sz w:val="24"/>
          <w:szCs w:val="24"/>
        </w:rPr>
        <w:t>Uczeń</w:t>
      </w:r>
      <w:r w:rsidR="0008626C">
        <w:rPr>
          <w:rFonts w:ascii="Times New Roman" w:hAnsi="Times New Roman" w:cs="Times New Roman"/>
          <w:sz w:val="24"/>
          <w:szCs w:val="24"/>
        </w:rPr>
        <w:t xml:space="preserve"> zna budowę lasu</w:t>
      </w:r>
    </w:p>
    <w:p w:rsidR="00646AF1" w:rsidRPr="0008626C" w:rsidRDefault="00646AF1" w:rsidP="00646A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626C">
        <w:rPr>
          <w:rFonts w:ascii="Times New Roman" w:hAnsi="Times New Roman" w:cs="Times New Roman"/>
          <w:sz w:val="24"/>
          <w:szCs w:val="24"/>
        </w:rPr>
        <w:t>Uczeń</w:t>
      </w:r>
      <w:r w:rsidR="0008626C">
        <w:rPr>
          <w:rFonts w:ascii="Times New Roman" w:hAnsi="Times New Roman" w:cs="Times New Roman"/>
          <w:sz w:val="24"/>
          <w:szCs w:val="24"/>
        </w:rPr>
        <w:t xml:space="preserve"> słucha utworu ze zrozumieniem</w:t>
      </w:r>
    </w:p>
    <w:p w:rsidR="00646AF1" w:rsidRPr="0008626C" w:rsidRDefault="00646AF1" w:rsidP="00646A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626C">
        <w:rPr>
          <w:rFonts w:ascii="Times New Roman" w:hAnsi="Times New Roman" w:cs="Times New Roman"/>
          <w:sz w:val="24"/>
          <w:szCs w:val="24"/>
        </w:rPr>
        <w:t>Uczeń</w:t>
      </w:r>
      <w:r w:rsidR="0008626C">
        <w:rPr>
          <w:rFonts w:ascii="Times New Roman" w:hAnsi="Times New Roman" w:cs="Times New Roman"/>
          <w:sz w:val="24"/>
          <w:szCs w:val="24"/>
        </w:rPr>
        <w:t xml:space="preserve"> wie kogo można spotkać w lesie</w:t>
      </w:r>
    </w:p>
    <w:p w:rsidR="00646AF1" w:rsidRPr="0008626C" w:rsidRDefault="00646AF1" w:rsidP="00646A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6AF1" w:rsidRPr="0008626C" w:rsidRDefault="0008626C" w:rsidP="00646A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="00646AF1" w:rsidRPr="0008626C">
        <w:rPr>
          <w:rFonts w:ascii="Times New Roman" w:hAnsi="Times New Roman" w:cs="Times New Roman"/>
          <w:sz w:val="24"/>
          <w:szCs w:val="24"/>
        </w:rPr>
        <w:t>Przyjaciel lasu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46AF1" w:rsidRPr="0008626C" w:rsidRDefault="00646AF1" w:rsidP="00646A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46AF1" w:rsidRPr="0008626C" w:rsidRDefault="00646AF1" w:rsidP="00646A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626C">
        <w:rPr>
          <w:rFonts w:ascii="Times New Roman" w:hAnsi="Times New Roman" w:cs="Times New Roman"/>
          <w:sz w:val="24"/>
          <w:szCs w:val="24"/>
        </w:rPr>
        <w:t>Zad. 1.</w:t>
      </w:r>
    </w:p>
    <w:p w:rsidR="00646AF1" w:rsidRPr="0008626C" w:rsidRDefault="00646AF1" w:rsidP="00646A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626C">
        <w:rPr>
          <w:rFonts w:ascii="Times New Roman" w:hAnsi="Times New Roman" w:cs="Times New Roman"/>
          <w:sz w:val="24"/>
          <w:szCs w:val="24"/>
        </w:rPr>
        <w:t>Posłuchaj utwór ŁĄKI ŁAN  LASS i zapisz jak wpływa wizyta w lecie na artystów! Zapisz zdania z piosenki które na to wskazują.</w:t>
      </w:r>
    </w:p>
    <w:p w:rsidR="00646AF1" w:rsidRPr="0008626C" w:rsidRDefault="00646AF1" w:rsidP="00646AF1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862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https://www.youtube.com/watch?v=vIOxazUZVXE</w:t>
        </w:r>
      </w:hyperlink>
    </w:p>
    <w:p w:rsidR="00646AF1" w:rsidRPr="0008626C" w:rsidRDefault="00646AF1" w:rsidP="00646A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6AF1" w:rsidRPr="0008626C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62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LASS</w:t>
      </w:r>
    </w:p>
    <w:p w:rsidR="00646AF1" w:rsidRPr="0008626C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62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Łąki Łan</w:t>
      </w:r>
    </w:p>
    <w:p w:rsidR="00646AF1" w:rsidRPr="00646AF1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Iść znowu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Do lasu iść znowu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Do lasu iść znowu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Do lasu iść znowu</w:t>
      </w:r>
    </w:p>
    <w:p w:rsidR="00646AF1" w:rsidRPr="00646AF1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Dajta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mi te chaszcze, gaj,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dajta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gąszcz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kniej tak popałętać się, popamiętać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Daj mi las, daj mi wejść, daj mi weń gnać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Daj przed siebie iść, dokąd, wprost nie pamiętać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Zawiesić oko na liści zielonych ciałach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Przyjemność niemała, milej! milej! milej!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koło zielona fala</w:t>
      </w:r>
    </w:p>
    <w:p w:rsidR="00646AF1" w:rsidRPr="00646AF1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las idę wraz z moją całą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familiją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 to by pokłonić się, oddać ziemi hołd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Żeby miała cały czas nas w opiece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Hej, gaje, bory, puszcze! Hej, lasy!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Na ciałach liści daj zawiesić oko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Skory do kory wyciągam konary błogo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Lasy mą modą, lasy mą modlitwą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Im głębiej w las idziemy całą sitwą</w:t>
      </w:r>
    </w:p>
    <w:p w:rsidR="00646AF1" w:rsidRPr="00646AF1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Lubię do lasu iść sobie na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spaca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Lasu doradza mi, lasu nawraca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Lubię na polanę się wbić z dala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Polana myśli rozwiane scala</w:t>
      </w:r>
    </w:p>
    <w:p w:rsidR="00646AF1" w:rsidRPr="0008626C" w:rsidRDefault="00646AF1" w:rsidP="00646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Czaaaas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lasu iść znowu…</w:t>
      </w:r>
    </w:p>
    <w:p w:rsidR="00646AF1" w:rsidRPr="00646AF1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Czaaaas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lasu iść znowu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Czaaaas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lasu iść znowu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(Lasu doradza)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Czaaaas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lasu iść znowu</w:t>
      </w:r>
    </w:p>
    <w:p w:rsidR="00646AF1" w:rsidRPr="00646AF1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Pochłania mnie las, chłonę go, słyszę w krąg ryki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Żywa legenda, mrok, robię się dziki, dziki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Czuję jak odchodzą w dal niezdrowe nawyki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naprawiają się przepalone styki, styki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Zero podniety i zero zamułki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Szyszynkę czyszczę, wytężam czułki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Czule dotykam, padam czółkiem do ściółki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Pobieram program z najwyższej półki</w:t>
      </w:r>
    </w:p>
    <w:p w:rsidR="00646AF1" w:rsidRPr="00646AF1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Niech żyje bal, ba! Niech żyją korzenie,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howgh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!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Tarabani się endemiczne plemię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yo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!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Stąpa pach! Do rytuału skory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Drzewców potomki, laski i ziomki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Las rąk, pędy, rosocha, mchu dywany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Chapeau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bas, szycho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bauns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kumy,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kamraty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kompany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Tajga, selwa, regiel, łęg, bór, gaj, knieja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Póki porastają, póki pną pnie jest nadzieja</w:t>
      </w:r>
    </w:p>
    <w:p w:rsidR="00646AF1" w:rsidRPr="00646AF1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Lubię do lasu iść sobie na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spaca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Lasu doradza mi, lasu nawraca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Lubię na polanę się wbić z dala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Polana myśli rozwiane scala</w:t>
      </w:r>
    </w:p>
    <w:p w:rsidR="00646AF1" w:rsidRPr="00646AF1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Lubię do lasu iść sobie na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spaca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Lasu doradza mi, lasu nawraca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Lubię na polanę się wbić z dala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Polana myśli rozwiane scala</w:t>
      </w:r>
    </w:p>
    <w:p w:rsidR="00646AF1" w:rsidRPr="00646AF1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Czaaaas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lasu iść znowu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Czaaaas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lasu iść znowu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Czaaaas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lasu iść znowu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Czaaaas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lasu iść znowu</w:t>
      </w:r>
    </w:p>
    <w:p w:rsidR="00646AF1" w:rsidRPr="00646AF1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Ona do buszu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szła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On do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lalalala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lasu lazł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Ona do buszu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szła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On do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lalalala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lasu lazł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Ona do buszu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szła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On do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lalalala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lasu lazł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Ona do buszu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szła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On do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lalalala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lasu lazł</w:t>
      </w:r>
    </w:p>
    <w:p w:rsidR="00646AF1" w:rsidRPr="00646AF1" w:rsidRDefault="00646AF1" w:rsidP="00646A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Ona do buszu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szła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On do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lalalala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lasu lazł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(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Czaaaas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lasu iść znowu)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Ona do buszu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szła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On do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lalalala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lasu lazł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(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Czaaaas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lasu iść znowu)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Ona do buszu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szła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On do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lalalala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lasu lazł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(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Czaaaas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lasu iść znowu)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Ona do buszu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buszu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szła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On do 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lalalala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lasu lazł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(</w:t>
      </w:r>
      <w:proofErr w:type="spellStart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Czaaaas</w:t>
      </w:r>
      <w:proofErr w:type="spellEnd"/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lasu iść znowu)</w:t>
      </w:r>
    </w:p>
    <w:p w:rsidR="00646AF1" w:rsidRPr="0008626C" w:rsidRDefault="00646AF1" w:rsidP="00646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Dusza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Kiedy ciało do lasu rusza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Raduje się serce i dusza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Kiedy ciało do lasu rusza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Raduje się serce i dusza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Kiedy ciało do lasu rusza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Raduje się serce i dusza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Kiedy ciało do lasu rusza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Raduje się serce i dusza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Kiedy ciało do lasu rusza</w:t>
      </w:r>
      <w:r w:rsidRPr="00646A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Raduje się serce i dusza...</w:t>
      </w:r>
    </w:p>
    <w:p w:rsidR="00646AF1" w:rsidRPr="0008626C" w:rsidRDefault="00646AF1" w:rsidP="00646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46AF1" w:rsidRPr="0008626C" w:rsidRDefault="00646AF1" w:rsidP="0064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62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Zad. 2.</w:t>
      </w:r>
    </w:p>
    <w:p w:rsidR="00646AF1" w:rsidRPr="0008626C" w:rsidRDefault="00646AF1" w:rsidP="0064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62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Przeczytaj dokładnie i powoli tekst powyżej.</w:t>
      </w:r>
    </w:p>
    <w:p w:rsidR="00646AF1" w:rsidRPr="0008626C" w:rsidRDefault="00646AF1" w:rsidP="0064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46AF1" w:rsidRPr="0008626C" w:rsidRDefault="00646AF1" w:rsidP="0064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62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Zad. 3.</w:t>
      </w:r>
    </w:p>
    <w:p w:rsidR="00646AF1" w:rsidRPr="0008626C" w:rsidRDefault="00646AF1" w:rsidP="0064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62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Zrób tabelkę na kartce i dopisz odpowiednie hasła.</w:t>
      </w:r>
    </w:p>
    <w:p w:rsidR="00646AF1" w:rsidRPr="00646AF1" w:rsidRDefault="00646AF1" w:rsidP="0064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626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608CCB97" wp14:editId="146B435D">
            <wp:extent cx="5248275" cy="487339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193" cy="489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6C" w:rsidRDefault="0008626C" w:rsidP="0064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8626C" w:rsidRDefault="0008626C" w:rsidP="0064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8626C" w:rsidRDefault="0008626C" w:rsidP="0064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46AF1" w:rsidRPr="0008626C" w:rsidRDefault="00646AF1" w:rsidP="0064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62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Zad. 4</w:t>
      </w:r>
    </w:p>
    <w:p w:rsidR="00646AF1" w:rsidRDefault="0008626C" w:rsidP="0064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Przeczytaj:</w:t>
      </w:r>
    </w:p>
    <w:p w:rsidR="0008626C" w:rsidRPr="0008626C" w:rsidRDefault="0008626C" w:rsidP="0064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8626C" w:rsidRPr="00646AF1" w:rsidRDefault="0008626C" w:rsidP="0064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626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720402A6" wp14:editId="1EE69F88">
            <wp:extent cx="5457825" cy="4093369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021" cy="409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6C" w:rsidRDefault="0008626C" w:rsidP="000862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6AF1" w:rsidRDefault="0008626C" w:rsidP="00086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5.</w:t>
      </w:r>
    </w:p>
    <w:p w:rsidR="0008626C" w:rsidRDefault="0008626C" w:rsidP="00086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Uzupełnij…</w:t>
      </w:r>
    </w:p>
    <w:p w:rsidR="0008626C" w:rsidRDefault="0008626C" w:rsidP="00086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82344" cy="36480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85" cy="36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6C" w:rsidRDefault="0008626C" w:rsidP="000862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26C" w:rsidRDefault="0008626C" w:rsidP="00086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6.</w:t>
      </w:r>
    </w:p>
    <w:p w:rsidR="0008626C" w:rsidRDefault="0008626C" w:rsidP="00086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na kartce rozwiązania, zapisz które zwierzęta nie są ssakami.</w:t>
      </w:r>
    </w:p>
    <w:p w:rsidR="0008626C" w:rsidRPr="0008626C" w:rsidRDefault="0008626C" w:rsidP="00086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7764379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490" cy="777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26C" w:rsidRPr="0008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BA"/>
    <w:rsid w:val="0008626C"/>
    <w:rsid w:val="0013389B"/>
    <w:rsid w:val="00646AF1"/>
    <w:rsid w:val="00941CA3"/>
    <w:rsid w:val="009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AF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46A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AF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46A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5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IOxazUZVX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3</cp:revision>
  <dcterms:created xsi:type="dcterms:W3CDTF">2020-06-10T15:35:00Z</dcterms:created>
  <dcterms:modified xsi:type="dcterms:W3CDTF">2020-06-10T15:57:00Z</dcterms:modified>
</cp:coreProperties>
</file>