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15" w:rsidRPr="00865D15" w:rsidRDefault="00865D15" w:rsidP="00865D15">
      <w:pPr>
        <w:jc w:val="right"/>
        <w:rPr>
          <w:b/>
        </w:rPr>
      </w:pPr>
      <w:r>
        <w:rPr>
          <w:b/>
        </w:rPr>
        <w:t>Załącznik nr 2 do Statutu Szkoły</w:t>
      </w:r>
      <w:bookmarkStart w:id="0" w:name="_GoBack"/>
      <w:bookmarkEnd w:id="0"/>
    </w:p>
    <w:p w:rsidR="0079331C" w:rsidRPr="0079331C" w:rsidRDefault="0079331C" w:rsidP="0079331C">
      <w:pPr>
        <w:jc w:val="center"/>
        <w:rPr>
          <w:b/>
          <w:sz w:val="28"/>
          <w:szCs w:val="28"/>
        </w:rPr>
      </w:pPr>
      <w:r w:rsidRPr="0079331C">
        <w:rPr>
          <w:b/>
          <w:sz w:val="28"/>
          <w:szCs w:val="28"/>
        </w:rPr>
        <w:t xml:space="preserve">Zasady korzystania z dziennika elektronicznego w Szkole Podstawowej nr 46 </w:t>
      </w:r>
    </w:p>
    <w:p w:rsidR="0079331C" w:rsidRPr="0079331C" w:rsidRDefault="0079331C" w:rsidP="0079331C">
      <w:pPr>
        <w:jc w:val="center"/>
        <w:rPr>
          <w:b/>
          <w:sz w:val="28"/>
          <w:szCs w:val="28"/>
        </w:rPr>
      </w:pPr>
      <w:r w:rsidRPr="0079331C">
        <w:rPr>
          <w:b/>
          <w:sz w:val="28"/>
          <w:szCs w:val="28"/>
        </w:rPr>
        <w:t xml:space="preserve">im. </w:t>
      </w:r>
      <w:proofErr w:type="spellStart"/>
      <w:r w:rsidRPr="0079331C">
        <w:rPr>
          <w:b/>
          <w:sz w:val="28"/>
          <w:szCs w:val="28"/>
        </w:rPr>
        <w:t>S.Żeromskiego</w:t>
      </w:r>
      <w:proofErr w:type="spellEnd"/>
      <w:r w:rsidRPr="0079331C">
        <w:rPr>
          <w:b/>
          <w:sz w:val="28"/>
          <w:szCs w:val="28"/>
        </w:rPr>
        <w:t xml:space="preserve"> w Częstochowie</w:t>
      </w:r>
    </w:p>
    <w:p w:rsidR="0079331C" w:rsidRPr="0079331C" w:rsidRDefault="0079331C" w:rsidP="0079331C">
      <w:pPr>
        <w:spacing w:after="0"/>
        <w:rPr>
          <w:sz w:val="28"/>
          <w:szCs w:val="28"/>
        </w:rPr>
      </w:pPr>
      <w:r w:rsidRPr="0079331C">
        <w:rPr>
          <w:sz w:val="28"/>
          <w:szCs w:val="28"/>
        </w:rPr>
        <w:t xml:space="preserve">Podstawa prawna: </w:t>
      </w:r>
    </w:p>
    <w:p w:rsidR="0079331C" w:rsidRDefault="0079331C" w:rsidP="00A2088A">
      <w:pPr>
        <w:pStyle w:val="Akapitzlist"/>
        <w:numPr>
          <w:ilvl w:val="0"/>
          <w:numId w:val="8"/>
        </w:numPr>
        <w:spacing w:after="0"/>
      </w:pPr>
      <w:r>
        <w:t xml:space="preserve">Ustawa z dnia 10 maja 2018 r. o ochronie danych osobowych (Dz.U. 2018 poz. 1000), </w:t>
      </w:r>
    </w:p>
    <w:p w:rsidR="0079331C" w:rsidRDefault="0079331C" w:rsidP="00A2088A">
      <w:pPr>
        <w:pStyle w:val="Akapitzlist"/>
        <w:numPr>
          <w:ilvl w:val="0"/>
          <w:numId w:val="8"/>
        </w:numPr>
        <w:spacing w:after="0"/>
      </w:pPr>
      <w:r>
        <w:t xml:space="preserve"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 poz. 1024) </w:t>
      </w:r>
    </w:p>
    <w:p w:rsidR="0079331C" w:rsidRDefault="0079331C" w:rsidP="00A2088A">
      <w:pPr>
        <w:pStyle w:val="Akapitzlist"/>
        <w:numPr>
          <w:ilvl w:val="0"/>
          <w:numId w:val="8"/>
        </w:numPr>
        <w:spacing w:after="0"/>
      </w:pPr>
      <w:r>
        <w:t xml:space="preserve">Rozporządzenie Ministra Edukacji Narodowej z dnia 29 sierpnia 2014 r. w sprawie sposobu prowadzenia przez publiczne przedszkola, szkoły i placówki dokumentacji przebiegu nauczania, działalności wychowawczej i opiekuńczej oraz rodzajów tej dokumentacji (Dz. U. z 2014 r. poz. 1170 z </w:t>
      </w:r>
      <w:proofErr w:type="spellStart"/>
      <w:r>
        <w:t>późn</w:t>
      </w:r>
      <w:proofErr w:type="spellEnd"/>
      <w:r>
        <w:t xml:space="preserve">. zm.). </w:t>
      </w:r>
    </w:p>
    <w:p w:rsidR="0079331C" w:rsidRDefault="0079331C" w:rsidP="00A2088A">
      <w:pPr>
        <w:pStyle w:val="Akapitzlist"/>
        <w:numPr>
          <w:ilvl w:val="0"/>
          <w:numId w:val="8"/>
        </w:numPr>
        <w:spacing w:after="0"/>
      </w:pPr>
      <w:r>
        <w:t xml:space="preserve">Statut Szkoły Podstawowej nr 46 w Częstochowie </w:t>
      </w:r>
    </w:p>
    <w:p w:rsidR="0079331C" w:rsidRDefault="0079331C" w:rsidP="0079331C">
      <w:pPr>
        <w:spacing w:after="0"/>
      </w:pPr>
    </w:p>
    <w:p w:rsidR="0079331C" w:rsidRPr="00A2088A" w:rsidRDefault="0079331C" w:rsidP="0079331C">
      <w:pPr>
        <w:spacing w:after="0"/>
        <w:rPr>
          <w:sz w:val="28"/>
          <w:szCs w:val="28"/>
        </w:rPr>
      </w:pPr>
      <w:r w:rsidRPr="00A2088A">
        <w:rPr>
          <w:sz w:val="28"/>
          <w:szCs w:val="28"/>
        </w:rPr>
        <w:t xml:space="preserve">Spis treści </w:t>
      </w:r>
    </w:p>
    <w:p w:rsidR="0079331C" w:rsidRDefault="0079331C" w:rsidP="00A2088A">
      <w:pPr>
        <w:spacing w:after="0"/>
      </w:pPr>
      <w:r>
        <w:t xml:space="preserve">Rozdział 1. Postanowienia ogólne...................................................................................................3 Rozdział 2. Konta w dzienniku elektronicznym................................................................................4 Rozdział 3. Przekazywanie informacji w dzienniku elektronicznym ................................................5 Rozdział 4. Szkolny administrator dziennika elektronicznego..........................................................6 Rozdział 5. Dyrektor Szkoły.............................................................................................................7 Rozdział 6. Nauczyciel ....................................................................................................................8 Rozdział 7. Wychowawca klasy.......................................................................................................9 Rozdział 8. Pedagog......................................................................................................................11 Rozdział 9. Sekretariat..................................................................................................................11 Rozdział 10. Rodzic/opiekun prawny ............................................................................................12 Rozdział 11. Uczeń .......................................................................................................................12 Rozdział 12. Zasady bezpieczeństwa.............................................................................................12 Rozdział 13. Postępowanie w czasie awarii...................................................................................13 Rozdział 14. Postanowienia końcowe ...........................................................................................14 </w:t>
      </w:r>
    </w:p>
    <w:p w:rsidR="0079331C" w:rsidRDefault="0079331C" w:rsidP="0079331C">
      <w:pPr>
        <w:spacing w:after="0"/>
      </w:pPr>
    </w:p>
    <w:p w:rsidR="0079331C" w:rsidRPr="0079331C" w:rsidRDefault="0079331C" w:rsidP="0079331C">
      <w:pPr>
        <w:spacing w:after="0"/>
        <w:rPr>
          <w:sz w:val="28"/>
          <w:szCs w:val="28"/>
        </w:rPr>
      </w:pPr>
      <w:r w:rsidRPr="0079331C">
        <w:rPr>
          <w:sz w:val="28"/>
          <w:szCs w:val="28"/>
        </w:rPr>
        <w:t xml:space="preserve">Rozdział 1. Postanowienia ogólne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Celem regulaminu jest określenie zasad i możliwości korzystania z dziennika elektronicznego przez pracowników szkoły, rodziców/prawnych opiekunów oraz uczniów w sposób bezpieczny i zapewniający ochronę danych osobowych.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szkole dziennik elektroniczny funkcjonuje za pośrednictwem strony </w:t>
      </w:r>
      <w:hyperlink r:id="rId5" w:history="1">
        <w:r w:rsidRPr="00496AF4">
          <w:rPr>
            <w:rStyle w:val="Hipercze"/>
          </w:rPr>
          <w:t>https://uonetplus.vulcan.net.pl/czestochowa</w:t>
        </w:r>
      </w:hyperlink>
      <w:r>
        <w:t xml:space="preserve"> 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Oprogramowanie oraz usługi z nim związane dostarczane są przez firmę zewnętrzną, współpracującą ze szkołą.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Podstawą działania dziennika elektronicznego jest umowa zawarta pomiędzy Szkołą Podstawową nr 46 w Częstochowie, a firmą VULCAN sp. z o.o. z siedzibą we Wrocławiu www.vulcan.edu.pl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Za sprawne działanie systemu i ochronę danych osobowych umieszczonych na serwerach odpowiada firma VULCAN sp. z o.o. nadzorująca pracę dziennika elektronicznego. Pracownicy szkoły odpowiadają za edycję danych, które są im udostępnione oraz za ochronę danych </w:t>
      </w:r>
      <w:r>
        <w:lastRenderedPageBreak/>
        <w:t xml:space="preserve">osobowych. Szczegółowy zakres odpowiedzialności obu stron reguluje zawarta pomiędzy stronami umowa oraz przepisy obowiązującego w Polsce prawa.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Administratorem danych osobowych jest Szkoła Podstawowa nr 46 w Częstochowie.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Celem przetwarzania danych osobowych jest realizacja obowiązków wynikających z Rozporządzenia Ministra Edukacji Narodowej z dnia 29 sierpnia 2014 r. w sprawie sposobu prowadzenia przez publiczne przedszkola, szkoły i placówki dokumentacji przebiegu nauczania, działalności wychowawczej i opiekuńczej oraz rodzajów tej dokumentacji (Dz. U. z . 2014 r. poz. 1170 z </w:t>
      </w:r>
      <w:proofErr w:type="spellStart"/>
      <w:r>
        <w:t>późn</w:t>
      </w:r>
      <w:proofErr w:type="spellEnd"/>
      <w:r>
        <w:t xml:space="preserve">. zm.).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System </w:t>
      </w:r>
      <w:proofErr w:type="spellStart"/>
      <w:r>
        <w:t>Optivum</w:t>
      </w:r>
      <w:proofErr w:type="spellEnd"/>
      <w:r>
        <w:t xml:space="preserve"> NET+ składa się z następujących modułów: </w:t>
      </w:r>
    </w:p>
    <w:p w:rsidR="0079331C" w:rsidRDefault="0079331C" w:rsidP="0079331C">
      <w:pPr>
        <w:pStyle w:val="Akapitzlist"/>
        <w:numPr>
          <w:ilvl w:val="1"/>
          <w:numId w:val="3"/>
        </w:numPr>
        <w:spacing w:after="0"/>
        <w:jc w:val="both"/>
      </w:pPr>
      <w:r>
        <w:t xml:space="preserve">Administrowanie; </w:t>
      </w:r>
    </w:p>
    <w:p w:rsidR="0079331C" w:rsidRDefault="0079331C" w:rsidP="0079331C">
      <w:pPr>
        <w:pStyle w:val="Akapitzlist"/>
        <w:numPr>
          <w:ilvl w:val="1"/>
          <w:numId w:val="3"/>
        </w:numPr>
        <w:spacing w:after="0"/>
        <w:jc w:val="both"/>
      </w:pPr>
      <w:r>
        <w:t xml:space="preserve">Sekretariat; </w:t>
      </w:r>
    </w:p>
    <w:p w:rsidR="0079331C" w:rsidRDefault="0079331C" w:rsidP="0079331C">
      <w:pPr>
        <w:pStyle w:val="Akapitzlist"/>
        <w:numPr>
          <w:ilvl w:val="1"/>
          <w:numId w:val="3"/>
        </w:numPr>
        <w:spacing w:after="0"/>
        <w:jc w:val="both"/>
      </w:pPr>
      <w:r>
        <w:t xml:space="preserve">Dziennik; </w:t>
      </w:r>
    </w:p>
    <w:p w:rsidR="0079331C" w:rsidRDefault="0079331C" w:rsidP="0079331C">
      <w:pPr>
        <w:pStyle w:val="Akapitzlist"/>
        <w:numPr>
          <w:ilvl w:val="1"/>
          <w:numId w:val="3"/>
        </w:numPr>
        <w:spacing w:after="0"/>
        <w:jc w:val="both"/>
      </w:pPr>
      <w:r>
        <w:t xml:space="preserve">Uczeń; </w:t>
      </w:r>
    </w:p>
    <w:p w:rsidR="0079331C" w:rsidRDefault="0079331C" w:rsidP="0079331C">
      <w:pPr>
        <w:pStyle w:val="Akapitzlist"/>
        <w:numPr>
          <w:ilvl w:val="1"/>
          <w:numId w:val="3"/>
        </w:numPr>
        <w:spacing w:after="0"/>
        <w:jc w:val="both"/>
      </w:pPr>
      <w:r>
        <w:t xml:space="preserve">Zastępstwa; </w:t>
      </w:r>
    </w:p>
    <w:p w:rsidR="0079331C" w:rsidRDefault="0079331C" w:rsidP="0079331C">
      <w:pPr>
        <w:pStyle w:val="Akapitzlist"/>
        <w:numPr>
          <w:ilvl w:val="1"/>
          <w:numId w:val="3"/>
        </w:numPr>
        <w:spacing w:after="0"/>
        <w:jc w:val="both"/>
      </w:pPr>
      <w:r>
        <w:t xml:space="preserve">Wiadomości.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Wszystkie moduły składające się na dziennik elektroniczny zapewniają realizację zapisów, które zamieszczone są w Statucie Szkoły Podstawowej nr 46 w Częstochowie, dotyczących nauczania w oddziałach i grupach, nauczania indywidualnego oraz prowadzenia dziennika zajęć innych. </w:t>
      </w:r>
    </w:p>
    <w:p w:rsidR="0079331C" w:rsidRDefault="0079331C" w:rsidP="0079331C">
      <w:pPr>
        <w:pStyle w:val="Akapitzlist"/>
        <w:numPr>
          <w:ilvl w:val="0"/>
          <w:numId w:val="3"/>
        </w:numPr>
        <w:spacing w:after="0"/>
        <w:jc w:val="both"/>
      </w:pPr>
      <w:r>
        <w:t xml:space="preserve">Dostęp do dziennika elektronicznego jest bezpłatny. </w:t>
      </w:r>
    </w:p>
    <w:p w:rsidR="0079331C" w:rsidRDefault="0079331C" w:rsidP="0079331C">
      <w:pPr>
        <w:spacing w:after="0"/>
      </w:pPr>
    </w:p>
    <w:p w:rsidR="0079331C" w:rsidRPr="0079331C" w:rsidRDefault="0079331C" w:rsidP="0079331C">
      <w:pPr>
        <w:spacing w:after="0"/>
        <w:rPr>
          <w:sz w:val="28"/>
          <w:szCs w:val="28"/>
        </w:rPr>
      </w:pPr>
      <w:r w:rsidRPr="0079331C">
        <w:rPr>
          <w:sz w:val="28"/>
          <w:szCs w:val="28"/>
        </w:rPr>
        <w:t xml:space="preserve">Rozdział 2. Konta w dzienniku elektronicznym </w:t>
      </w:r>
    </w:p>
    <w:p w:rsidR="0079331C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Każdy użytkownik dziennika elektronicznego posiada indywidualne konto w systemie, za które jest odpowiedzialny osobiście. </w:t>
      </w:r>
    </w:p>
    <w:p w:rsidR="0079331C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Loginem każdego użytkownika jest podany przez niego adres e-mail, na który zostaje wysłane zaproszenie pozwalające na wprowadzenie hasła i zalogowanie do systemu. </w:t>
      </w:r>
    </w:p>
    <w:p w:rsidR="0079331C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Szczegółowe zasady użytkowania dla poszczególnych kont opisane są w dzienniku elektronicznym, w zakładce POMOC, po zalogowaniu się na swoje konto oraz w poszczególnych rozdziałach tego dokumentu. </w:t>
      </w:r>
    </w:p>
    <w:p w:rsidR="0079331C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Każdy użytkownik dziennika elektronicznego odpowiada za tajność swojego hasła, które musi się składać, z co najmniej 8 znaków i być kombinacją małych i dużych liter oraz cyfr. Konstrukcja systemu wymusza na użytkowniku okresową zmianę hasła. </w:t>
      </w:r>
    </w:p>
    <w:p w:rsidR="0079331C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Użytkownik jest zobowiązany stosować się do zasad bezpieczeństwa w posługiwaniu się loginem i hasłem do systemu. </w:t>
      </w:r>
    </w:p>
    <w:p w:rsidR="0079331C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przypadku utraty hasła lub podejrzenia, że zostało ono odczytane lub wykradzione przez osobę nieuprawnioną, użytkownik zobowiązany jest do natychmiastowej zmiany hasła i poinformowania o tym fakcie Dyrektora Szkoły. </w:t>
      </w:r>
    </w:p>
    <w:p w:rsidR="0079331C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W dzienniku elektronicznym funkcjonują następujące grupy kont: </w:t>
      </w:r>
    </w:p>
    <w:p w:rsidR="0079331C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t xml:space="preserve">Administrator – dostęp do modułu Administrowanie, </w:t>
      </w:r>
    </w:p>
    <w:p w:rsidR="0079331C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t>Dyrektor – dostęp do modułów Dziennik oraz Sekretariat w trybie odczytu; c</w:t>
      </w:r>
    </w:p>
    <w:p w:rsidR="0079331C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t xml:space="preserve">Operator Księgi Zastępstw – dostęp do modułu Zastępstwa; </w:t>
      </w:r>
    </w:p>
    <w:p w:rsidR="0036130A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t xml:space="preserve">Sekretariat – dostęp do modułu Sekretariat; </w:t>
      </w:r>
    </w:p>
    <w:p w:rsidR="0036130A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t xml:space="preserve">Nauczyciel – dostęp do modułu Dziennik w zakresie wynikającym z przydziałów nauczyciela; </w:t>
      </w:r>
    </w:p>
    <w:p w:rsidR="0036130A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t xml:space="preserve">Wychowawca klasy – dostęp do modułu Dziennik w zakresie wynikającym z nadanych uprawnień; g) Pedagog – dostęp w trybie odczytu do modułów Sekretariat oraz Dziennik w trybie odczytu; </w:t>
      </w:r>
    </w:p>
    <w:p w:rsidR="0036130A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t>Rodzic/Prawny opiekun – dostęp do informacji identyfikującyc</w:t>
      </w:r>
      <w:r w:rsidR="0036130A">
        <w:t>h swoje dziecko;</w:t>
      </w:r>
      <w:r>
        <w:t xml:space="preserve"> </w:t>
      </w:r>
    </w:p>
    <w:p w:rsidR="0036130A" w:rsidRDefault="0079331C" w:rsidP="0036130A">
      <w:pPr>
        <w:pStyle w:val="Akapitzlist"/>
        <w:numPr>
          <w:ilvl w:val="1"/>
          <w:numId w:val="6"/>
        </w:numPr>
        <w:spacing w:after="0"/>
        <w:jc w:val="both"/>
      </w:pPr>
      <w:r>
        <w:lastRenderedPageBreak/>
        <w:t xml:space="preserve">Uczeń – dostęp do identyfikujących go informacji. Wszyscy użytkownicy mają dostęp do modułu Wiadomości, który umożliwia komunikację między nauczycielami, uczniami i ich opiekunami. </w:t>
      </w:r>
    </w:p>
    <w:p w:rsidR="0036130A" w:rsidRDefault="0079331C" w:rsidP="0036130A">
      <w:pPr>
        <w:pStyle w:val="Akapitzlist"/>
        <w:numPr>
          <w:ilvl w:val="0"/>
          <w:numId w:val="6"/>
        </w:numPr>
        <w:spacing w:after="0"/>
        <w:jc w:val="both"/>
      </w:pPr>
      <w:r>
        <w:t xml:space="preserve">Uprawnienia przypisane do wszystkich kont dostępnych w dzienniku elektronicznym mogą zostać zmienione przez Administratora. </w:t>
      </w:r>
    </w:p>
    <w:p w:rsidR="0036130A" w:rsidRDefault="0036130A" w:rsidP="0079331C">
      <w:pPr>
        <w:spacing w:after="0"/>
      </w:pPr>
    </w:p>
    <w:p w:rsidR="0036130A" w:rsidRPr="0036130A" w:rsidRDefault="0079331C" w:rsidP="0036130A">
      <w:pPr>
        <w:spacing w:after="0"/>
        <w:rPr>
          <w:sz w:val="28"/>
          <w:szCs w:val="28"/>
        </w:rPr>
      </w:pPr>
      <w:r w:rsidRPr="0036130A">
        <w:rPr>
          <w:sz w:val="28"/>
          <w:szCs w:val="28"/>
        </w:rPr>
        <w:t xml:space="preserve">Rozdział 3. Przekazywanie informacji w dzienniku elektronicznym </w:t>
      </w:r>
    </w:p>
    <w:p w:rsidR="0036130A" w:rsidRDefault="0079331C" w:rsidP="0036130A">
      <w:pPr>
        <w:spacing w:after="0"/>
        <w:jc w:val="both"/>
      </w:pPr>
      <w:r>
        <w:t xml:space="preserve">1) Dziennik elektroniczny jest narzędziem codziennej komunikacji całej społeczności i podstawową formą przekazywanie rodzicom/prawnym opiekunom i uczniom informacji o wynikach nauczania, frekwencji oraz zachowania. </w:t>
      </w:r>
    </w:p>
    <w:p w:rsidR="0036130A" w:rsidRDefault="0079331C" w:rsidP="0036130A">
      <w:pPr>
        <w:spacing w:after="0"/>
        <w:jc w:val="both"/>
      </w:pPr>
      <w:r>
        <w:t xml:space="preserve">2) W dzienniku elektronicznym do przekazywania i wymiany informacji służy moduł Wiadomości lub Uwagi. </w:t>
      </w:r>
    </w:p>
    <w:p w:rsidR="0036130A" w:rsidRDefault="0079331C" w:rsidP="0036130A">
      <w:pPr>
        <w:spacing w:after="0"/>
        <w:jc w:val="both"/>
      </w:pPr>
      <w:r>
        <w:t xml:space="preserve">3) Użytkownik systemu dziennika elektronicznego, nie udostępnia zasobów dziennika osobom trzecim, zgodnie z ustawą o ochronie danych osobowych. </w:t>
      </w:r>
    </w:p>
    <w:p w:rsidR="0036130A" w:rsidRDefault="0079331C" w:rsidP="0036130A">
      <w:pPr>
        <w:spacing w:after="0"/>
        <w:jc w:val="both"/>
      </w:pPr>
      <w:r>
        <w:t xml:space="preserve">1) W szkole, oprócz dziennika elektronicznego, funkcjonują dotychczasowe bezpośrednie formy komunikacji z rodzicami (zebrania z rodzicami, dyżury pedagogiczne, indywidualne spotkania z nauczycielami, konsultacje, itp.) </w:t>
      </w:r>
    </w:p>
    <w:p w:rsidR="0036130A" w:rsidRDefault="0079331C" w:rsidP="0036130A">
      <w:pPr>
        <w:spacing w:after="0"/>
        <w:jc w:val="both"/>
      </w:pPr>
      <w:r>
        <w:t xml:space="preserve">2) Moduł WIADOMOŚCI może służyć do informowania o nagłej nieobecności ucznia w szkole, ale usprawiedliwienie tej nieobecności musi nastąpić zgodnie z ustalonymi zasadami zapisanymi w Statucie Szkoły. </w:t>
      </w:r>
    </w:p>
    <w:p w:rsidR="0036130A" w:rsidRDefault="0079331C" w:rsidP="0036130A">
      <w:pPr>
        <w:spacing w:after="0"/>
        <w:jc w:val="both"/>
      </w:pPr>
      <w:r>
        <w:t xml:space="preserve">3) Odczytanie wiadomości w systemie jest równoznaczne z przyjęciem do wiadomości treści komunikatu i uznanie jej za skutecznie dostarczoną. System zapisuje przy wiadomości odpowiednią adnotację o czasie jej odbioru. </w:t>
      </w:r>
    </w:p>
    <w:p w:rsidR="0036130A" w:rsidRDefault="0079331C" w:rsidP="0036130A">
      <w:pPr>
        <w:spacing w:after="0"/>
        <w:jc w:val="both"/>
      </w:pPr>
      <w:r>
        <w:t xml:space="preserve">4) Przekazanie informacji poprzez moduł Wiadomości nie może zastąpić oficjalnych podań, zgód, opinii lub zaświadczeń w formie papierowej, których obieg jest regulowany odrębnymi przepisami. </w:t>
      </w:r>
    </w:p>
    <w:p w:rsidR="0036130A" w:rsidRDefault="0079331C" w:rsidP="0036130A">
      <w:pPr>
        <w:spacing w:after="0"/>
        <w:jc w:val="both"/>
      </w:pPr>
      <w:r>
        <w:t xml:space="preserve">5) Za pomocą modułu Uwagi przekazuje się informacje dotyczące zachowania ucznia. </w:t>
      </w:r>
    </w:p>
    <w:p w:rsidR="0036130A" w:rsidRDefault="0079331C" w:rsidP="0036130A">
      <w:pPr>
        <w:spacing w:after="0"/>
        <w:jc w:val="both"/>
      </w:pPr>
      <w:r>
        <w:t xml:space="preserve">6) Wiadomości oznaczone jako Uwagi, są automatycznie dodawane do kartoteki ucznia, </w:t>
      </w:r>
    </w:p>
    <w:p w:rsidR="0036130A" w:rsidRDefault="0079331C" w:rsidP="0036130A">
      <w:pPr>
        <w:spacing w:after="0"/>
        <w:jc w:val="both"/>
      </w:pPr>
      <w:r>
        <w:t>7) Ważne szkolne zarządzenia, polecenia i inne informacje Dyrekcja Szkoły może przesyłać do nauczycieli za pomocą mod</w:t>
      </w:r>
      <w:r w:rsidR="0036130A">
        <w:t xml:space="preserve">ułu Wiadomości. </w:t>
      </w:r>
    </w:p>
    <w:p w:rsidR="0036130A" w:rsidRDefault="0036130A" w:rsidP="0079331C">
      <w:pPr>
        <w:spacing w:after="0"/>
      </w:pPr>
    </w:p>
    <w:p w:rsidR="0036130A" w:rsidRPr="0036130A" w:rsidRDefault="0079331C" w:rsidP="0079331C">
      <w:pPr>
        <w:spacing w:after="0"/>
        <w:rPr>
          <w:sz w:val="28"/>
          <w:szCs w:val="28"/>
        </w:rPr>
      </w:pPr>
      <w:r w:rsidRPr="0036130A">
        <w:rPr>
          <w:sz w:val="28"/>
          <w:szCs w:val="28"/>
        </w:rPr>
        <w:t>Rozdział 4. Szkolny administrator dziennika elektronicznego</w:t>
      </w:r>
    </w:p>
    <w:p w:rsidR="0036130A" w:rsidRDefault="0079331C" w:rsidP="0036130A">
      <w:pPr>
        <w:spacing w:after="0"/>
        <w:jc w:val="both"/>
      </w:pPr>
      <w:r>
        <w:t xml:space="preserve">1) Za poprawne funkcjonowanie dziennika elektronicznego w szkole szkolny administrator dziennika elektronicznego wyznaczony przez Dyrektora Szkoły. </w:t>
      </w:r>
    </w:p>
    <w:p w:rsidR="0036130A" w:rsidRDefault="0079331C" w:rsidP="0036130A">
      <w:pPr>
        <w:spacing w:after="0"/>
        <w:jc w:val="both"/>
      </w:pPr>
      <w:r>
        <w:t>2) Do podstawowych obowiązków szkolnego administratora dziennika elektronicznego należy:</w:t>
      </w:r>
    </w:p>
    <w:p w:rsidR="0036130A" w:rsidRDefault="0079331C" w:rsidP="0036130A">
      <w:pPr>
        <w:spacing w:after="0"/>
        <w:jc w:val="both"/>
      </w:pPr>
      <w:r>
        <w:t xml:space="preserve">a) wprowadzanie nowych pracowników i przeszkolenie nowych użytkowników systemu; </w:t>
      </w:r>
    </w:p>
    <w:p w:rsidR="0036130A" w:rsidRDefault="0079331C" w:rsidP="0036130A">
      <w:pPr>
        <w:spacing w:after="0"/>
        <w:jc w:val="both"/>
      </w:pPr>
      <w:r>
        <w:t xml:space="preserve">b) przed rozpoczęciem roku szkolnego oraz w trakcie jego trwania szkolny administrator dziennika elektronicznego jest upoważniony do uzupełniania i aktualizacji planów lekcji poszczególnych oddziałów; </w:t>
      </w:r>
    </w:p>
    <w:p w:rsidR="0036130A" w:rsidRDefault="0079331C" w:rsidP="0036130A">
      <w:pPr>
        <w:spacing w:after="0"/>
        <w:jc w:val="both"/>
      </w:pPr>
      <w:r>
        <w:t xml:space="preserve">c) tworzenie w porozumieniu z Dyrektorem Szkoły jednostek i oddziałów, list nauczycieli, nazewnictwa przedmiotów i wielu innych elementów, których edycja możliwa jest z konta administratora; </w:t>
      </w:r>
    </w:p>
    <w:p w:rsidR="0036130A" w:rsidRDefault="0079331C" w:rsidP="0036130A">
      <w:pPr>
        <w:spacing w:after="0"/>
        <w:jc w:val="both"/>
      </w:pPr>
      <w:r>
        <w:t xml:space="preserve">d) zarchiwizowanie danych stanowiących dziennik elektroniczny na informatycznym nośniku danych, w terminie dziesięciu dni od dnia zakończenia roku szkolnego, wg stanu odpowiednio na dzień zakończenia roku szkolnego, w sposób zapewniający możliwość odczytania danych stanowiących dziennik elektroniczny w okresie przewidzianym dla przechowywania dzienników; </w:t>
      </w:r>
    </w:p>
    <w:p w:rsidR="0036130A" w:rsidRDefault="0079331C" w:rsidP="0036130A">
      <w:pPr>
        <w:spacing w:after="0"/>
        <w:jc w:val="both"/>
      </w:pPr>
      <w:r>
        <w:t xml:space="preserve">e) logując się na swoje konto, zachowywanie zasad bezpieczeństwa (posiadanie zainstalowanego i systematycznie aktualizowanego programu zabezpieczającego komputer); </w:t>
      </w:r>
    </w:p>
    <w:p w:rsidR="0036130A" w:rsidRDefault="0079331C" w:rsidP="0036130A">
      <w:pPr>
        <w:spacing w:after="0"/>
        <w:jc w:val="both"/>
      </w:pPr>
      <w:r>
        <w:t xml:space="preserve">f) systematyczne sprawdzanie wiadomości na swoim koncie i jak najszybsze odpowiadanie na nie; </w:t>
      </w:r>
    </w:p>
    <w:p w:rsidR="0036130A" w:rsidRDefault="0079331C" w:rsidP="0036130A">
      <w:pPr>
        <w:spacing w:after="0"/>
        <w:jc w:val="both"/>
      </w:pPr>
      <w:r>
        <w:lastRenderedPageBreak/>
        <w:t xml:space="preserve">g) pomoc dla innych użytkowników; </w:t>
      </w:r>
    </w:p>
    <w:p w:rsidR="0036130A" w:rsidRDefault="0079331C" w:rsidP="0036130A">
      <w:pPr>
        <w:spacing w:after="0"/>
        <w:jc w:val="both"/>
      </w:pPr>
      <w:r>
        <w:t xml:space="preserve">h) systematyczne umieszczanie ważnych ogłoszeń lub powiadamianie za pomocą modułu Wiadomości, odpowiednich użytkowników dziennika elektronicznego w sprawach mających kluczowe znaczenie dla działania systemu; </w:t>
      </w:r>
    </w:p>
    <w:p w:rsidR="0036130A" w:rsidRDefault="0079331C" w:rsidP="0036130A">
      <w:pPr>
        <w:spacing w:after="0"/>
        <w:jc w:val="both"/>
      </w:pPr>
      <w:r>
        <w:t xml:space="preserve">i) niezwłoczne informowanie Dyrektora Szkoły i VULCAN Sp. z o. o. o wszystkich okolicznościach mających wpływ na bezpieczeństwo przetwarzania danych (w szczególności o przypadku utraty haseł dostępu do Oprogramowania lub podejrzenia, że zostało odczytane lub podejrzane/wykradzione przez osobę nieuprawnioną oraz o przypadkach zidentyfikowanych prób nieautoryzowanego dostępu). </w:t>
      </w:r>
    </w:p>
    <w:p w:rsidR="0036130A" w:rsidRDefault="0036130A" w:rsidP="0079331C">
      <w:pPr>
        <w:spacing w:after="0"/>
      </w:pPr>
    </w:p>
    <w:p w:rsidR="0036130A" w:rsidRPr="0036130A" w:rsidRDefault="0079331C" w:rsidP="0079331C">
      <w:pPr>
        <w:spacing w:after="0"/>
        <w:rPr>
          <w:sz w:val="28"/>
          <w:szCs w:val="28"/>
        </w:rPr>
      </w:pPr>
      <w:r w:rsidRPr="0036130A">
        <w:rPr>
          <w:sz w:val="28"/>
          <w:szCs w:val="28"/>
        </w:rPr>
        <w:t xml:space="preserve">Rozdział 5. Dyrektor Szkoły </w:t>
      </w:r>
    </w:p>
    <w:p w:rsidR="0036130A" w:rsidRDefault="0079331C" w:rsidP="0079331C">
      <w:pPr>
        <w:spacing w:after="0"/>
      </w:pPr>
      <w:r>
        <w:t xml:space="preserve">1) Za kontrolowanie poprawności uzupełniania dziennika elektronicznego odpowiada Dyrektor Szkoły lub wyznaczona przez niego osoba. </w:t>
      </w:r>
    </w:p>
    <w:p w:rsidR="0036130A" w:rsidRDefault="0079331C" w:rsidP="0079331C">
      <w:pPr>
        <w:spacing w:after="0"/>
      </w:pPr>
      <w:r>
        <w:t xml:space="preserve">2) Przed rozpoczęciem roku szkolnego oraz w trakcie jego trwania Dyrektor Szkoły zleca uzupełnienie i aktualizuję planów lekcji poszczególnych klas. </w:t>
      </w:r>
    </w:p>
    <w:p w:rsidR="0036130A" w:rsidRDefault="0079331C" w:rsidP="0079331C">
      <w:pPr>
        <w:spacing w:after="0"/>
      </w:pPr>
      <w:r>
        <w:t xml:space="preserve">3) Do 15 września każdego roku szkolnego Dyrektor Szkoły sprawdza wypełnienie przez nauczycieli danych potrzebnych do prawidłowego funkcjonowania dziennika elektronicznego. </w:t>
      </w:r>
    </w:p>
    <w:p w:rsidR="0036130A" w:rsidRDefault="0079331C" w:rsidP="0079331C">
      <w:pPr>
        <w:spacing w:after="0"/>
      </w:pPr>
      <w:r>
        <w:t xml:space="preserve">4) Dyrektor szkoły jest zobowiązany: </w:t>
      </w:r>
    </w:p>
    <w:p w:rsidR="0036130A" w:rsidRDefault="0079331C" w:rsidP="0079331C">
      <w:pPr>
        <w:spacing w:after="0"/>
      </w:pPr>
      <w:r>
        <w:t xml:space="preserve">a) kontrolować systematyczność wpisywania ocen, frekwencji i tematów lekcji przez nauczycieli; </w:t>
      </w:r>
    </w:p>
    <w:p w:rsidR="0036130A" w:rsidRDefault="0079331C" w:rsidP="0079331C">
      <w:pPr>
        <w:spacing w:after="0"/>
      </w:pPr>
      <w:r>
        <w:t xml:space="preserve">b) systematycznie odpowiadać na wiadomości nauczycieli, rodziców i uczniów; </w:t>
      </w:r>
    </w:p>
    <w:p w:rsidR="0036130A" w:rsidRDefault="0079331C" w:rsidP="0079331C">
      <w:pPr>
        <w:spacing w:after="0"/>
      </w:pPr>
      <w:r>
        <w:t xml:space="preserve">c) przekazywać uwagi za pomocą komunikatów; </w:t>
      </w:r>
    </w:p>
    <w:p w:rsidR="0053575C" w:rsidRDefault="0079331C" w:rsidP="0079331C">
      <w:pPr>
        <w:spacing w:after="0"/>
      </w:pPr>
      <w:r>
        <w:t xml:space="preserve">d) wpisywać wszystkie swoje zalecenia i uwagi dla poszczególnych klas i nauczycieli w komunikatach; e) kontrolować poprzez odpowiedni panel dostępny na koncie Dyrektora Szkoły poprawność, systematyczność, rzetelność wpisów dokonywanych przez nauczycieli; </w:t>
      </w:r>
    </w:p>
    <w:p w:rsidR="0053575C" w:rsidRDefault="0079331C" w:rsidP="0079331C">
      <w:pPr>
        <w:spacing w:after="0"/>
      </w:pPr>
      <w:r>
        <w:t xml:space="preserve">f) dochowywać tajemnicy odnośnie postanowień zawartych w umowie, mogących narazić działanie systemu informatycznego na utratę bezpieczeństwa; </w:t>
      </w:r>
    </w:p>
    <w:p w:rsidR="0053575C" w:rsidRDefault="0079331C" w:rsidP="0079331C">
      <w:pPr>
        <w:spacing w:after="0"/>
      </w:pPr>
      <w:r>
        <w:t xml:space="preserve">g) dbać o zapewnienie poprawności działania systemu, np. zamawianie i zakup materiałów i sprzętu do drukowania i archiwizowania danych, szkoleń itp. w miarę możliwości finansowych szkoły. </w:t>
      </w:r>
    </w:p>
    <w:p w:rsidR="0053575C" w:rsidRDefault="0079331C" w:rsidP="0079331C">
      <w:pPr>
        <w:spacing w:after="0"/>
      </w:pPr>
      <w:r>
        <w:t>5) Dyrektor Szkoły w celu wymuszenia systematyczności i regularności dokonywania wpisów w dzienniku elektronicznym może zablokować dostęp do archiwalnych wpisów uprzedzając nauczycieli odpowiednim komunikatem z podaniem daty blokady. Tylko w wyjątkowych sytuacjach, za zgodą Dyrektora Szkoły, szkolny administrator dziennika elektronicznego może dokonać chwilowego odblokowa</w:t>
      </w:r>
      <w:r w:rsidR="0053575C">
        <w:t xml:space="preserve">nia. </w:t>
      </w:r>
    </w:p>
    <w:p w:rsidR="0053575C" w:rsidRDefault="0053575C" w:rsidP="0079331C">
      <w:pPr>
        <w:spacing w:after="0"/>
      </w:pPr>
    </w:p>
    <w:p w:rsidR="0053575C" w:rsidRPr="0053575C" w:rsidRDefault="0079331C" w:rsidP="0079331C">
      <w:pPr>
        <w:spacing w:after="0"/>
        <w:rPr>
          <w:sz w:val="28"/>
          <w:szCs w:val="28"/>
        </w:rPr>
      </w:pPr>
      <w:r w:rsidRPr="0053575C">
        <w:rPr>
          <w:sz w:val="28"/>
          <w:szCs w:val="28"/>
        </w:rPr>
        <w:t xml:space="preserve">Rozdział 6. Nauczyciel </w:t>
      </w:r>
    </w:p>
    <w:p w:rsidR="0053575C" w:rsidRDefault="0079331C" w:rsidP="0053575C">
      <w:pPr>
        <w:spacing w:after="0"/>
        <w:jc w:val="both"/>
      </w:pPr>
      <w:r>
        <w:t xml:space="preserve">1) Każdy nauczyciel jest zobowiązany i odpowiedzialny za terminowe i systematyczne wpisywanie do dziennika elektronicznego informacji dotyczących: </w:t>
      </w:r>
    </w:p>
    <w:p w:rsidR="0053575C" w:rsidRDefault="0079331C" w:rsidP="0053575C">
      <w:pPr>
        <w:spacing w:after="0"/>
        <w:jc w:val="both"/>
      </w:pPr>
      <w:r>
        <w:t xml:space="preserve">a) tematu lekcji (w trakcie zajęć, a w szczególnych przypadkach po zakończeniu lekcji w jak najkrótszym terminie); </w:t>
      </w:r>
    </w:p>
    <w:p w:rsidR="0053575C" w:rsidRDefault="0079331C" w:rsidP="0053575C">
      <w:pPr>
        <w:spacing w:after="0"/>
        <w:jc w:val="both"/>
      </w:pPr>
      <w:r>
        <w:t xml:space="preserve">b) frekwencji na lekcjach przez siebie prowadzonych (na początku zajęć); </w:t>
      </w:r>
    </w:p>
    <w:p w:rsidR="0053575C" w:rsidRDefault="0079331C" w:rsidP="0053575C">
      <w:pPr>
        <w:spacing w:after="0"/>
        <w:jc w:val="both"/>
      </w:pPr>
      <w:r>
        <w:t xml:space="preserve">c) ocen cząstkowych (na bieżąco); </w:t>
      </w:r>
    </w:p>
    <w:p w:rsidR="0053575C" w:rsidRDefault="0079331C" w:rsidP="0053575C">
      <w:pPr>
        <w:spacing w:after="0"/>
        <w:jc w:val="both"/>
      </w:pPr>
      <w:r>
        <w:t xml:space="preserve">d) przewidywanych ocen niedostatecznych śródrocznych i rocznych (na miesiąc przed klasyfikacyjnym zebraniem rady pedagogicznej); </w:t>
      </w:r>
    </w:p>
    <w:p w:rsidR="0053575C" w:rsidRDefault="0079331C" w:rsidP="0053575C">
      <w:pPr>
        <w:spacing w:after="0"/>
        <w:jc w:val="both"/>
      </w:pPr>
      <w:r>
        <w:t xml:space="preserve">e) wszystkich ocen klasyfikacyjnych śródrocznych i rocznych (na tydzień przed klasyfikacyjnym zebraniem rady pedagogicznej); </w:t>
      </w:r>
    </w:p>
    <w:p w:rsidR="0053575C" w:rsidRDefault="0079331C" w:rsidP="0053575C">
      <w:pPr>
        <w:spacing w:after="0"/>
        <w:jc w:val="both"/>
      </w:pPr>
      <w:r>
        <w:t xml:space="preserve">f) terminów zaplanowanych prac klasowych i sprawdzianów; </w:t>
      </w:r>
    </w:p>
    <w:p w:rsidR="0053575C" w:rsidRDefault="0079331C" w:rsidP="0053575C">
      <w:pPr>
        <w:spacing w:after="0"/>
        <w:jc w:val="both"/>
      </w:pPr>
      <w:r>
        <w:t xml:space="preserve">g) pochwał i uwag dla uczniów – stosownie do zaistniałych sytuacji (na bieżąco). </w:t>
      </w:r>
    </w:p>
    <w:p w:rsidR="0053575C" w:rsidRDefault="0079331C" w:rsidP="0053575C">
      <w:pPr>
        <w:spacing w:after="0"/>
        <w:jc w:val="both"/>
      </w:pPr>
      <w:r>
        <w:t xml:space="preserve">2) W dniu rady pedagogicznej nie wolno zmieniać ocen klasyfikacyjnych śródrocznych i rocznych. </w:t>
      </w:r>
    </w:p>
    <w:p w:rsidR="0053575C" w:rsidRDefault="0079331C" w:rsidP="0053575C">
      <w:pPr>
        <w:spacing w:after="0"/>
        <w:jc w:val="both"/>
      </w:pPr>
      <w:r>
        <w:lastRenderedPageBreak/>
        <w:t xml:space="preserve">3) Do 15 września nauczyciel ma obowiązek umieścić w dzienniku elektronicznym rozkłady materiału. Rozkłady zatwierdza Dyrektor Szkoły lub wyznaczona przez niego osoba. </w:t>
      </w:r>
    </w:p>
    <w:p w:rsidR="0053575C" w:rsidRDefault="0079331C" w:rsidP="0053575C">
      <w:pPr>
        <w:spacing w:after="0"/>
        <w:jc w:val="both"/>
      </w:pPr>
      <w:r>
        <w:t xml:space="preserve">4) Nauczyciel osobiście odpowiada za poprawność danych wprowadzanych do systemu dziennika elektronicznego za pomocą komputera i ponosi całkowitą odpowiedzialność w tym zakresie. </w:t>
      </w:r>
    </w:p>
    <w:p w:rsidR="0053575C" w:rsidRDefault="0079331C" w:rsidP="0053575C">
      <w:pPr>
        <w:spacing w:after="0"/>
        <w:jc w:val="both"/>
      </w:pPr>
      <w:r>
        <w:t>5) Jeśli uczeń w trakcie lekcji znajduje się pod opieką innego nauczyciela (konkurs, nauka jazdy, zawody sportowe itp.) należy uzupełnić wpis frekwencji „</w:t>
      </w:r>
      <w:proofErr w:type="spellStart"/>
      <w:r>
        <w:t>ns</w:t>
      </w:r>
      <w:proofErr w:type="spellEnd"/>
      <w:r>
        <w:t xml:space="preserve">”. </w:t>
      </w:r>
    </w:p>
    <w:p w:rsidR="0053575C" w:rsidRDefault="0079331C" w:rsidP="0053575C">
      <w:pPr>
        <w:spacing w:after="0"/>
        <w:jc w:val="both"/>
      </w:pPr>
      <w:r>
        <w:t xml:space="preserve">6) Każdy nauczyciel ma obowiązek w dniu pracy, co najmniej raz sprawdzić na swoim koncie WIADOMOŚCI oraz systematyczne udzielać na nie odpowiedzi. </w:t>
      </w:r>
    </w:p>
    <w:p w:rsidR="0053575C" w:rsidRDefault="0079331C" w:rsidP="0053575C">
      <w:pPr>
        <w:spacing w:after="0"/>
        <w:jc w:val="both"/>
      </w:pPr>
      <w:r>
        <w:t xml:space="preserve">7) Na koniec każdego tygodnia każdy nauczyciel ma obowiązek: a) sprawdzić i uzupełnić wszystkie braki; b) sprawdzić poprawność danych wprowadzonych do systemu i niezwłocznie dokonać korekty ewentualnych błędnych wpisów. </w:t>
      </w:r>
    </w:p>
    <w:p w:rsidR="0053575C" w:rsidRDefault="0079331C" w:rsidP="0053575C">
      <w:pPr>
        <w:spacing w:after="0"/>
        <w:jc w:val="both"/>
      </w:pPr>
      <w:r>
        <w:t>8) Nauczyciel jest odpowiedzialny za swoje konto i nikomu go nie udostępnia:</w:t>
      </w:r>
    </w:p>
    <w:p w:rsidR="0053575C" w:rsidRDefault="0079331C" w:rsidP="0053575C">
      <w:pPr>
        <w:spacing w:after="0"/>
        <w:jc w:val="both"/>
      </w:pPr>
      <w:r>
        <w:t>a) dba, aby poufne dane prezentowane na monitorze komputera nie były widoczne dla</w:t>
      </w:r>
      <w:r w:rsidR="0053575C">
        <w:t xml:space="preserve"> osób trzecich; </w:t>
      </w:r>
      <w:r>
        <w:t xml:space="preserve">b) każdorazowo po zakończeniu pracy (także w sytuacji alarmu ewakuacyjnego) ma obowiązek wylogować się z dziennika elektronicznego; </w:t>
      </w:r>
    </w:p>
    <w:p w:rsidR="0053575C" w:rsidRDefault="0079331C" w:rsidP="0053575C">
      <w:pPr>
        <w:spacing w:after="0"/>
        <w:jc w:val="both"/>
      </w:pPr>
      <w:r>
        <w:t xml:space="preserve">c) w razie zauważenia naruszenia bezpieczeństwa, niezwłocznie zawiadamia o tym fakcie dyrektora szkoły. </w:t>
      </w:r>
    </w:p>
    <w:p w:rsidR="0053575C" w:rsidRDefault="0079331C" w:rsidP="0053575C">
      <w:pPr>
        <w:spacing w:after="0"/>
        <w:jc w:val="both"/>
      </w:pPr>
      <w:r>
        <w:t xml:space="preserve">9) Zasady odnotowywania wycieczek szkolnych, wyjść poza szkołę: </w:t>
      </w:r>
    </w:p>
    <w:p w:rsidR="0053575C" w:rsidRDefault="0079331C" w:rsidP="0053575C">
      <w:pPr>
        <w:spacing w:after="0"/>
        <w:jc w:val="both"/>
      </w:pPr>
      <w:r>
        <w:t xml:space="preserve">a) nauczyciel ma obowiązek odnotować wyjścia uczniów poza szkołę (zawody sportowe, konkursy) czy wyjazd na wycieczkę; </w:t>
      </w:r>
    </w:p>
    <w:p w:rsidR="0053575C" w:rsidRDefault="0079331C" w:rsidP="0053575C">
      <w:pPr>
        <w:spacing w:after="0"/>
        <w:jc w:val="both"/>
      </w:pPr>
      <w:r>
        <w:t xml:space="preserve">b) wszystkie informacje organizacyjne uzupełnia w widoku Wycieczki na karcie Dziennik; </w:t>
      </w:r>
    </w:p>
    <w:p w:rsidR="0053575C" w:rsidRDefault="0079331C" w:rsidP="0053575C">
      <w:pPr>
        <w:spacing w:after="0"/>
        <w:jc w:val="both"/>
      </w:pPr>
      <w:r>
        <w:t xml:space="preserve">c) organizator wycieczki jest zobowiązany do zaznaczenia frekwencji uczestnikom wyjścia/wycieczki; d) na organizację wycieczki, udział w zawodach sportowych itp. wymagane jest uzyskanie pisemnej zgody dyrektora szkoły w obowiązującej formie. </w:t>
      </w:r>
    </w:p>
    <w:p w:rsidR="0053575C" w:rsidRDefault="0079331C" w:rsidP="0053575C">
      <w:pPr>
        <w:spacing w:after="0"/>
        <w:jc w:val="both"/>
      </w:pPr>
      <w:r>
        <w:t xml:space="preserve">e) jeżeli nauczyciel dostaje klasę pod opiekę, </w:t>
      </w:r>
      <w:proofErr w:type="spellStart"/>
      <w:r>
        <w:t>np</w:t>
      </w:r>
      <w:proofErr w:type="spellEnd"/>
      <w:r>
        <w:t xml:space="preserve">: wyjście do kina, frekwencję do dziennika elektronicznego wpisuje według takich samych zasad, jakie określone są dla prowadzenia lekcji, wybierając opcję Inne zajęcia. </w:t>
      </w:r>
    </w:p>
    <w:p w:rsidR="0053575C" w:rsidRDefault="0079331C" w:rsidP="0053575C">
      <w:pPr>
        <w:spacing w:after="0"/>
        <w:jc w:val="both"/>
      </w:pPr>
      <w:r>
        <w:t xml:space="preserve">10) Nauczyciel jest zobowiązany do przestrzegania zasad zapewniających ochronę danych osobowych według przepisów obowiązujących w szkole. </w:t>
      </w:r>
    </w:p>
    <w:p w:rsidR="0053575C" w:rsidRDefault="0079331C" w:rsidP="0053575C">
      <w:pPr>
        <w:spacing w:after="0"/>
        <w:jc w:val="both"/>
      </w:pPr>
      <w:r>
        <w:t xml:space="preserve">11) Uczestnictwo w szkoleniach organizowanych przez administratora dziennika elektronicznego dla każdego nauczyciela jest obowiązkowe. </w:t>
      </w:r>
    </w:p>
    <w:p w:rsidR="0053575C" w:rsidRDefault="0079331C" w:rsidP="0053575C">
      <w:pPr>
        <w:spacing w:after="0"/>
        <w:jc w:val="both"/>
      </w:pPr>
      <w:r>
        <w:t xml:space="preserve">12) W przypadku niesystematycznego uzupełniania dziennika, na nauczycieli/pracowników zostaną nałożone kary porządkowe zgodnie z regulaminem pracy. </w:t>
      </w:r>
    </w:p>
    <w:p w:rsidR="0053575C" w:rsidRDefault="0053575C" w:rsidP="0079331C">
      <w:pPr>
        <w:spacing w:after="0"/>
      </w:pPr>
    </w:p>
    <w:p w:rsidR="0053575C" w:rsidRPr="0053575C" w:rsidRDefault="0079331C" w:rsidP="0079331C">
      <w:pPr>
        <w:spacing w:after="0"/>
        <w:rPr>
          <w:sz w:val="28"/>
          <w:szCs w:val="28"/>
        </w:rPr>
      </w:pPr>
      <w:r w:rsidRPr="0053575C">
        <w:rPr>
          <w:sz w:val="28"/>
          <w:szCs w:val="28"/>
        </w:rPr>
        <w:t xml:space="preserve">Rozdział 7. Wychowawca klasy </w:t>
      </w:r>
    </w:p>
    <w:p w:rsidR="00A2088A" w:rsidRDefault="0079331C" w:rsidP="00A2088A">
      <w:pPr>
        <w:spacing w:after="0"/>
        <w:jc w:val="both"/>
      </w:pPr>
      <w:r>
        <w:t xml:space="preserve">1) Każdego wychowawcę klasy obowiązują przepisy Rozdziału 6. </w:t>
      </w:r>
    </w:p>
    <w:p w:rsidR="00A2088A" w:rsidRDefault="0079331C" w:rsidP="00A2088A">
      <w:pPr>
        <w:spacing w:after="0"/>
        <w:jc w:val="both"/>
      </w:pPr>
      <w:r>
        <w:t xml:space="preserve">2) Dziennik elektroniczny danej klasy prowadzi wyznaczony przez Dyrektora Szkoły wychowawca klasy. </w:t>
      </w:r>
    </w:p>
    <w:p w:rsidR="00A2088A" w:rsidRDefault="0079331C" w:rsidP="00A2088A">
      <w:pPr>
        <w:spacing w:after="0"/>
        <w:jc w:val="both"/>
      </w:pPr>
      <w:r>
        <w:t xml:space="preserve">3) Wychowawca klasy jest odpowiedzialny za terminowe i poprawne wprowadzenie danych dotyczących: </w:t>
      </w:r>
    </w:p>
    <w:p w:rsidR="00A2088A" w:rsidRDefault="0079331C" w:rsidP="00A2088A">
      <w:pPr>
        <w:spacing w:after="0"/>
        <w:jc w:val="both"/>
      </w:pPr>
      <w:r>
        <w:t>a) ustawień dziennika, m.in.: lista uczniów, lista przedmiotów i ich opis, lista programów nauczania, nauczycieli uczących w klasie, przynależności uczniów do grup (w dniu ro</w:t>
      </w:r>
      <w:r w:rsidR="00A2088A">
        <w:t xml:space="preserve">zpoczęcia zajęć); </w:t>
      </w:r>
    </w:p>
    <w:p w:rsidR="00A2088A" w:rsidRDefault="0079331C" w:rsidP="00A2088A">
      <w:pPr>
        <w:spacing w:after="0"/>
        <w:jc w:val="both"/>
      </w:pPr>
      <w:r>
        <w:t xml:space="preserve">b) kartoteki ucznia, m.in.: dane osobowe i adresowe ucznia i jego rodziców/prawnych opiekunów, telefony, adresy e-mail; </w:t>
      </w:r>
    </w:p>
    <w:p w:rsidR="00A2088A" w:rsidRDefault="0079331C" w:rsidP="00A2088A">
      <w:pPr>
        <w:spacing w:after="0"/>
        <w:jc w:val="both"/>
      </w:pPr>
      <w:r>
        <w:t xml:space="preserve">4) Wychowawca na pierwszych zajęciach w swojej klasie zapoznaje uczniów z zasadami korzystania z dziennika elektronicznego oraz zasadami bezpieczeństwa. </w:t>
      </w:r>
    </w:p>
    <w:p w:rsidR="00A2088A" w:rsidRDefault="0079331C" w:rsidP="00A2088A">
      <w:pPr>
        <w:spacing w:after="0"/>
        <w:jc w:val="both"/>
      </w:pPr>
      <w:r>
        <w:t xml:space="preserve">5) Wychowawca w dzienniku elektronicznym klasy: </w:t>
      </w:r>
    </w:p>
    <w:p w:rsidR="00A2088A" w:rsidRDefault="0079331C" w:rsidP="00A2088A">
      <w:pPr>
        <w:spacing w:after="0"/>
        <w:jc w:val="both"/>
      </w:pPr>
      <w:r>
        <w:t xml:space="preserve">a) przegląda frekwencję klasy za ubiegły tydzień i co najmniej raz w tygodniu dokonuje odpowiednich zmian w szczególności usprawiedliwień, weryfikuje zwolnienia uczniów z poszczególnych lekcji; </w:t>
      </w:r>
    </w:p>
    <w:p w:rsidR="00A2088A" w:rsidRDefault="0079331C" w:rsidP="00A2088A">
      <w:pPr>
        <w:spacing w:after="0"/>
        <w:jc w:val="both"/>
      </w:pPr>
      <w:r>
        <w:lastRenderedPageBreak/>
        <w:t xml:space="preserve">b) na koniec każdego tygodnia uzupełnia braki i poprawia błędne wpisy; </w:t>
      </w:r>
    </w:p>
    <w:p w:rsidR="00A2088A" w:rsidRDefault="0079331C" w:rsidP="00A2088A">
      <w:pPr>
        <w:spacing w:after="0"/>
        <w:jc w:val="both"/>
      </w:pPr>
      <w:r>
        <w:t xml:space="preserve">c) wpisuje przewidywane śródroczne i roczne oceny zachowania (najpóźniej 7 dni przed klasyfikacyjnym zebraniem rady pedagogicznej); </w:t>
      </w:r>
    </w:p>
    <w:p w:rsidR="00A2088A" w:rsidRDefault="0079331C" w:rsidP="00A2088A">
      <w:pPr>
        <w:spacing w:after="0"/>
        <w:jc w:val="both"/>
      </w:pPr>
      <w:r>
        <w:t xml:space="preserve">d) wpisuje ostateczne śródroczne i roczne oceny zachowania; </w:t>
      </w:r>
    </w:p>
    <w:p w:rsidR="00A2088A" w:rsidRDefault="0079331C" w:rsidP="00A2088A">
      <w:pPr>
        <w:spacing w:after="0"/>
        <w:jc w:val="both"/>
      </w:pPr>
      <w:r>
        <w:t xml:space="preserve">e) przed zakończeniem rocznych zajęć dydaktyczno-wychowawczych sprawdza poprawność wszystkich wpisów w dzienniku elektronicznym, ze szczególnym uwzględnieniem danych potrzebnych do wydruku arkuszy ocen i świadectw; </w:t>
      </w:r>
    </w:p>
    <w:p w:rsidR="00A2088A" w:rsidRDefault="0079331C" w:rsidP="00A2088A">
      <w:pPr>
        <w:spacing w:after="0"/>
        <w:jc w:val="both"/>
      </w:pPr>
      <w:r>
        <w:t xml:space="preserve">f) dokonuje wydruku arkuszy ocen i świadectw; </w:t>
      </w:r>
    </w:p>
    <w:p w:rsidR="00A2088A" w:rsidRDefault="0079331C" w:rsidP="00A2088A">
      <w:pPr>
        <w:spacing w:after="0"/>
        <w:jc w:val="both"/>
      </w:pPr>
      <w:r>
        <w:t xml:space="preserve">g) na bieżąco wpisuje kontakty z rodzicami; </w:t>
      </w:r>
    </w:p>
    <w:p w:rsidR="00A2088A" w:rsidRDefault="0079331C" w:rsidP="00A2088A">
      <w:pPr>
        <w:spacing w:after="0"/>
        <w:jc w:val="both"/>
      </w:pPr>
      <w:r>
        <w:t xml:space="preserve">h) systematycznie dodaje i uzupełnia informacje o spotkaniach z rodzicami oraz innych wydarzeniach klasowych; </w:t>
      </w:r>
    </w:p>
    <w:p w:rsidR="00A2088A" w:rsidRDefault="0079331C" w:rsidP="00A2088A">
      <w:pPr>
        <w:spacing w:after="0"/>
        <w:jc w:val="both"/>
      </w:pPr>
      <w:r>
        <w:t xml:space="preserve">i) wpisuje w zakładce Wydarzenia „Plan zebrań/wywiadówek”; podpisy obecnych na zebraniu rodziców gromadzi w formie pisemnej według załącznika nr 1. do regulaminu dziennika elektronicznego; </w:t>
      </w:r>
    </w:p>
    <w:p w:rsidR="00A2088A" w:rsidRDefault="0079331C" w:rsidP="00A2088A">
      <w:pPr>
        <w:spacing w:after="0"/>
        <w:jc w:val="both"/>
      </w:pPr>
      <w:r>
        <w:t xml:space="preserve">j) w zakładce Kariera uzupełnia dodatkowe informacje o uczniu (osiągnięcia, uzyskanych świadectwa potwierdzające kwalifikacje w zawodzie, praktyki zawodowe). </w:t>
      </w:r>
    </w:p>
    <w:p w:rsidR="00A2088A" w:rsidRDefault="0079331C" w:rsidP="00A2088A">
      <w:pPr>
        <w:spacing w:after="0"/>
        <w:jc w:val="both"/>
      </w:pPr>
      <w:r>
        <w:t xml:space="preserve">6) Wychowawca klasy w przypadku braków lub błędów jest zobowiązany poinformować o tym fakcie odpowiedniego nauczyciela lub poprawić zapis. </w:t>
      </w:r>
    </w:p>
    <w:p w:rsidR="00A2088A" w:rsidRDefault="0079331C" w:rsidP="00A2088A">
      <w:pPr>
        <w:spacing w:after="0"/>
        <w:jc w:val="both"/>
      </w:pPr>
      <w:r>
        <w:t>7) Przed zebraniem z rodzicami wychowawcy mogą drukować z systemu dziennika elektronicznego zestawienia ocen, frekwencji, uwag i potrzebnych statystyk do wykorzystania w czasie spotkani</w:t>
      </w:r>
      <w:r w:rsidR="00A2088A">
        <w:t xml:space="preserve">a z rodzicami. </w:t>
      </w:r>
    </w:p>
    <w:p w:rsidR="00A2088A" w:rsidRDefault="0079331C" w:rsidP="00A2088A">
      <w:pPr>
        <w:spacing w:after="0"/>
        <w:jc w:val="both"/>
      </w:pPr>
      <w:r>
        <w:t xml:space="preserve">8) Na pierwszym zebraniu z rodzicami wychowawca ma obowiązek osobiście zebrać adresy poczty internetowej rodziców i przekazać podstawowe informacje o tym jak korzystać z dziennika elektronicznego. </w:t>
      </w:r>
    </w:p>
    <w:p w:rsidR="00A2088A" w:rsidRDefault="00A2088A" w:rsidP="0079331C">
      <w:pPr>
        <w:spacing w:after="0"/>
      </w:pPr>
    </w:p>
    <w:p w:rsidR="00A2088A" w:rsidRPr="00A2088A" w:rsidRDefault="0079331C" w:rsidP="0079331C">
      <w:pPr>
        <w:spacing w:after="0"/>
        <w:rPr>
          <w:sz w:val="28"/>
          <w:szCs w:val="28"/>
        </w:rPr>
      </w:pPr>
      <w:r w:rsidRPr="00A2088A">
        <w:rPr>
          <w:sz w:val="28"/>
          <w:szCs w:val="28"/>
        </w:rPr>
        <w:t xml:space="preserve">Rozdział 8. Pedagog </w:t>
      </w:r>
    </w:p>
    <w:p w:rsidR="00CA4448" w:rsidRDefault="0079331C" w:rsidP="00CA4448">
      <w:pPr>
        <w:spacing w:after="0"/>
        <w:jc w:val="both"/>
      </w:pPr>
      <w:r>
        <w:t xml:space="preserve">1) Pedagog ma możliwość przeglądania danych osobowych, frekwencji oraz ocen uczniów na potrzeby swojej pracy. </w:t>
      </w:r>
    </w:p>
    <w:p w:rsidR="00CA4448" w:rsidRDefault="0079331C" w:rsidP="00CA4448">
      <w:pPr>
        <w:spacing w:after="0"/>
        <w:jc w:val="both"/>
      </w:pPr>
      <w:r>
        <w:t xml:space="preserve">2) Uzupełnia na bieżąco dziennik pracy pedagoga. </w:t>
      </w:r>
    </w:p>
    <w:p w:rsidR="00CA4448" w:rsidRDefault="0079331C" w:rsidP="00CA4448">
      <w:pPr>
        <w:spacing w:after="0"/>
        <w:jc w:val="both"/>
      </w:pPr>
      <w:r>
        <w:t xml:space="preserve">3) Pedagog w zakresie swoich uprawnień ma możliwość: </w:t>
      </w:r>
    </w:p>
    <w:p w:rsidR="00CA4448" w:rsidRDefault="0079331C" w:rsidP="00CA4448">
      <w:pPr>
        <w:spacing w:after="0"/>
        <w:jc w:val="both"/>
      </w:pPr>
      <w:r>
        <w:t xml:space="preserve">a) wprowadzania danych wrażliwych, </w:t>
      </w:r>
    </w:p>
    <w:p w:rsidR="00CA4448" w:rsidRDefault="0079331C" w:rsidP="00CA4448">
      <w:pPr>
        <w:spacing w:after="0"/>
        <w:jc w:val="both"/>
      </w:pPr>
      <w:r>
        <w:t xml:space="preserve">b) wpisywania uwag, </w:t>
      </w:r>
    </w:p>
    <w:p w:rsidR="00CA4448" w:rsidRDefault="0079331C" w:rsidP="00CA4448">
      <w:pPr>
        <w:spacing w:after="0"/>
        <w:jc w:val="both"/>
      </w:pPr>
      <w:r>
        <w:t xml:space="preserve">c) rejestrowania przeprowadzanych zajęć. </w:t>
      </w:r>
    </w:p>
    <w:p w:rsidR="00CA4448" w:rsidRDefault="0079331C" w:rsidP="00CA4448">
      <w:pPr>
        <w:spacing w:after="0"/>
        <w:jc w:val="both"/>
      </w:pPr>
      <w:r>
        <w:t xml:space="preserve">4) Pedagog jest odpowiedzialny za swoje konto i nikomu go nie udostępnia: </w:t>
      </w:r>
    </w:p>
    <w:p w:rsidR="00CA4448" w:rsidRDefault="0079331C" w:rsidP="00CA4448">
      <w:pPr>
        <w:spacing w:after="0"/>
        <w:jc w:val="both"/>
      </w:pPr>
      <w:r>
        <w:t xml:space="preserve">a) dba, aby poufne dane prezentowane na monitorze komputera nie były widoczne dla osób trzecich, b) każdorazowo po zakończeniu pracy (także w sytuacji alarmu ewakuacyjnego) ma obowiązek wylogować się z dziennika elektronicznego. </w:t>
      </w:r>
    </w:p>
    <w:p w:rsidR="00CA4448" w:rsidRDefault="0079331C" w:rsidP="00CA4448">
      <w:pPr>
        <w:spacing w:after="0"/>
        <w:jc w:val="both"/>
      </w:pPr>
      <w:r>
        <w:t xml:space="preserve">c) w razie zauważenia naruszenia bezpieczeństwa, niezwłocznie zawiadamia o tym fakcie Dyrektora Szkoły. </w:t>
      </w:r>
    </w:p>
    <w:p w:rsidR="00CA4448" w:rsidRDefault="00CA4448" w:rsidP="0079331C">
      <w:pPr>
        <w:spacing w:after="0"/>
      </w:pPr>
    </w:p>
    <w:p w:rsidR="00CA4448" w:rsidRDefault="0079331C" w:rsidP="0079331C">
      <w:pPr>
        <w:spacing w:after="0"/>
      </w:pPr>
      <w:r w:rsidRPr="00CA4448">
        <w:rPr>
          <w:sz w:val="28"/>
          <w:szCs w:val="28"/>
        </w:rPr>
        <w:t>Rozdział 9. Sekretariat</w:t>
      </w:r>
      <w:r>
        <w:t xml:space="preserve"> </w:t>
      </w:r>
    </w:p>
    <w:p w:rsidR="00CA4448" w:rsidRDefault="0079331C" w:rsidP="00CA4448">
      <w:pPr>
        <w:spacing w:after="0"/>
        <w:jc w:val="both"/>
      </w:pPr>
      <w:r>
        <w:t xml:space="preserve">1) Za obsługę konta Sekretariat </w:t>
      </w:r>
      <w:r w:rsidR="00CA4448">
        <w:t>jest odpowiedzialny wyznaczony</w:t>
      </w:r>
      <w:r>
        <w:t xml:space="preserve"> p</w:t>
      </w:r>
      <w:r w:rsidR="00CA4448">
        <w:t>rzez Dyrektora Szkoły pracownik</w:t>
      </w:r>
      <w:r>
        <w:t xml:space="preserve"> sekretariatu. </w:t>
      </w:r>
    </w:p>
    <w:p w:rsidR="00CA4448" w:rsidRDefault="0079331C" w:rsidP="00CA4448">
      <w:pPr>
        <w:spacing w:after="0"/>
        <w:jc w:val="both"/>
      </w:pPr>
      <w:r>
        <w:t xml:space="preserve">2) Sekretariat wprowadza do systemu i gromadzi dane uczniów niezbędne do odwzorowania podstawowej dokumentacji przebiegu nauczania. </w:t>
      </w:r>
    </w:p>
    <w:p w:rsidR="00CA4448" w:rsidRDefault="0079331C" w:rsidP="00CA4448">
      <w:pPr>
        <w:spacing w:after="0"/>
        <w:jc w:val="both"/>
      </w:pPr>
      <w:r>
        <w:t xml:space="preserve">3) Osoby pracujące w sekretariacie szkoły są zobowiązane do przestrzegania przepisów zapewniających ochronę danych osobowych i dóbr osobistych uczniów i rodziców/prawnych opiekunów. </w:t>
      </w:r>
    </w:p>
    <w:p w:rsidR="00CA4448" w:rsidRDefault="00CA4448" w:rsidP="00CA4448">
      <w:pPr>
        <w:spacing w:after="0"/>
        <w:jc w:val="both"/>
      </w:pPr>
      <w:r>
        <w:lastRenderedPageBreak/>
        <w:t>4) Pracownik sekretariatu szkoły jest zobowiązany</w:t>
      </w:r>
      <w:r w:rsidR="0079331C">
        <w:t xml:space="preserve"> do jak najszybszego przekazania wszelkich informacji administratorowi dziennika elektronicznego odnośnie </w:t>
      </w:r>
      <w:r>
        <w:t>nieprawidłowego</w:t>
      </w:r>
      <w:r w:rsidR="0079331C">
        <w:t xml:space="preserve"> działania i funkcjonowania dziennika elektronicznego lub zaistniałej awarii zgłoszonej przez nauczyciela. </w:t>
      </w:r>
    </w:p>
    <w:p w:rsidR="00CA4448" w:rsidRDefault="00CA4448" w:rsidP="0079331C">
      <w:pPr>
        <w:spacing w:after="0"/>
      </w:pPr>
    </w:p>
    <w:p w:rsidR="00CA4448" w:rsidRDefault="0079331C" w:rsidP="0079331C">
      <w:pPr>
        <w:spacing w:after="0"/>
      </w:pPr>
      <w:r w:rsidRPr="00CA4448">
        <w:rPr>
          <w:sz w:val="28"/>
          <w:szCs w:val="28"/>
        </w:rPr>
        <w:t>Rozdział 10. Rodzic/opiekun prawny</w:t>
      </w:r>
      <w:r>
        <w:t xml:space="preserve"> </w:t>
      </w:r>
    </w:p>
    <w:p w:rsidR="00665EAF" w:rsidRDefault="0079331C" w:rsidP="00665EAF">
      <w:pPr>
        <w:spacing w:after="0"/>
        <w:jc w:val="both"/>
      </w:pPr>
      <w:r>
        <w:t xml:space="preserve">1) Każdy rodzic/opiekun prawny we wrześniu na pierwszym zebraniu w klasie pierwszej jest zapoznawany z zasadami działania dziennika elektronicznego funkcjonującego w szkole oraz zasadami bezpieczeństwa. </w:t>
      </w:r>
    </w:p>
    <w:p w:rsidR="00665EAF" w:rsidRDefault="0079331C" w:rsidP="00665EAF">
      <w:pPr>
        <w:spacing w:after="0"/>
        <w:jc w:val="both"/>
      </w:pPr>
      <w:r>
        <w:t xml:space="preserve">2) Rodzic/opiekun prawny może zlecić aktywację konta szkole poprzez zgłoszenie tego faktu wychowawcy klasy i podanie swojego adresu poczty elektronicznej. Istnieje możliwość odrębnego dostępu do systemu dla obojga rodziców/opiekunów, muszą oni posiadać jednak odrębną pocztę internetową. </w:t>
      </w:r>
    </w:p>
    <w:p w:rsidR="00665EAF" w:rsidRDefault="0079331C" w:rsidP="00665EAF">
      <w:pPr>
        <w:spacing w:after="0"/>
        <w:jc w:val="both"/>
      </w:pPr>
      <w:r>
        <w:t xml:space="preserve">3) Dostęp rodzica/opiekuna prawnego pozwala z dowolnego komputera przeglądać oceny i frekwencję ucznia, sprawdzać plan lekcji oraz zaplanowane sprawdziany, a także umożliwia kontakt z nauczycielami, pedagogiem, dyrektorem i administratorem. </w:t>
      </w:r>
    </w:p>
    <w:p w:rsidR="00665EAF" w:rsidRDefault="0079331C" w:rsidP="00665EAF">
      <w:pPr>
        <w:spacing w:after="0"/>
        <w:jc w:val="both"/>
      </w:pPr>
      <w:r>
        <w:t xml:space="preserve">4) Obowiązkiem rodzica/opiekuna prawnego jest chronienie swojego konta w dzienniku elektronicznym szkoły i nie udostępnianie go nieupoważnionym osobom. </w:t>
      </w:r>
    </w:p>
    <w:p w:rsidR="00665EAF" w:rsidRDefault="00665EAF" w:rsidP="0079331C">
      <w:pPr>
        <w:spacing w:after="0"/>
      </w:pPr>
    </w:p>
    <w:p w:rsidR="00665EAF" w:rsidRPr="00665EAF" w:rsidRDefault="0079331C" w:rsidP="0079331C">
      <w:pPr>
        <w:spacing w:after="0"/>
        <w:rPr>
          <w:sz w:val="28"/>
          <w:szCs w:val="28"/>
        </w:rPr>
      </w:pPr>
      <w:r w:rsidRPr="00665EAF">
        <w:rPr>
          <w:sz w:val="28"/>
          <w:szCs w:val="28"/>
        </w:rPr>
        <w:t xml:space="preserve">Rozdział 11. Uczeń </w:t>
      </w:r>
    </w:p>
    <w:p w:rsidR="00665EAF" w:rsidRDefault="0079331C" w:rsidP="00665EAF">
      <w:pPr>
        <w:spacing w:after="0"/>
        <w:jc w:val="both"/>
      </w:pPr>
      <w:r>
        <w:t xml:space="preserve">1) Na pierwszych lekcjach z wychowawcą i na zajęciach informatyki nauczyciel zapoznaje uczniów z zasadami funkcjonowania i regulaminem dziennika elektronicznego. </w:t>
      </w:r>
    </w:p>
    <w:p w:rsidR="00665EAF" w:rsidRDefault="0079331C" w:rsidP="00665EAF">
      <w:pPr>
        <w:spacing w:after="0"/>
        <w:jc w:val="both"/>
      </w:pPr>
      <w:r>
        <w:t xml:space="preserve">2) Uczeń ma obowiązek zapoznać się z przepisami regulującymi pracę dziennika elektronicznego w szkole zawartymi w POMOCY, która dostępna jest po zalogowaniu się na swoje konto. </w:t>
      </w:r>
    </w:p>
    <w:p w:rsidR="00665EAF" w:rsidRDefault="0079331C" w:rsidP="00665EAF">
      <w:pPr>
        <w:spacing w:after="0"/>
        <w:jc w:val="both"/>
      </w:pPr>
      <w:r>
        <w:t xml:space="preserve">3) Uczeń przy obsłudze swojego konta w dzienniku elektronicznym ma takie same prawa, obowiązki i uprawnienia jak rodzic na swoim koncie. </w:t>
      </w:r>
    </w:p>
    <w:p w:rsidR="00665EAF" w:rsidRDefault="00665EAF" w:rsidP="0079331C">
      <w:pPr>
        <w:spacing w:after="0"/>
      </w:pPr>
    </w:p>
    <w:p w:rsidR="00665EAF" w:rsidRPr="00665EAF" w:rsidRDefault="0079331C" w:rsidP="0079331C">
      <w:pPr>
        <w:spacing w:after="0"/>
        <w:rPr>
          <w:sz w:val="28"/>
          <w:szCs w:val="28"/>
        </w:rPr>
      </w:pPr>
      <w:r w:rsidRPr="00665EAF">
        <w:rPr>
          <w:sz w:val="28"/>
          <w:szCs w:val="28"/>
        </w:rPr>
        <w:t xml:space="preserve">Rozdział 12. Zasady bezpieczeństwa </w:t>
      </w:r>
    </w:p>
    <w:p w:rsidR="00665EAF" w:rsidRDefault="0079331C" w:rsidP="00665EAF">
      <w:pPr>
        <w:spacing w:after="0"/>
        <w:jc w:val="both"/>
      </w:pPr>
      <w:r>
        <w:t xml:space="preserve">1) Każdy użytkownik dziennika elektronicznego zobowiązany jest stosować się do opisanych w regulaminie zasad bezpieczeństwa. </w:t>
      </w:r>
    </w:p>
    <w:p w:rsidR="00665EAF" w:rsidRDefault="0079331C" w:rsidP="00665EAF">
      <w:pPr>
        <w:spacing w:after="0"/>
        <w:jc w:val="both"/>
      </w:pPr>
      <w:r>
        <w:t xml:space="preserve">2) Przystępując do logowania użytkownik powinien: </w:t>
      </w:r>
    </w:p>
    <w:p w:rsidR="00665EAF" w:rsidRDefault="0079331C" w:rsidP="00665EAF">
      <w:pPr>
        <w:spacing w:after="0"/>
        <w:jc w:val="both"/>
      </w:pPr>
      <w:r>
        <w:t>a) korzystać wyłącznie z zaufanego sprzętu umożliwiającego dostęp</w:t>
      </w:r>
      <w:r w:rsidR="00665EAF">
        <w:t xml:space="preserve"> do Internetu; </w:t>
      </w:r>
    </w:p>
    <w:p w:rsidR="00665EAF" w:rsidRDefault="0079331C" w:rsidP="00665EAF">
      <w:pPr>
        <w:spacing w:after="0"/>
        <w:jc w:val="both"/>
      </w:pPr>
      <w:r>
        <w:t xml:space="preserve">b) aktualizować przeglądarkę internetową; </w:t>
      </w:r>
    </w:p>
    <w:p w:rsidR="00665EAF" w:rsidRDefault="0079331C" w:rsidP="00665EAF">
      <w:pPr>
        <w:spacing w:after="0"/>
        <w:jc w:val="both"/>
      </w:pPr>
      <w:r>
        <w:t xml:space="preserve">c) mieć zainstalowany program antywirusowy; </w:t>
      </w:r>
    </w:p>
    <w:p w:rsidR="00665EAF" w:rsidRDefault="0079331C" w:rsidP="00665EAF">
      <w:pPr>
        <w:spacing w:after="0"/>
        <w:jc w:val="both"/>
      </w:pPr>
      <w:r>
        <w:t xml:space="preserve">d) nie zapisywać w oknie przeglądarki ani plikach komputerowych hasła dostępu do dziennika elektronicznego; </w:t>
      </w:r>
    </w:p>
    <w:p w:rsidR="00665EAF" w:rsidRDefault="0079331C" w:rsidP="00665EAF">
      <w:pPr>
        <w:spacing w:after="0"/>
        <w:jc w:val="both"/>
      </w:pPr>
      <w:r>
        <w:t xml:space="preserve">e) nie pozostawiać bez nadzoru aktywnego konta – każdorazowo wylogować się z systemu przed opuszczeniem stanowiska komputerowego lub zakończeniem pracy z dziennikiem elektronicznym. </w:t>
      </w:r>
    </w:p>
    <w:p w:rsidR="00665EAF" w:rsidRDefault="0079331C" w:rsidP="00665EAF">
      <w:pPr>
        <w:spacing w:after="0"/>
        <w:jc w:val="both"/>
      </w:pPr>
      <w:r>
        <w:t xml:space="preserve">3) W przypadku utraty hasła lub podejrzenia, że zostało ono odczytane przez osobę nieuprawnioną lub zauważenia nieprawidłowości w dostępie do swojego konta, użytkownik powinien niezwłocznie zawiadomić o tym fakcie Dyrektora Szkoły lub administratora dziennika elektronicznego. </w:t>
      </w:r>
    </w:p>
    <w:p w:rsidR="00665EAF" w:rsidRDefault="00665EAF" w:rsidP="0079331C">
      <w:pPr>
        <w:spacing w:after="0"/>
      </w:pPr>
    </w:p>
    <w:p w:rsidR="00665EAF" w:rsidRPr="00665EAF" w:rsidRDefault="0079331C" w:rsidP="0079331C">
      <w:pPr>
        <w:spacing w:after="0"/>
        <w:rPr>
          <w:sz w:val="28"/>
          <w:szCs w:val="28"/>
        </w:rPr>
      </w:pPr>
      <w:r w:rsidRPr="00665EAF">
        <w:rPr>
          <w:sz w:val="28"/>
          <w:szCs w:val="28"/>
        </w:rPr>
        <w:t xml:space="preserve">Rozdział 13. Postępowanie w czasie awarii </w:t>
      </w:r>
    </w:p>
    <w:p w:rsidR="00665EAF" w:rsidRDefault="0079331C" w:rsidP="00665EAF">
      <w:pPr>
        <w:spacing w:after="0"/>
        <w:jc w:val="both"/>
      </w:pPr>
      <w:r>
        <w:t xml:space="preserve">1) Każda osoba korzystająca z dziennika elektronicznego, która stwierdzi problem z jego funkcjonowaniem, niezwłocznie zgłasza ten fakt administratorowi dziennika elektronicznego. W żadnym wypadku nie wolno wzywać do naprawienia osób do tego nieuprawnionych. </w:t>
      </w:r>
    </w:p>
    <w:p w:rsidR="00665EAF" w:rsidRDefault="0079331C" w:rsidP="00665EAF">
      <w:pPr>
        <w:spacing w:after="0"/>
        <w:jc w:val="both"/>
      </w:pPr>
      <w:r>
        <w:lastRenderedPageBreak/>
        <w:t xml:space="preserve">2) W sytuacjach awaryjnych nauczyciel na każdych prowadzonych przez siebie zajęciach ma obowiązek odnotowania w formie notatki tematów, frekwencji oraz osiągnięć uczniów. Po usunięciu awarii zobowiązany jest niezwłocznie wprowadzić dane do dziennika elektronicznego. </w:t>
      </w:r>
    </w:p>
    <w:p w:rsidR="00665EAF" w:rsidRDefault="0079331C" w:rsidP="00665EAF">
      <w:pPr>
        <w:spacing w:after="0"/>
        <w:jc w:val="both"/>
      </w:pPr>
      <w:r>
        <w:t xml:space="preserve">3) Obowiązki Dyrektora Szkoły w czasie awarii: a) dopilnowanie jak najszybszego przywrócenia prawidłowego działania systemu; b) zabezpieczenie środków na wypadek awarii w celu przywrócenia normalnego funkcjonowania systemu. </w:t>
      </w:r>
    </w:p>
    <w:p w:rsidR="00665EAF" w:rsidRDefault="0079331C" w:rsidP="00665EAF">
      <w:pPr>
        <w:spacing w:after="0"/>
        <w:jc w:val="both"/>
      </w:pPr>
      <w:r>
        <w:t xml:space="preserve">4) Obowiązki administratora dziennika elektronicznego w czasie awarii: </w:t>
      </w:r>
    </w:p>
    <w:p w:rsidR="00665EAF" w:rsidRDefault="0079331C" w:rsidP="00665EAF">
      <w:pPr>
        <w:spacing w:after="0"/>
        <w:jc w:val="both"/>
      </w:pPr>
      <w:r>
        <w:t xml:space="preserve">a) bezpośredni kontakt z firmą VULCAN i niezwłoczne dokonanie naprawy w celu przywrócenia prawidłowego działania systemu; </w:t>
      </w:r>
    </w:p>
    <w:p w:rsidR="00665EAF" w:rsidRDefault="0079331C" w:rsidP="00665EAF">
      <w:pPr>
        <w:spacing w:after="0"/>
        <w:jc w:val="both"/>
      </w:pPr>
      <w:r>
        <w:t>b) powiadomienie Dyrektora Szkoły oraz nauczycieli o fakcie zaistnienia awarii i przewidywanym c</w:t>
      </w:r>
      <w:r w:rsidR="00665EAF">
        <w:t xml:space="preserve">zasie naprawy. </w:t>
      </w:r>
    </w:p>
    <w:p w:rsidR="00665EAF" w:rsidRDefault="00665EAF" w:rsidP="0079331C">
      <w:pPr>
        <w:spacing w:after="0"/>
      </w:pPr>
    </w:p>
    <w:p w:rsidR="00665EAF" w:rsidRPr="00665EAF" w:rsidRDefault="0079331C" w:rsidP="0079331C">
      <w:pPr>
        <w:spacing w:after="0"/>
        <w:rPr>
          <w:sz w:val="28"/>
          <w:szCs w:val="28"/>
        </w:rPr>
      </w:pPr>
      <w:r w:rsidRPr="00665EAF">
        <w:rPr>
          <w:sz w:val="28"/>
          <w:szCs w:val="28"/>
        </w:rPr>
        <w:t xml:space="preserve">Rozdział 14. Postanowienia końcowe </w:t>
      </w:r>
    </w:p>
    <w:p w:rsidR="00665EAF" w:rsidRDefault="0079331C" w:rsidP="00665EAF">
      <w:pPr>
        <w:spacing w:after="0"/>
        <w:jc w:val="both"/>
      </w:pPr>
      <w:r>
        <w:t xml:space="preserve">1) Wszystkie tworzone dokumenty i nośniki informacji, powstałe na podstawie danych z dziennika elektronicznego, muszą być przechowywane w sposób uniemożliwiający dostęp do nich przez osoby nieupoważnione lub kradzież. </w:t>
      </w:r>
    </w:p>
    <w:p w:rsidR="00665EAF" w:rsidRDefault="0079331C" w:rsidP="00665EAF">
      <w:pPr>
        <w:spacing w:after="0"/>
        <w:jc w:val="both"/>
      </w:pPr>
      <w:r>
        <w:t xml:space="preserve">2) Po wykorzystaniu wszystkie poufne dokumenty i materiały utworzone na podstawie danych z dziennika elektronicznego, muszą być zniszczone w sposób jednoznacznie uniemożliwiający ich odczytanie. </w:t>
      </w:r>
    </w:p>
    <w:p w:rsidR="003D11AC" w:rsidRDefault="0079331C" w:rsidP="00665EAF">
      <w:pPr>
        <w:spacing w:after="0"/>
        <w:jc w:val="both"/>
      </w:pPr>
      <w:r>
        <w:t xml:space="preserve">3) Zasady korzystania z dziennika elektronicznego </w:t>
      </w:r>
      <w:r w:rsidR="00665EAF">
        <w:t xml:space="preserve">Szkoły Podstawowej nr 46 im. </w:t>
      </w:r>
      <w:proofErr w:type="spellStart"/>
      <w:r w:rsidR="00665EAF">
        <w:t>S.Żeromskiego</w:t>
      </w:r>
      <w:proofErr w:type="spellEnd"/>
      <w:r w:rsidR="00665EAF">
        <w:t xml:space="preserve"> w Częstochowie</w:t>
      </w:r>
      <w:r>
        <w:t xml:space="preserve"> wchodzą</w:t>
      </w:r>
      <w:r w:rsidR="00665EAF">
        <w:t xml:space="preserve"> w życie z dniem 1 września 2020</w:t>
      </w:r>
      <w:r>
        <w:t>r.</w:t>
      </w:r>
    </w:p>
    <w:sectPr w:rsidR="003D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37B5"/>
    <w:multiLevelType w:val="hybridMultilevel"/>
    <w:tmpl w:val="727C95B0"/>
    <w:lvl w:ilvl="0" w:tplc="712286C4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E6A"/>
    <w:multiLevelType w:val="hybridMultilevel"/>
    <w:tmpl w:val="A55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457"/>
    <w:multiLevelType w:val="hybridMultilevel"/>
    <w:tmpl w:val="0D7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4B16"/>
    <w:multiLevelType w:val="hybridMultilevel"/>
    <w:tmpl w:val="49A234EC"/>
    <w:lvl w:ilvl="0" w:tplc="767C0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6026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1DB9"/>
    <w:multiLevelType w:val="hybridMultilevel"/>
    <w:tmpl w:val="DACA1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65611"/>
    <w:multiLevelType w:val="hybridMultilevel"/>
    <w:tmpl w:val="2626E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F4082"/>
    <w:multiLevelType w:val="hybridMultilevel"/>
    <w:tmpl w:val="1B7A5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A05C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7076E"/>
    <w:multiLevelType w:val="hybridMultilevel"/>
    <w:tmpl w:val="7BD29222"/>
    <w:lvl w:ilvl="0" w:tplc="712286C4">
      <w:start w:val="12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D3220"/>
    <w:multiLevelType w:val="hybridMultilevel"/>
    <w:tmpl w:val="57E69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C"/>
    <w:rsid w:val="0036130A"/>
    <w:rsid w:val="003D11AC"/>
    <w:rsid w:val="0053575C"/>
    <w:rsid w:val="00665EAF"/>
    <w:rsid w:val="0079331C"/>
    <w:rsid w:val="00865D15"/>
    <w:rsid w:val="00A2088A"/>
    <w:rsid w:val="00CA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484B-2E03-4263-87A1-6885248C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31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3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netplus.vulcan.net.pl/czestoch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3389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Sikorski</dc:creator>
  <cp:keywords/>
  <dc:description/>
  <cp:lastModifiedBy>Janusz Sikorski</cp:lastModifiedBy>
  <cp:revision>2</cp:revision>
  <cp:lastPrinted>2021-02-10T10:02:00Z</cp:lastPrinted>
  <dcterms:created xsi:type="dcterms:W3CDTF">2021-02-10T10:04:00Z</dcterms:created>
  <dcterms:modified xsi:type="dcterms:W3CDTF">2021-02-10T10:04:00Z</dcterms:modified>
</cp:coreProperties>
</file>