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78B" w:rsidRPr="00601E0F" w:rsidRDefault="003B378B" w:rsidP="003B37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1120D"/>
          <w:sz w:val="28"/>
          <w:szCs w:val="28"/>
          <w:lang w:eastAsia="sk-SK"/>
        </w:rPr>
      </w:pPr>
      <w:r w:rsidRPr="00601E0F">
        <w:rPr>
          <w:rFonts w:ascii="Times New Roman" w:eastAsia="Times New Roman" w:hAnsi="Times New Roman" w:cs="Times New Roman"/>
          <w:b/>
          <w:color w:val="11120D"/>
          <w:sz w:val="28"/>
          <w:szCs w:val="28"/>
          <w:lang w:eastAsia="sk-SK"/>
        </w:rPr>
        <w:t>Aktualizačné vzdelávanie</w:t>
      </w:r>
    </w:p>
    <w:p w:rsidR="003B378B" w:rsidRPr="00601E0F" w:rsidRDefault="003B378B" w:rsidP="003B37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</w:pPr>
      <w:r w:rsidRPr="00601E0F"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  <w:t xml:space="preserve">Základná umelecká škola, Námestie </w:t>
      </w:r>
      <w:proofErr w:type="spellStart"/>
      <w:r w:rsidRPr="00601E0F"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  <w:t>M.Pajdušáka</w:t>
      </w:r>
      <w:proofErr w:type="spellEnd"/>
      <w:r w:rsidRPr="00601E0F"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  <w:t xml:space="preserve"> 2,  053 11 Smižany</w:t>
      </w:r>
    </w:p>
    <w:p w:rsidR="003B378B" w:rsidRPr="00601E0F" w:rsidRDefault="003B378B" w:rsidP="003B37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</w:pPr>
      <w:r w:rsidRPr="00601E0F"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  <w:t>je v školskom roku 20</w:t>
      </w:r>
      <w:r w:rsidRPr="00601E0F"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  <w:t>19</w:t>
      </w:r>
      <w:r w:rsidRPr="00601E0F"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  <w:t>/202</w:t>
      </w:r>
      <w:r w:rsidRPr="00601E0F"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  <w:t>0</w:t>
      </w:r>
      <w:r w:rsidRPr="00601E0F"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  <w:t xml:space="preserve"> v súlade so zákonom 138/2019 </w:t>
      </w:r>
      <w:proofErr w:type="spellStart"/>
      <w:r w:rsidRPr="00601E0F"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  <w:t>z.z</w:t>
      </w:r>
      <w:proofErr w:type="spellEnd"/>
      <w:r w:rsidRPr="00601E0F">
        <w:rPr>
          <w:rFonts w:ascii="Times New Roman" w:eastAsia="Times New Roman" w:hAnsi="Times New Roman" w:cs="Times New Roman"/>
          <w:color w:val="11120D"/>
          <w:sz w:val="28"/>
          <w:szCs w:val="28"/>
          <w:lang w:eastAsia="sk-SK"/>
        </w:rPr>
        <w:t>. o pedagogických zamestnancoch a odborných zamestnancoch a o zmene a doplnení niektorých zákonov, poskytovateľom aktualizačného vzdelávania:</w:t>
      </w:r>
    </w:p>
    <w:p w:rsidR="00601E0F" w:rsidRPr="00601E0F" w:rsidRDefault="00601E0F" w:rsidP="00601E0F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sk-SK"/>
        </w:rPr>
      </w:pPr>
      <w:r w:rsidRPr="00601E0F">
        <w:rPr>
          <w:rFonts w:ascii="Times New Roman" w:eastAsia="Times New Roman" w:hAnsi="Times New Roman" w:cs="Times New Roman"/>
          <w:iCs/>
          <w:sz w:val="28"/>
          <w:szCs w:val="28"/>
          <w:lang w:eastAsia="sk-SK"/>
        </w:rPr>
        <w:t>Klavírna technika ako cesta k štýlovej interpretácii</w:t>
      </w:r>
    </w:p>
    <w:p w:rsidR="0040390E" w:rsidRPr="00601E0F" w:rsidRDefault="00601E0F" w:rsidP="00601E0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01E0F">
        <w:rPr>
          <w:rFonts w:ascii="Times New Roman" w:eastAsia="Times New Roman" w:hAnsi="Times New Roman" w:cs="Times New Roman"/>
          <w:iCs/>
          <w:sz w:val="28"/>
          <w:szCs w:val="28"/>
          <w:lang w:eastAsia="sk-SK"/>
        </w:rPr>
        <w:t>Fenomény tradičnej kultúry na Spiši</w:t>
      </w:r>
      <w:bookmarkEnd w:id="0"/>
    </w:p>
    <w:sectPr w:rsidR="0040390E" w:rsidRPr="00601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D48C7"/>
    <w:multiLevelType w:val="hybridMultilevel"/>
    <w:tmpl w:val="8D72E8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83175"/>
    <w:multiLevelType w:val="multilevel"/>
    <w:tmpl w:val="3D8E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186BA7"/>
    <w:multiLevelType w:val="hybridMultilevel"/>
    <w:tmpl w:val="0AF4AF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C6"/>
    <w:rsid w:val="003174C6"/>
    <w:rsid w:val="003B378B"/>
    <w:rsid w:val="0040390E"/>
    <w:rsid w:val="0060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4CA1E-06DA-4B7A-ABCC-9861E3E3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378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Maniakova</dc:creator>
  <cp:keywords/>
  <dc:description/>
  <cp:lastModifiedBy>Maniakova</cp:lastModifiedBy>
  <cp:revision>3</cp:revision>
  <dcterms:created xsi:type="dcterms:W3CDTF">2022-01-18T18:36:00Z</dcterms:created>
  <dcterms:modified xsi:type="dcterms:W3CDTF">2022-01-18T18:38:00Z</dcterms:modified>
</cp:coreProperties>
</file>