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2E" w:rsidRPr="008A0325" w:rsidRDefault="005E6BE7" w:rsidP="00A3795A">
      <w:pPr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  <w:r w:rsidRPr="008A0325">
        <w:rPr>
          <w:rFonts w:ascii="Monotype Corsiva" w:hAnsi="Monotype Corsiva"/>
          <w:b/>
          <w:color w:val="000000" w:themeColor="text1"/>
          <w:sz w:val="56"/>
          <w:szCs w:val="56"/>
        </w:rPr>
        <w:t>Mój najpiękniejszy dzień</w:t>
      </w:r>
    </w:p>
    <w:p w:rsidR="007934A1" w:rsidRDefault="00A3795A" w:rsidP="0079762E">
      <w:pPr>
        <w:spacing w:after="0"/>
        <w:ind w:firstLine="708"/>
        <w:jc w:val="both"/>
      </w:pPr>
      <w:r>
        <w:t>Dzień zaczął się jak co dzień</w:t>
      </w:r>
      <w:r w:rsidR="008A0325">
        <w:t xml:space="preserve">, chociaż </w:t>
      </w:r>
      <w:r>
        <w:t xml:space="preserve"> były to moje 15 urodziny</w:t>
      </w:r>
      <w:r w:rsidR="008A0325">
        <w:t>. M</w:t>
      </w:r>
      <w:r>
        <w:t>arzyłam o tym</w:t>
      </w:r>
      <w:r w:rsidR="008A0325">
        <w:t xml:space="preserve">, żeby </w:t>
      </w:r>
      <w:r>
        <w:t xml:space="preserve">ten dzień był wyjątkowy i </w:t>
      </w:r>
      <w:r w:rsidR="008A0325">
        <w:t xml:space="preserve">na długo </w:t>
      </w:r>
      <w:r>
        <w:t>zapamiętany.</w:t>
      </w:r>
      <w:r w:rsidR="005E6BE7">
        <w:t xml:space="preserve"> </w:t>
      </w:r>
      <w:r>
        <w:t xml:space="preserve">Po </w:t>
      </w:r>
      <w:r w:rsidR="008A0325">
        <w:t xml:space="preserve">śniadaniu  </w:t>
      </w:r>
      <w:r>
        <w:t>m</w:t>
      </w:r>
      <w:r w:rsidR="008A0325">
        <w:t xml:space="preserve">ama zaproponowała mi zakupy </w:t>
      </w:r>
      <w:r w:rsidR="008A0325">
        <w:br/>
        <w:t>w ga</w:t>
      </w:r>
      <w:r>
        <w:t xml:space="preserve">lerii. </w:t>
      </w:r>
      <w:r w:rsidR="008A0325">
        <w:t xml:space="preserve">Zadowolona pojechałam z </w:t>
      </w:r>
      <w:r w:rsidR="00CE6CE2">
        <w:t>mamą</w:t>
      </w:r>
      <w:r w:rsidR="008A0325">
        <w:t>, kupiłam sobie  sporo</w:t>
      </w:r>
      <w:r w:rsidR="005E6BE7">
        <w:t xml:space="preserve"> </w:t>
      </w:r>
      <w:r w:rsidR="008A0325">
        <w:t xml:space="preserve"> </w:t>
      </w:r>
      <w:r w:rsidR="005E6BE7">
        <w:t>ubrań</w:t>
      </w:r>
      <w:r w:rsidR="008A0325">
        <w:t xml:space="preserve">, które z pewnością wykorzystam do wielu stylizacji. </w:t>
      </w:r>
      <w:r w:rsidR="00E137E0">
        <w:t xml:space="preserve">Kolejnym punktem naszej wędrówki po Vivo </w:t>
      </w:r>
      <w:r w:rsidR="00CE6CE2">
        <w:t>była wizyta w kinie.  Nie widziałam na jaki idziemy film, bo to była kolejna niespodzianka, ale kiedy na ekranie wyświetlił się tytuł: „Miszmasz</w:t>
      </w:r>
      <w:r w:rsidR="002978E2">
        <w:t>, czyli Kogel M</w:t>
      </w:r>
      <w:r w:rsidR="00CE6CE2">
        <w:t xml:space="preserve">ogel 3” aż podskoczyłam na </w:t>
      </w:r>
      <w:r w:rsidR="002978E2">
        <w:t>fotelu</w:t>
      </w:r>
      <w:r w:rsidR="00CE6CE2">
        <w:t xml:space="preserve"> ze szczęścia i mocno przytuli</w:t>
      </w:r>
      <w:r w:rsidR="00E137E0">
        <w:t xml:space="preserve">łam mamę. </w:t>
      </w:r>
    </w:p>
    <w:p w:rsidR="00E137E0" w:rsidRDefault="00E137E0" w:rsidP="0079762E">
      <w:pPr>
        <w:spacing w:after="0"/>
        <w:ind w:firstLine="708"/>
        <w:jc w:val="both"/>
      </w:pPr>
      <w:r>
        <w:t>Po obejrzeniu najnowszej</w:t>
      </w:r>
      <w:r w:rsidR="00CE6CE2">
        <w:t xml:space="preserve"> części mojego ulubionego filmu</w:t>
      </w:r>
      <w:r w:rsidR="00A3795A">
        <w:t xml:space="preserve"> </w:t>
      </w:r>
      <w:r w:rsidR="00CE6CE2">
        <w:t>poszłyśmy na pizzę</w:t>
      </w:r>
      <w:r w:rsidR="00C7327D">
        <w:t>.</w:t>
      </w:r>
      <w:r w:rsidR="002978E2">
        <w:t xml:space="preserve"> Zajadając capriciosę </w:t>
      </w:r>
      <w:r w:rsidR="007934A1">
        <w:t xml:space="preserve">dzieliłyśmy się </w:t>
      </w:r>
      <w:r w:rsidR="002978E2">
        <w:t xml:space="preserve"> </w:t>
      </w:r>
      <w:r w:rsidR="007934A1">
        <w:t>filmowymi</w:t>
      </w:r>
      <w:r w:rsidR="002978E2">
        <w:t xml:space="preserve"> wraż</w:t>
      </w:r>
      <w:r w:rsidR="007934A1">
        <w:t>eniami</w:t>
      </w:r>
      <w:r w:rsidR="002978E2">
        <w:t>.</w:t>
      </w:r>
      <w:r w:rsidR="00C7327D">
        <w:t xml:space="preserve"> </w:t>
      </w:r>
      <w:r w:rsidR="002978E2">
        <w:t>W taki miły sposób minął nam przedpołudniowy czas.</w:t>
      </w:r>
      <w:r w:rsidR="00C7327D">
        <w:t xml:space="preserve"> </w:t>
      </w:r>
      <w:r w:rsidR="002978E2">
        <w:t xml:space="preserve">Myślałam, że już wracamy do domu, więc rozsiadłam się wygodnie </w:t>
      </w:r>
      <w:r>
        <w:br/>
      </w:r>
      <w:r w:rsidR="002978E2">
        <w:t xml:space="preserve">w samochodzie, ale zauważyłam, że mama szuka czegoś </w:t>
      </w:r>
      <w:r w:rsidR="007934A1">
        <w:t xml:space="preserve">nerwowo </w:t>
      </w:r>
      <w:r w:rsidR="002978E2">
        <w:t xml:space="preserve">w swojej torebce. </w:t>
      </w:r>
    </w:p>
    <w:p w:rsidR="002978E2" w:rsidRDefault="002978E2" w:rsidP="00E137E0">
      <w:pPr>
        <w:spacing w:after="0"/>
      </w:pPr>
      <w:r>
        <w:t>W pewnej chwili</w:t>
      </w:r>
      <w:r w:rsidR="00E137E0">
        <w:t xml:space="preserve"> odetchnęła z ulgą i</w:t>
      </w:r>
      <w:r>
        <w:t xml:space="preserve"> odezwała się zadowolona:</w:t>
      </w:r>
      <w:r>
        <w:br/>
        <w:t>- No, nareszcie znalazłam. Madziu, zamknij oczy i o nic nie pytaj.</w:t>
      </w:r>
    </w:p>
    <w:p w:rsidR="002978E2" w:rsidRDefault="002978E2" w:rsidP="0079762E">
      <w:pPr>
        <w:spacing w:after="0"/>
        <w:jc w:val="both"/>
      </w:pPr>
      <w:r>
        <w:t>Poczułam ciepło jej dłoni na moich oczach i nagle moja mama zawiązała mi oczy jakąś apaszką.</w:t>
      </w:r>
      <w:r>
        <w:br/>
        <w:t>- Córeczko, nie bój się. To jest moja ostatnia niespodzianka dla Ciebie</w:t>
      </w:r>
      <w:r w:rsidR="0079762E">
        <w:t>, ale nie możesz widzieć dokąd teraz pojedziemy – powiedziała zdecydowanym i trochę stanowczym głosem.</w:t>
      </w:r>
    </w:p>
    <w:p w:rsidR="007934A1" w:rsidRDefault="0079762E" w:rsidP="007934A1">
      <w:pPr>
        <w:ind w:firstLine="708"/>
        <w:jc w:val="both"/>
      </w:pPr>
      <w:r>
        <w:t>B</w:t>
      </w:r>
      <w:r w:rsidR="00C7327D">
        <w:t>yłam zdziwiona i podekscytowana</w:t>
      </w:r>
      <w:r>
        <w:t>, nie mogłam się doczekać,</w:t>
      </w:r>
      <w:r w:rsidR="00C7327D">
        <w:t xml:space="preserve"> co to takiego. Jechałyśmy jakiś czas autem</w:t>
      </w:r>
      <w:r>
        <w:t>,</w:t>
      </w:r>
      <w:r w:rsidR="00C7327D">
        <w:t xml:space="preserve"> droga mi się niezmiernie dłużyła</w:t>
      </w:r>
      <w:r>
        <w:t>,</w:t>
      </w:r>
      <w:r w:rsidR="00C7327D">
        <w:t xml:space="preserve"> ale </w:t>
      </w:r>
      <w:r>
        <w:t>w końcu</w:t>
      </w:r>
      <w:r w:rsidR="00C7327D">
        <w:t xml:space="preserve"> mama odwiązała mi oczy. </w:t>
      </w:r>
      <w:r>
        <w:br/>
        <w:t>Zaczę</w:t>
      </w:r>
      <w:r w:rsidR="00C7327D">
        <w:t>łam się rozglądać i z</w:t>
      </w:r>
      <w:r>
        <w:t>orientowałam się,</w:t>
      </w:r>
      <w:r w:rsidR="00C7327D">
        <w:t xml:space="preserve"> że jesteśmy na dworcu kolejowym w Jaśle. Popatrzyłam na moją mam</w:t>
      </w:r>
      <w:r>
        <w:t>ę</w:t>
      </w:r>
      <w:r w:rsidR="00C7327D">
        <w:t xml:space="preserve"> i zapytałam</w:t>
      </w:r>
      <w:r>
        <w:t xml:space="preserve"> zdziwiona</w:t>
      </w:r>
      <w:r w:rsidR="00E137E0">
        <w:t xml:space="preserve">, no </w:t>
      </w:r>
      <w:r>
        <w:t xml:space="preserve"> i trochę rozczarowana tym miejscem</w:t>
      </w:r>
      <w:r w:rsidR="00C7327D">
        <w:t xml:space="preserve"> : Mamo dlaczego akurat tutaj mnie przywiozłaś? Odpowiedziała </w:t>
      </w:r>
      <w:r>
        <w:t xml:space="preserve"> mi</w:t>
      </w:r>
      <w:r w:rsidR="00C7327D">
        <w:t xml:space="preserve">: </w:t>
      </w:r>
    </w:p>
    <w:p w:rsidR="0079762E" w:rsidRDefault="0079762E" w:rsidP="0079762E">
      <w:pPr>
        <w:jc w:val="both"/>
      </w:pPr>
      <w:r>
        <w:t xml:space="preserve">- </w:t>
      </w:r>
      <w:r w:rsidR="00C7327D">
        <w:t>Madziu</w:t>
      </w:r>
      <w:r>
        <w:t>,</w:t>
      </w:r>
      <w:r w:rsidR="00C7327D">
        <w:t xml:space="preserve"> ktoś czeka  na ciebie na peronie 1</w:t>
      </w:r>
      <w:r>
        <w:t>.</w:t>
      </w:r>
      <w:r w:rsidR="00C7327D">
        <w:t xml:space="preserve"> Gdy to us</w:t>
      </w:r>
      <w:r>
        <w:t>łyszałam pobiegłam tam od razu</w:t>
      </w:r>
      <w:r w:rsidR="00C7327D">
        <w:t>.</w:t>
      </w:r>
      <w:r>
        <w:t xml:space="preserve"> Okazało się, że  n</w:t>
      </w:r>
      <w:r w:rsidR="00C7327D">
        <w:t>a peronie zobaczyłam mojego wujk</w:t>
      </w:r>
      <w:r>
        <w:t xml:space="preserve">a, ciocię </w:t>
      </w:r>
      <w:r w:rsidR="00C7327D">
        <w:t xml:space="preserve"> i kuzynów. Podeszłam do nich i rozpłakałam </w:t>
      </w:r>
      <w:r>
        <w:t xml:space="preserve">się </w:t>
      </w:r>
      <w:r w:rsidR="00C7327D">
        <w:t>ze szczęścia, ponieważ nie widziałam ich przez długie 5 miesięcy</w:t>
      </w:r>
      <w:r>
        <w:t>.</w:t>
      </w:r>
      <w:r w:rsidR="00C7327D">
        <w:t xml:space="preserve"> </w:t>
      </w:r>
    </w:p>
    <w:p w:rsidR="007934A1" w:rsidRDefault="0079762E" w:rsidP="007934A1">
      <w:pPr>
        <w:ind w:firstLine="708"/>
        <w:jc w:val="both"/>
      </w:pPr>
      <w:r>
        <w:t xml:space="preserve">Nagle zza budynku wyłoniła się moja mama ciągnąca za sobą moją walizkę, o której nie miałam pojęcia, że jest w bagażniku. Okazało się, że to spotkanie było od dawna planowane. </w:t>
      </w:r>
      <w:r w:rsidR="00E137E0">
        <w:t>Dowiedziałam się,</w:t>
      </w:r>
      <w:r w:rsidR="00C7327D">
        <w:t xml:space="preserve"> że moja rodzina przyjechała tu nie tylko dlatego</w:t>
      </w:r>
      <w:r>
        <w:t>,</w:t>
      </w:r>
      <w:r w:rsidR="00C7327D">
        <w:t xml:space="preserve"> że chciała się ze mną spotkać</w:t>
      </w:r>
      <w:r>
        <w:t>,</w:t>
      </w:r>
      <w:r w:rsidR="00C7327D">
        <w:t xml:space="preserve"> ale zrobić </w:t>
      </w:r>
      <w:r>
        <w:t>m</w:t>
      </w:r>
      <w:r w:rsidR="00E137E0">
        <w:t xml:space="preserve">i jeszcze większą niespodziankę, </w:t>
      </w:r>
      <w:r w:rsidR="00C7327D">
        <w:t>jaką było zabranie mnie na tydz</w:t>
      </w:r>
      <w:r w:rsidR="00E137E0">
        <w:t>ień do ich domu. Byłam tak szczę</w:t>
      </w:r>
      <w:r w:rsidR="00C7327D">
        <w:t>śliwa</w:t>
      </w:r>
      <w:r w:rsidR="00E137E0">
        <w:t>, że nie wiedziałam, czy śmiać się, czy płakać.  N</w:t>
      </w:r>
      <w:r w:rsidR="00C7327D">
        <w:t>ie m</w:t>
      </w:r>
      <w:r w:rsidR="00A3795A">
        <w:t xml:space="preserve">ogłam uwierzyć </w:t>
      </w:r>
      <w:r w:rsidR="00E137E0">
        <w:t xml:space="preserve">w to, </w:t>
      </w:r>
      <w:r w:rsidR="007934A1">
        <w:t>ż</w:t>
      </w:r>
      <w:r w:rsidR="00E137E0">
        <w:t>e to się dzieje naprawdę. Poż</w:t>
      </w:r>
      <w:r w:rsidR="00A3795A">
        <w:t>egnałam się z moją mamą</w:t>
      </w:r>
      <w:r w:rsidR="00E137E0">
        <w:t xml:space="preserve"> </w:t>
      </w:r>
      <w:r w:rsidR="00A3795A">
        <w:t xml:space="preserve"> i </w:t>
      </w:r>
      <w:r w:rsidR="00E137E0">
        <w:t xml:space="preserve">wsiadłam do przedziału. W czasie kilku godzin pociągiem </w:t>
      </w:r>
      <w:r w:rsidR="00A3795A">
        <w:t>pogadałam z ciocią i wujkiem o wszystkich rzeczach</w:t>
      </w:r>
      <w:r w:rsidR="00E137E0">
        <w:t>,</w:t>
      </w:r>
      <w:r w:rsidR="00A3795A">
        <w:t xml:space="preserve"> które się wydarzyły</w:t>
      </w:r>
      <w:r w:rsidR="00E137E0">
        <w:t>,</w:t>
      </w:r>
      <w:r w:rsidR="00A3795A">
        <w:t xml:space="preserve"> kiedy się nie widzieliśmy. Po </w:t>
      </w:r>
      <w:r w:rsidR="00E137E0">
        <w:t>dotarciu  na miejsce zauważyłam przygotowany dla mnie tort urodzinowy.</w:t>
      </w:r>
      <w:r w:rsidR="00A3795A">
        <w:t xml:space="preserve"> Prezentem </w:t>
      </w:r>
      <w:r w:rsidR="00E137E0">
        <w:t xml:space="preserve">od wujostwa </w:t>
      </w:r>
      <w:r w:rsidR="00A3795A">
        <w:t xml:space="preserve">były </w:t>
      </w:r>
      <w:r w:rsidR="007934A1">
        <w:t xml:space="preserve">również </w:t>
      </w:r>
      <w:r w:rsidR="00A3795A">
        <w:t>moje wymarzone buty</w:t>
      </w:r>
      <w:r w:rsidR="00E137E0">
        <w:t xml:space="preserve">. </w:t>
      </w:r>
    </w:p>
    <w:p w:rsidR="00C7327D" w:rsidRDefault="00E137E0" w:rsidP="007934A1">
      <w:pPr>
        <w:ind w:firstLine="708"/>
        <w:jc w:val="both"/>
      </w:pPr>
      <w:r>
        <w:t>Nigdy w życiu jednego dnia nie miałam tylu pozytywnych wrażeń. Mogę powiedzieć z całą pewnością, że był to najpiękniejszy dzień w moim życiu.</w:t>
      </w:r>
      <w:r w:rsidR="00A3795A">
        <w:t xml:space="preserve"> </w:t>
      </w:r>
    </w:p>
    <w:p w:rsidR="00B76BEA" w:rsidRDefault="00B76BEA" w:rsidP="007934A1">
      <w:pPr>
        <w:ind w:firstLine="708"/>
        <w:jc w:val="both"/>
      </w:pPr>
    </w:p>
    <w:p w:rsidR="00B76BEA" w:rsidRDefault="00B76BEA" w:rsidP="007934A1">
      <w:pPr>
        <w:ind w:firstLine="708"/>
        <w:jc w:val="both"/>
      </w:pPr>
    </w:p>
    <w:p w:rsidR="00B76BEA" w:rsidRDefault="00B76BEA" w:rsidP="00B76BEA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i publikacje pracy przez Bibliotekę Szkoły Podstawowej w Łękach Dukielskich.</w:t>
      </w:r>
    </w:p>
    <w:p w:rsidR="00B76BEA" w:rsidRDefault="00B76BEA" w:rsidP="007934A1">
      <w:pPr>
        <w:ind w:firstLine="708"/>
        <w:jc w:val="both"/>
      </w:pPr>
      <w:r>
        <w:t>Magdalena Zając, kl. VIII Szkoła Podstawowa im. JPII w Łękach Dukielskich</w:t>
      </w:r>
    </w:p>
    <w:sectPr w:rsidR="00B76BEA" w:rsidSect="00DD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7E" w:rsidRDefault="00A9317E" w:rsidP="005E6BE7">
      <w:pPr>
        <w:spacing w:after="0" w:line="240" w:lineRule="auto"/>
      </w:pPr>
      <w:r>
        <w:separator/>
      </w:r>
    </w:p>
  </w:endnote>
  <w:endnote w:type="continuationSeparator" w:id="1">
    <w:p w:rsidR="00A9317E" w:rsidRDefault="00A9317E" w:rsidP="005E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7E" w:rsidRDefault="00A9317E" w:rsidP="005E6BE7">
      <w:pPr>
        <w:spacing w:after="0" w:line="240" w:lineRule="auto"/>
      </w:pPr>
      <w:r>
        <w:separator/>
      </w:r>
    </w:p>
  </w:footnote>
  <w:footnote w:type="continuationSeparator" w:id="1">
    <w:p w:rsidR="00A9317E" w:rsidRDefault="00A9317E" w:rsidP="005E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BE7"/>
    <w:rsid w:val="0001540B"/>
    <w:rsid w:val="00086E08"/>
    <w:rsid w:val="001F609A"/>
    <w:rsid w:val="002978E2"/>
    <w:rsid w:val="005E013A"/>
    <w:rsid w:val="005E6BE7"/>
    <w:rsid w:val="007934A1"/>
    <w:rsid w:val="0079762E"/>
    <w:rsid w:val="00821971"/>
    <w:rsid w:val="008A0325"/>
    <w:rsid w:val="0093394B"/>
    <w:rsid w:val="00A3795A"/>
    <w:rsid w:val="00A9317E"/>
    <w:rsid w:val="00B76BEA"/>
    <w:rsid w:val="00C7327D"/>
    <w:rsid w:val="00CE6CE2"/>
    <w:rsid w:val="00DB5920"/>
    <w:rsid w:val="00DD442E"/>
    <w:rsid w:val="00E1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2197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197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82197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B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B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2020-05-28T18:26:00Z</dcterms:created>
  <dcterms:modified xsi:type="dcterms:W3CDTF">2020-05-29T15:50:00Z</dcterms:modified>
</cp:coreProperties>
</file>